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8B081" w14:textId="6891F1FD" w:rsidR="003A592D" w:rsidRPr="00536CC9" w:rsidRDefault="00536CC9" w:rsidP="00AB3090">
      <w:pPr>
        <w:jc w:val="center"/>
        <w:rPr>
          <w:color w:val="000000" w:themeColor="text1"/>
          <w:rtl/>
        </w:rPr>
      </w:pPr>
      <w:bookmarkStart w:id="0" w:name="_Hlk113713082"/>
      <w:bookmarkEnd w:id="0"/>
      <w:r w:rsidRPr="00536CC9">
        <w:rPr>
          <w:rFonts w:ascii="IranNastaliq" w:eastAsia="Calibri" w:hAnsi="IranNastaliq" w:cs="IranNastaliq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715A917" wp14:editId="02964BA7">
            <wp:simplePos x="0" y="0"/>
            <wp:positionH relativeFrom="margin">
              <wp:posOffset>-103505</wp:posOffset>
            </wp:positionH>
            <wp:positionV relativeFrom="paragraph">
              <wp:posOffset>280670</wp:posOffset>
            </wp:positionV>
            <wp:extent cx="1104900" cy="104838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5A9DF" w14:textId="301DBB2E" w:rsidR="00AB3090" w:rsidRPr="00536CC9" w:rsidRDefault="006172BA" w:rsidP="006172BA">
      <w:pPr>
        <w:tabs>
          <w:tab w:val="center" w:pos="5309"/>
          <w:tab w:val="right" w:pos="10619"/>
        </w:tabs>
        <w:rPr>
          <w:color w:val="000000" w:themeColor="text1"/>
          <w:rtl/>
        </w:rPr>
      </w:pPr>
      <w:bookmarkStart w:id="1" w:name="_GoBack"/>
      <w:r>
        <w:rPr>
          <w:color w:val="000000" w:themeColor="text1"/>
        </w:rPr>
        <w:tab/>
      </w:r>
      <w:r w:rsidR="00927B6D" w:rsidRPr="00536CC9">
        <w:rPr>
          <w:rFonts w:ascii="IranNastaliq" w:eastAsia="Times New Roman" w:hAnsi="IranNastaliq" w:cs="IranNastaliq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29AF5DB" wp14:editId="15FB73F0">
            <wp:simplePos x="0" y="0"/>
            <wp:positionH relativeFrom="margin">
              <wp:posOffset>5573559</wp:posOffset>
            </wp:positionH>
            <wp:positionV relativeFrom="paragraph">
              <wp:posOffset>26399</wp:posOffset>
            </wp:positionV>
            <wp:extent cx="1242060" cy="979805"/>
            <wp:effectExtent l="0" t="0" r="0" b="0"/>
            <wp:wrapNone/>
            <wp:docPr id="283" name="Picture 28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ab/>
      </w:r>
    </w:p>
    <w:bookmarkEnd w:id="1"/>
    <w:p w14:paraId="1C8E2950" w14:textId="670DDE27" w:rsidR="00AB3090" w:rsidRPr="00536CC9" w:rsidRDefault="006172BA" w:rsidP="006172BA">
      <w:pPr>
        <w:tabs>
          <w:tab w:val="left" w:pos="495"/>
        </w:tabs>
        <w:rPr>
          <w:color w:val="000000" w:themeColor="text1"/>
          <w:rtl/>
        </w:rPr>
      </w:pPr>
      <w:r>
        <w:rPr>
          <w:color w:val="000000" w:themeColor="text1"/>
        </w:rPr>
        <w:tab/>
      </w:r>
    </w:p>
    <w:p w14:paraId="186F4F04" w14:textId="321CB993" w:rsidR="00AB3090" w:rsidRPr="00642F69" w:rsidRDefault="006172BA" w:rsidP="006172BA">
      <w:pPr>
        <w:tabs>
          <w:tab w:val="left" w:pos="495"/>
          <w:tab w:val="center" w:pos="5309"/>
          <w:tab w:val="right" w:pos="10619"/>
        </w:tabs>
        <w:rPr>
          <w:rFonts w:cs="B Nazanin"/>
          <w:b/>
          <w:bCs/>
          <w:color w:val="000000" w:themeColor="text1"/>
          <w:sz w:val="32"/>
          <w:szCs w:val="32"/>
          <w:rtl/>
        </w:rPr>
      </w:pPr>
      <w:r>
        <w:rPr>
          <w:rFonts w:cs="B Nazanin"/>
          <w:b/>
          <w:bCs/>
          <w:color w:val="000000" w:themeColor="text1"/>
          <w:sz w:val="32"/>
          <w:szCs w:val="32"/>
          <w:rtl/>
        </w:rPr>
        <w:tab/>
      </w:r>
      <w:r>
        <w:rPr>
          <w:rFonts w:cs="B Nazanin"/>
          <w:b/>
          <w:bCs/>
          <w:color w:val="000000" w:themeColor="text1"/>
          <w:sz w:val="32"/>
          <w:szCs w:val="32"/>
          <w:rtl/>
        </w:rPr>
        <w:tab/>
      </w:r>
      <w:r w:rsidR="00642F69" w:rsidRPr="00642F69">
        <w:rPr>
          <w:rFonts w:cs="B Nazanin" w:hint="cs"/>
          <w:b/>
          <w:bCs/>
          <w:color w:val="000000" w:themeColor="text1"/>
          <w:sz w:val="32"/>
          <w:szCs w:val="32"/>
          <w:rtl/>
        </w:rPr>
        <w:t>بسمه تعالی</w:t>
      </w:r>
      <w:r>
        <w:rPr>
          <w:rFonts w:cs="B Nazanin"/>
          <w:b/>
          <w:bCs/>
          <w:color w:val="000000" w:themeColor="text1"/>
          <w:sz w:val="32"/>
          <w:szCs w:val="32"/>
          <w:rtl/>
        </w:rPr>
        <w:tab/>
      </w:r>
    </w:p>
    <w:p w14:paraId="3566E7CF" w14:textId="2AB7BC9D" w:rsidR="00C048FE" w:rsidRPr="00C048FE" w:rsidRDefault="006172BA" w:rsidP="00C048FE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Arial"/>
        </w:rPr>
      </w:pPr>
      <w:r w:rsidRPr="00C048FE">
        <w:rPr>
          <w:rFonts w:ascii="Calibri" w:eastAsia="Calibri" w:hAnsi="Calibri" w:cs="Arial"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16BE9A" wp14:editId="77D93561">
                <wp:simplePos x="0" y="0"/>
                <wp:positionH relativeFrom="margin">
                  <wp:posOffset>1503680</wp:posOffset>
                </wp:positionH>
                <wp:positionV relativeFrom="paragraph">
                  <wp:posOffset>92711</wp:posOffset>
                </wp:positionV>
                <wp:extent cx="533400" cy="590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DD445" w14:textId="612D5331" w:rsidR="006172BA" w:rsidRPr="00493543" w:rsidRDefault="006172BA" w:rsidP="006172B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22DD6B26" wp14:editId="5D30B5EA">
                                  <wp:extent cx="333066" cy="373380"/>
                                  <wp:effectExtent l="0" t="0" r="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11111111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839" cy="424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6BE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4pt;margin-top:7.3pt;width:42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" filled="f" stroked="f" strokeweight=".5pt">
                <v:textbox>
                  <w:txbxContent>
                    <w:p w14:paraId="053DD445" w14:textId="612D5331" w:rsidR="006172BA" w:rsidRPr="00493543" w:rsidRDefault="006172BA" w:rsidP="006172BA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22DD6B26" wp14:editId="5D30B5EA">
                            <wp:extent cx="333066" cy="373380"/>
                            <wp:effectExtent l="0" t="0" r="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11111111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839" cy="424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927" w:rsidRPr="00C048FE">
        <w:rPr>
          <w:rFonts w:ascii="Calibri" w:eastAsia="Calibri" w:hAnsi="Calibri" w:cs="Arial"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145A1" wp14:editId="064A0F3C">
                <wp:simplePos x="0" y="0"/>
                <wp:positionH relativeFrom="leftMargin">
                  <wp:posOffset>419100</wp:posOffset>
                </wp:positionH>
                <wp:positionV relativeFrom="paragraph">
                  <wp:posOffset>226060</wp:posOffset>
                </wp:positionV>
                <wp:extent cx="274320" cy="2743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5F106B" id="Rectangle 6" o:spid="_x0000_s1026" style="position:absolute;margin-left:33pt;margin-top:17.8pt;width:21.6pt;height:21.6pt;z-index:25167564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" fillcolor="#f4b083 [1941]" strokecolor="#823b0b [1605]" strokeweight="1pt">
                <w10:wrap anchorx="margin"/>
              </v:rect>
            </w:pict>
          </mc:Fallback>
        </mc:AlternateContent>
      </w:r>
      <w:r w:rsidR="00C048FE" w:rsidRPr="00C048FE">
        <w:rPr>
          <w:rFonts w:ascii="Calibri" w:eastAsia="Calibri" w:hAnsi="Calibri" w:cs="Arial"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D7B270" wp14:editId="275C0A1D">
                <wp:simplePos x="0" y="0"/>
                <wp:positionH relativeFrom="page">
                  <wp:posOffset>85725</wp:posOffset>
                </wp:positionH>
                <wp:positionV relativeFrom="paragraph">
                  <wp:posOffset>227965</wp:posOffset>
                </wp:positionV>
                <wp:extent cx="274320" cy="2743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49F43C" id="Rectangle 1" o:spid="_x0000_s1026" style="position:absolute;margin-left:6.75pt;margin-top:17.95pt;width:21.6pt;height:21.6pt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" fillcolor="#c45911 [2405]" strokecolor="#823b0b [1605]" strokeweight="1pt">
                <w10:wrap anchorx="page"/>
              </v:rect>
            </w:pict>
          </mc:Fallback>
        </mc:AlternateContent>
      </w:r>
    </w:p>
    <w:p w14:paraId="019C3292" w14:textId="41746E49" w:rsidR="00791DC2" w:rsidRPr="00536CC9" w:rsidRDefault="006172BA" w:rsidP="00D30D79">
      <w:pPr>
        <w:bidi/>
        <w:ind w:left="360"/>
        <w:rPr>
          <w:rFonts w:cs="B Nazanin"/>
          <w:color w:val="000000" w:themeColor="text1"/>
          <w:sz w:val="28"/>
          <w:szCs w:val="28"/>
          <w:rtl/>
        </w:rPr>
      </w:pPr>
      <w:r w:rsidRPr="00C048FE">
        <w:rPr>
          <w:rFonts w:ascii="Calibri" w:eastAsia="Calibri" w:hAnsi="Calibri" w:cs="Arial"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BAD30" wp14:editId="4EF17532">
                <wp:simplePos x="0" y="0"/>
                <wp:positionH relativeFrom="page">
                  <wp:posOffset>2590800</wp:posOffset>
                </wp:positionH>
                <wp:positionV relativeFrom="paragraph">
                  <wp:posOffset>55245</wp:posOffset>
                </wp:positionV>
                <wp:extent cx="5172075" cy="283845"/>
                <wp:effectExtent l="0" t="0" r="2857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838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1CDF1" id="Rectangle 14" o:spid="_x0000_s1026" style="position:absolute;margin-left:204pt;margin-top:4.35pt;width:407.25pt;height:22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" fillcolor="#ed7d31 [3205]" strokecolor="#823b0b [1605]" strokeweight="1pt">
                <w10:wrap anchorx="page"/>
              </v:rect>
            </w:pict>
          </mc:Fallback>
        </mc:AlternateContent>
      </w:r>
      <w:r w:rsidR="00E764DE" w:rsidRPr="00C048FE">
        <w:rPr>
          <w:rFonts w:ascii="Calibri" w:eastAsia="Calibri" w:hAnsi="Calibri" w:cs="Arial"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75E28" wp14:editId="0796F471">
                <wp:simplePos x="0" y="0"/>
                <wp:positionH relativeFrom="margin">
                  <wp:posOffset>3737867</wp:posOffset>
                </wp:positionH>
                <wp:positionV relativeFrom="paragraph">
                  <wp:posOffset>18615</wp:posOffset>
                </wp:positionV>
                <wp:extent cx="3048000" cy="355486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55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0EE511" w14:textId="20E6529E" w:rsidR="00C048FE" w:rsidRPr="00493543" w:rsidRDefault="00E764DE" w:rsidP="00FC201B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فرصت مطالعاتی در جامعه و صنعت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5E28" id="Text Box 15" o:spid="_x0000_s1027" type="#_x0000_t202" style="position:absolute;left:0;text-align:left;margin-left:294.3pt;margin-top:1.45pt;width:240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" filled="f" stroked="f" strokeweight=".5pt">
                <v:textbox>
                  <w:txbxContent>
                    <w:p w14:paraId="5F0EE511" w14:textId="20E6529E" w:rsidR="00C048FE" w:rsidRPr="00493543" w:rsidRDefault="00E764DE" w:rsidP="00FC201B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فرصت مطالعاتی در جامعه و صنعت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927" w:rsidRPr="00C048FE">
        <w:rPr>
          <w:rFonts w:ascii="Calibri" w:eastAsia="Calibri" w:hAnsi="Calibri" w:cs="Arial"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B77293" wp14:editId="394F6651">
                <wp:simplePos x="0" y="0"/>
                <wp:positionH relativeFrom="column">
                  <wp:posOffset>144666</wp:posOffset>
                </wp:positionH>
                <wp:positionV relativeFrom="paragraph">
                  <wp:posOffset>56515</wp:posOffset>
                </wp:positionV>
                <wp:extent cx="274320" cy="2743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C22598" id="Rectangle 7" o:spid="_x0000_s1026" style="position:absolute;margin-left:11.4pt;margin-top:4.45pt;width:21.6pt;height:21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" fillcolor="#fbe4d5 [661]" strokecolor="#823b0b [1605]" strokeweight="1pt"/>
            </w:pict>
          </mc:Fallback>
        </mc:AlternateContent>
      </w:r>
      <w:r w:rsidR="00C048FE" w:rsidRPr="00C048FE">
        <w:rPr>
          <w:rFonts w:ascii="Calibri" w:eastAsia="Calibri" w:hAnsi="Calibri" w:cs="Arial"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648266" wp14:editId="6D64ACCD">
                <wp:simplePos x="0" y="0"/>
                <wp:positionH relativeFrom="page">
                  <wp:posOffset>1105535</wp:posOffset>
                </wp:positionH>
                <wp:positionV relativeFrom="paragraph">
                  <wp:posOffset>67310</wp:posOffset>
                </wp:positionV>
                <wp:extent cx="1097280" cy="274320"/>
                <wp:effectExtent l="0" t="0" r="2667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7797D8" id="Rectangle 18" o:spid="_x0000_s1026" style="position:absolute;margin-left:87.05pt;margin-top:5.3pt;width:86.4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" fillcolor="#ed7d31 [3205]" strokecolor="#823b0b [1605]" strokeweight="1pt">
                <w10:wrap anchorx="page"/>
              </v:rect>
            </w:pict>
          </mc:Fallback>
        </mc:AlternateContent>
      </w:r>
    </w:p>
    <w:tbl>
      <w:tblPr>
        <w:tblStyle w:val="TableGrid"/>
        <w:bidiVisual/>
        <w:tblW w:w="10804" w:type="dxa"/>
        <w:jc w:val="right"/>
        <w:tblLook w:val="04A0" w:firstRow="1" w:lastRow="0" w:firstColumn="1" w:lastColumn="0" w:noHBand="0" w:noVBand="1"/>
      </w:tblPr>
      <w:tblGrid>
        <w:gridCol w:w="2442"/>
        <w:gridCol w:w="2816"/>
        <w:gridCol w:w="1718"/>
        <w:gridCol w:w="3828"/>
      </w:tblGrid>
      <w:tr w:rsidR="006677D8" w:rsidRPr="00FC201B" w14:paraId="469C6532" w14:textId="77777777" w:rsidTr="00D65C48">
        <w:trPr>
          <w:trHeight w:val="399"/>
          <w:jc w:val="right"/>
        </w:trPr>
        <w:tc>
          <w:tcPr>
            <w:tcW w:w="2442" w:type="dxa"/>
            <w:shd w:val="clear" w:color="auto" w:fill="FFF2CC" w:themeFill="accent4" w:themeFillTint="33"/>
            <w:vAlign w:val="center"/>
          </w:tcPr>
          <w:p w14:paraId="14485DB8" w14:textId="77777777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ind w:left="167" w:hanging="167"/>
              <w:jc w:val="center"/>
              <w:rPr>
                <w:rFonts w:ascii="IranNastaliq" w:eastAsia="Calibri" w:hAnsi="IranNastaliq"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C201B">
              <w:rPr>
                <w:rFonts w:ascii="IranNastaliq" w:eastAsia="Calibri" w:hAnsi="IranNastaliq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نام عضو هیات علمی:</w:t>
            </w:r>
          </w:p>
        </w:tc>
        <w:tc>
          <w:tcPr>
            <w:tcW w:w="2816" w:type="dxa"/>
            <w:vAlign w:val="center"/>
          </w:tcPr>
          <w:p w14:paraId="37401A09" w14:textId="3D37BF5E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8" w:type="dxa"/>
            <w:shd w:val="clear" w:color="auto" w:fill="FFF2CC" w:themeFill="accent4" w:themeFillTint="33"/>
            <w:vAlign w:val="center"/>
          </w:tcPr>
          <w:p w14:paraId="31339BF8" w14:textId="77777777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C201B">
              <w:rPr>
                <w:rFonts w:ascii="IranNastaliq" w:eastAsia="Calibri" w:hAnsi="IranNastaliq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واحد عملیاتی:</w:t>
            </w:r>
          </w:p>
        </w:tc>
        <w:tc>
          <w:tcPr>
            <w:tcW w:w="3828" w:type="dxa"/>
            <w:vAlign w:val="center"/>
          </w:tcPr>
          <w:p w14:paraId="23F344A0" w14:textId="68F2EE8C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6677D8" w:rsidRPr="00FC201B" w14:paraId="05EE5DFB" w14:textId="77777777" w:rsidTr="00D65C48">
        <w:trPr>
          <w:trHeight w:val="381"/>
          <w:jc w:val="right"/>
        </w:trPr>
        <w:tc>
          <w:tcPr>
            <w:tcW w:w="2442" w:type="dxa"/>
            <w:shd w:val="clear" w:color="auto" w:fill="FFF2CC" w:themeFill="accent4" w:themeFillTint="33"/>
            <w:vAlign w:val="center"/>
          </w:tcPr>
          <w:p w14:paraId="78E31C68" w14:textId="77777777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C201B">
              <w:rPr>
                <w:rFonts w:ascii="IranNastaliq" w:eastAsia="Calibri" w:hAnsi="IranNastaliq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دانشگاه:</w:t>
            </w:r>
          </w:p>
        </w:tc>
        <w:tc>
          <w:tcPr>
            <w:tcW w:w="2816" w:type="dxa"/>
            <w:vAlign w:val="center"/>
          </w:tcPr>
          <w:p w14:paraId="3BC5BB8A" w14:textId="2F68FF56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8" w:type="dxa"/>
            <w:shd w:val="clear" w:color="auto" w:fill="FFF2CC" w:themeFill="accent4" w:themeFillTint="33"/>
            <w:vAlign w:val="center"/>
          </w:tcPr>
          <w:p w14:paraId="2BB87D6B" w14:textId="77777777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C201B">
              <w:rPr>
                <w:rFonts w:ascii="IranNastaliq" w:eastAsia="Calibri" w:hAnsi="IranNastaliq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عنوان دوره:</w:t>
            </w:r>
          </w:p>
        </w:tc>
        <w:tc>
          <w:tcPr>
            <w:tcW w:w="3828" w:type="dxa"/>
            <w:vAlign w:val="center"/>
          </w:tcPr>
          <w:p w14:paraId="5FB03501" w14:textId="11413CD6" w:rsidR="006677D8" w:rsidRPr="00FC201B" w:rsidRDefault="006677D8" w:rsidP="00D67537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  <w:tr w:rsidR="006677D8" w:rsidRPr="00FC201B" w14:paraId="718CDE37" w14:textId="77777777" w:rsidTr="00D65C48">
        <w:trPr>
          <w:trHeight w:val="399"/>
          <w:jc w:val="right"/>
        </w:trPr>
        <w:tc>
          <w:tcPr>
            <w:tcW w:w="2442" w:type="dxa"/>
            <w:shd w:val="clear" w:color="auto" w:fill="FFF2CC" w:themeFill="accent4" w:themeFillTint="33"/>
            <w:vAlign w:val="center"/>
          </w:tcPr>
          <w:p w14:paraId="249807E7" w14:textId="77777777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C201B">
              <w:rPr>
                <w:rFonts w:ascii="IranNastaliq" w:eastAsia="Calibri" w:hAnsi="IranNastaliq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دانشکده:</w:t>
            </w:r>
          </w:p>
        </w:tc>
        <w:tc>
          <w:tcPr>
            <w:tcW w:w="2816" w:type="dxa"/>
            <w:vAlign w:val="center"/>
          </w:tcPr>
          <w:p w14:paraId="7773F8B7" w14:textId="799DFA3D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8" w:type="dxa"/>
            <w:shd w:val="clear" w:color="auto" w:fill="FFF2CC" w:themeFill="accent4" w:themeFillTint="33"/>
            <w:vAlign w:val="center"/>
          </w:tcPr>
          <w:p w14:paraId="37196F7B" w14:textId="77777777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C201B">
              <w:rPr>
                <w:rFonts w:ascii="IranNastaliq" w:eastAsia="Calibri" w:hAnsi="IranNastaliq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حوزه تخصصی:</w:t>
            </w:r>
          </w:p>
        </w:tc>
        <w:tc>
          <w:tcPr>
            <w:tcW w:w="3828" w:type="dxa"/>
            <w:vAlign w:val="center"/>
          </w:tcPr>
          <w:p w14:paraId="65D683D8" w14:textId="10890C18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6677D8" w:rsidRPr="00FC201B" w14:paraId="267237BA" w14:textId="77777777" w:rsidTr="00D65C48">
        <w:trPr>
          <w:trHeight w:val="381"/>
          <w:jc w:val="right"/>
        </w:trPr>
        <w:tc>
          <w:tcPr>
            <w:tcW w:w="2442" w:type="dxa"/>
            <w:shd w:val="clear" w:color="auto" w:fill="FFF2CC" w:themeFill="accent4" w:themeFillTint="33"/>
            <w:vAlign w:val="center"/>
          </w:tcPr>
          <w:p w14:paraId="4435E1A3" w14:textId="77777777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C201B">
              <w:rPr>
                <w:rFonts w:ascii="IranNastaliq" w:eastAsia="Calibri" w:hAnsi="IranNastaliq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مرتبه علمی:</w:t>
            </w:r>
          </w:p>
        </w:tc>
        <w:tc>
          <w:tcPr>
            <w:tcW w:w="2816" w:type="dxa"/>
            <w:vAlign w:val="center"/>
          </w:tcPr>
          <w:p w14:paraId="621DF537" w14:textId="09586E45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8" w:type="dxa"/>
            <w:shd w:val="clear" w:color="auto" w:fill="FFF2CC" w:themeFill="accent4" w:themeFillTint="33"/>
            <w:vAlign w:val="center"/>
          </w:tcPr>
          <w:p w14:paraId="3255385E" w14:textId="77777777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C201B">
              <w:rPr>
                <w:rFonts w:ascii="IranNastaliq" w:eastAsia="Calibri" w:hAnsi="IranNastaliq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مدت  دوره:</w:t>
            </w:r>
          </w:p>
        </w:tc>
        <w:tc>
          <w:tcPr>
            <w:tcW w:w="3828" w:type="dxa"/>
            <w:vAlign w:val="center"/>
          </w:tcPr>
          <w:p w14:paraId="0A602B85" w14:textId="2BC7A8AC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6677D8" w:rsidRPr="00FC201B" w14:paraId="395B6542" w14:textId="77777777" w:rsidTr="00D65C48">
        <w:trPr>
          <w:trHeight w:val="381"/>
          <w:jc w:val="right"/>
        </w:trPr>
        <w:tc>
          <w:tcPr>
            <w:tcW w:w="2442" w:type="dxa"/>
            <w:shd w:val="clear" w:color="auto" w:fill="FFF2CC" w:themeFill="accent4" w:themeFillTint="33"/>
            <w:vAlign w:val="center"/>
          </w:tcPr>
          <w:p w14:paraId="06D0AD12" w14:textId="77777777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C201B">
              <w:rPr>
                <w:rFonts w:ascii="IranNastaliq" w:eastAsia="Calibri" w:hAnsi="IranNastaliq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2816" w:type="dxa"/>
            <w:vAlign w:val="center"/>
          </w:tcPr>
          <w:p w14:paraId="0E8C3E7E" w14:textId="21A42008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lang w:bidi="fa-IR"/>
              </w:rPr>
            </w:pPr>
          </w:p>
        </w:tc>
        <w:tc>
          <w:tcPr>
            <w:tcW w:w="1718" w:type="dxa"/>
            <w:shd w:val="clear" w:color="auto" w:fill="FFF2CC" w:themeFill="accent4" w:themeFillTint="33"/>
            <w:vAlign w:val="center"/>
          </w:tcPr>
          <w:p w14:paraId="35462F08" w14:textId="77777777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C201B">
              <w:rPr>
                <w:rFonts w:ascii="IranNastaliq" w:eastAsia="Calibri" w:hAnsi="IranNastaliq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شماره همراه:</w:t>
            </w:r>
          </w:p>
        </w:tc>
        <w:tc>
          <w:tcPr>
            <w:tcW w:w="3828" w:type="dxa"/>
            <w:vAlign w:val="center"/>
          </w:tcPr>
          <w:p w14:paraId="608715C7" w14:textId="52A75100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6677D8" w:rsidRPr="00FC201B" w14:paraId="26B5F5A7" w14:textId="77777777" w:rsidTr="00D65C48">
        <w:trPr>
          <w:trHeight w:val="381"/>
          <w:jc w:val="right"/>
        </w:trPr>
        <w:tc>
          <w:tcPr>
            <w:tcW w:w="2442" w:type="dxa"/>
            <w:shd w:val="clear" w:color="auto" w:fill="FFF2CC" w:themeFill="accent4" w:themeFillTint="33"/>
            <w:vAlign w:val="center"/>
          </w:tcPr>
          <w:p w14:paraId="02487962" w14:textId="77777777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C201B">
              <w:rPr>
                <w:rFonts w:ascii="IranNastaliq" w:eastAsia="Calibri" w:hAnsi="IranNastaliq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تاریخ شروع:</w:t>
            </w:r>
          </w:p>
        </w:tc>
        <w:tc>
          <w:tcPr>
            <w:tcW w:w="2816" w:type="dxa"/>
            <w:vAlign w:val="center"/>
          </w:tcPr>
          <w:p w14:paraId="3165675D" w14:textId="5C1C2D57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718" w:type="dxa"/>
            <w:shd w:val="clear" w:color="auto" w:fill="FFF2CC" w:themeFill="accent4" w:themeFillTint="33"/>
            <w:vAlign w:val="center"/>
          </w:tcPr>
          <w:p w14:paraId="1A3B2E8F" w14:textId="77777777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FC201B">
              <w:rPr>
                <w:rFonts w:ascii="IranNastaliq" w:eastAsia="Calibri" w:hAnsi="IranNastaliq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تاریخ پایان:</w:t>
            </w:r>
          </w:p>
        </w:tc>
        <w:tc>
          <w:tcPr>
            <w:tcW w:w="3828" w:type="dxa"/>
            <w:vAlign w:val="center"/>
          </w:tcPr>
          <w:p w14:paraId="6B75F146" w14:textId="4538DAEC" w:rsidR="006677D8" w:rsidRPr="00FC201B" w:rsidRDefault="006677D8" w:rsidP="00D67537">
            <w:pPr>
              <w:tabs>
                <w:tab w:val="center" w:pos="4680"/>
                <w:tab w:val="right" w:pos="9360"/>
              </w:tabs>
              <w:bidi/>
              <w:spacing w:line="256" w:lineRule="auto"/>
              <w:jc w:val="center"/>
              <w:rPr>
                <w:rFonts w:ascii="IranNastaliq" w:eastAsia="Calibri" w:hAnsi="IranNastaliq" w:cs="B Nazanin"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</w:tbl>
    <w:tbl>
      <w:tblPr>
        <w:tblStyle w:val="TableGrid3"/>
        <w:bidiVisual/>
        <w:tblW w:w="107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1"/>
      </w:tblGrid>
      <w:tr w:rsidR="00286BA9" w:rsidRPr="00FC201B" w14:paraId="3B8AC6A3" w14:textId="77777777" w:rsidTr="00FC201B">
        <w:trPr>
          <w:trHeight w:val="72"/>
        </w:trPr>
        <w:tc>
          <w:tcPr>
            <w:tcW w:w="10741" w:type="dxa"/>
            <w:shd w:val="clear" w:color="auto" w:fill="FFF2CC"/>
            <w:vAlign w:val="center"/>
            <w:hideMark/>
          </w:tcPr>
          <w:p w14:paraId="088D9B48" w14:textId="77777777" w:rsidR="00286BA9" w:rsidRPr="00FC201B" w:rsidRDefault="00286BA9" w:rsidP="00D67537">
            <w:pPr>
              <w:bidi/>
              <w:spacing w:after="255"/>
              <w:rPr>
                <w:rFonts w:cs="B Mitra"/>
                <w:b/>
                <w:bCs/>
                <w:color w:val="000000" w:themeColor="text1"/>
                <w:lang w:bidi="fa-IR"/>
              </w:rPr>
            </w:pPr>
            <w:r w:rsidRPr="00FC201B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مهمترین خروجی، دستاوردهای حاصله و نتایج مؤثر به‌دست آمده در دوره فرصت مطالعاتی</w:t>
            </w:r>
          </w:p>
        </w:tc>
      </w:tr>
      <w:tr w:rsidR="00286BA9" w:rsidRPr="00FC201B" w14:paraId="03497678" w14:textId="77777777" w:rsidTr="00FC201B">
        <w:trPr>
          <w:trHeight w:val="1025"/>
        </w:trPr>
        <w:tc>
          <w:tcPr>
            <w:tcW w:w="10741" w:type="dxa"/>
            <w:vAlign w:val="center"/>
          </w:tcPr>
          <w:p w14:paraId="17F73F70" w14:textId="3133788F" w:rsidR="00286BA9" w:rsidRPr="00FC201B" w:rsidRDefault="00D67537" w:rsidP="00FC201B">
            <w:pPr>
              <w:pStyle w:val="ListParagraph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FC201B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286BA9" w:rsidRPr="00FC201B" w14:paraId="5F92EAD9" w14:textId="77777777" w:rsidTr="00FC201B">
        <w:trPr>
          <w:trHeight w:val="171"/>
        </w:trPr>
        <w:tc>
          <w:tcPr>
            <w:tcW w:w="10741" w:type="dxa"/>
            <w:shd w:val="clear" w:color="auto" w:fill="FFF2CC"/>
            <w:vAlign w:val="center"/>
            <w:hideMark/>
          </w:tcPr>
          <w:p w14:paraId="345297B6" w14:textId="77777777" w:rsidR="00286BA9" w:rsidRPr="00FC201B" w:rsidRDefault="00286BA9" w:rsidP="00D67537">
            <w:pPr>
              <w:bidi/>
              <w:spacing w:after="255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FC201B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نوآوری و خلاقیت ارائه شده در جهت پاسخ به نیازهای واحد عملیاتی</w:t>
            </w:r>
          </w:p>
        </w:tc>
      </w:tr>
      <w:tr w:rsidR="00286BA9" w:rsidRPr="00FC201B" w14:paraId="7EDB11A1" w14:textId="77777777" w:rsidTr="00FC201B">
        <w:trPr>
          <w:trHeight w:val="887"/>
        </w:trPr>
        <w:tc>
          <w:tcPr>
            <w:tcW w:w="10741" w:type="dxa"/>
            <w:vAlign w:val="center"/>
          </w:tcPr>
          <w:p w14:paraId="55642B39" w14:textId="6C4FE682" w:rsidR="00286BA9" w:rsidRPr="00FC201B" w:rsidRDefault="00286BA9" w:rsidP="00FC201B">
            <w:pPr>
              <w:pStyle w:val="ListParagraph"/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286BA9" w:rsidRPr="00FC201B" w14:paraId="7E927563" w14:textId="77777777" w:rsidTr="00FC201B">
        <w:trPr>
          <w:trHeight w:val="158"/>
        </w:trPr>
        <w:tc>
          <w:tcPr>
            <w:tcW w:w="10741" w:type="dxa"/>
            <w:shd w:val="clear" w:color="auto" w:fill="FFF2CC"/>
            <w:vAlign w:val="center"/>
            <w:hideMark/>
          </w:tcPr>
          <w:p w14:paraId="35404B38" w14:textId="77777777" w:rsidR="00286BA9" w:rsidRPr="00FC201B" w:rsidRDefault="00286BA9" w:rsidP="00D67537">
            <w:pPr>
              <w:bidi/>
              <w:spacing w:after="255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FC201B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قراردادها، پایان‌نامه‌ها و روش‌های همکاری تعریف شده در دوره فرصت مطالعاتی</w:t>
            </w:r>
          </w:p>
        </w:tc>
      </w:tr>
      <w:tr w:rsidR="00286BA9" w:rsidRPr="00FC201B" w14:paraId="36DFC07A" w14:textId="77777777" w:rsidTr="00FC201B">
        <w:trPr>
          <w:trHeight w:val="948"/>
        </w:trPr>
        <w:tc>
          <w:tcPr>
            <w:tcW w:w="10741" w:type="dxa"/>
            <w:vAlign w:val="center"/>
          </w:tcPr>
          <w:p w14:paraId="4B98902C" w14:textId="3B1E101C" w:rsidR="00286BA9" w:rsidRPr="00FC201B" w:rsidRDefault="00D65C48" w:rsidP="00FC201B">
            <w:pPr>
              <w:pStyle w:val="ListParagraph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FC201B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286BA9" w:rsidRPr="00FC201B" w14:paraId="18161083" w14:textId="77777777" w:rsidTr="00FC201B">
        <w:trPr>
          <w:trHeight w:val="59"/>
        </w:trPr>
        <w:tc>
          <w:tcPr>
            <w:tcW w:w="10741" w:type="dxa"/>
            <w:shd w:val="clear" w:color="auto" w:fill="FFF2CC"/>
            <w:vAlign w:val="center"/>
            <w:hideMark/>
          </w:tcPr>
          <w:p w14:paraId="40E7CFA7" w14:textId="77777777" w:rsidR="00286BA9" w:rsidRPr="00FC201B" w:rsidRDefault="00286BA9" w:rsidP="00D67537">
            <w:pPr>
              <w:bidi/>
              <w:spacing w:after="255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FC201B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مهمترین تجارب حاصله از دوره فرصت مطالعاتی در جامعه و صنعت</w:t>
            </w:r>
          </w:p>
        </w:tc>
      </w:tr>
      <w:tr w:rsidR="00286BA9" w:rsidRPr="00FC201B" w14:paraId="0451E313" w14:textId="77777777" w:rsidTr="00FC201B">
        <w:trPr>
          <w:trHeight w:val="1207"/>
        </w:trPr>
        <w:tc>
          <w:tcPr>
            <w:tcW w:w="10741" w:type="dxa"/>
            <w:vAlign w:val="center"/>
          </w:tcPr>
          <w:p w14:paraId="3612A508" w14:textId="7982B285" w:rsidR="00286BA9" w:rsidRPr="00FC201B" w:rsidRDefault="00D67537" w:rsidP="00FC201B">
            <w:pPr>
              <w:pStyle w:val="ListParagraph"/>
              <w:bidi/>
              <w:spacing w:after="255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FC201B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286BA9" w:rsidRPr="00FC201B" w14:paraId="752089C2" w14:textId="77777777" w:rsidTr="00FC201B">
        <w:trPr>
          <w:trHeight w:val="93"/>
        </w:trPr>
        <w:tc>
          <w:tcPr>
            <w:tcW w:w="10741" w:type="dxa"/>
            <w:shd w:val="clear" w:color="auto" w:fill="FFF2CC"/>
            <w:vAlign w:val="center"/>
            <w:hideMark/>
          </w:tcPr>
          <w:p w14:paraId="54810819" w14:textId="77777777" w:rsidR="00286BA9" w:rsidRPr="00FC201B" w:rsidRDefault="00286BA9" w:rsidP="00D67537">
            <w:pPr>
              <w:bidi/>
              <w:spacing w:after="255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 w:rsidRPr="00FC201B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پیشنهادات اجرایی جهت افزایش اثربخشی دوره‌های فرصت مطالعاتی</w:t>
            </w:r>
          </w:p>
        </w:tc>
      </w:tr>
      <w:tr w:rsidR="00286BA9" w:rsidRPr="00FC201B" w14:paraId="1562A8DC" w14:textId="77777777" w:rsidTr="00FC201B">
        <w:trPr>
          <w:trHeight w:val="1185"/>
        </w:trPr>
        <w:tc>
          <w:tcPr>
            <w:tcW w:w="10741" w:type="dxa"/>
            <w:vAlign w:val="center"/>
          </w:tcPr>
          <w:p w14:paraId="5C391836" w14:textId="2607891F" w:rsidR="00286BA9" w:rsidRPr="00FC201B" w:rsidRDefault="00286BA9" w:rsidP="00FC201B">
            <w:pPr>
              <w:pStyle w:val="ListParagraph"/>
              <w:bidi/>
              <w:spacing w:after="255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09E5341A" w14:textId="11A21AA4" w:rsidR="003C1000" w:rsidRPr="00536CC9" w:rsidRDefault="006A3A55" w:rsidP="003C1000">
      <w:pPr>
        <w:bidi/>
        <w:ind w:left="360"/>
        <w:rPr>
          <w:rFonts w:cs="B Nazanin"/>
          <w:color w:val="000000" w:themeColor="text1"/>
          <w:sz w:val="28"/>
          <w:szCs w:val="28"/>
        </w:rPr>
      </w:pPr>
      <w:r w:rsidRPr="00BC3927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1D2C1C" wp14:editId="6979F1CB">
                <wp:simplePos x="0" y="0"/>
                <wp:positionH relativeFrom="column">
                  <wp:posOffset>-185420</wp:posOffset>
                </wp:positionH>
                <wp:positionV relativeFrom="paragraph">
                  <wp:posOffset>6072505</wp:posOffset>
                </wp:positionV>
                <wp:extent cx="666750" cy="274320"/>
                <wp:effectExtent l="0" t="0" r="19050" b="114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7432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77CE803" id="Rounded Rectangle 25" o:spid="_x0000_s1026" style="position:absolute;margin-left:-14.6pt;margin-top:478.15pt;width:52.5pt;height:21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" fillcolor="#ed7d31 [3205]" strokecolor="#823b0b [1605]" strokeweight="1pt">
                <v:stroke joinstyle="miter"/>
              </v:roundrect>
            </w:pict>
          </mc:Fallback>
        </mc:AlternateContent>
      </w:r>
      <w:r w:rsidRPr="00BC3927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11328" wp14:editId="3921D07A">
                <wp:simplePos x="0" y="0"/>
                <wp:positionH relativeFrom="margin">
                  <wp:align>right</wp:align>
                </wp:positionH>
                <wp:positionV relativeFrom="paragraph">
                  <wp:posOffset>6049645</wp:posOffset>
                </wp:positionV>
                <wp:extent cx="2133600" cy="274320"/>
                <wp:effectExtent l="0" t="0" r="19050" b="114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432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630748" w14:textId="77777777" w:rsidR="00BC3927" w:rsidRDefault="00BC3927" w:rsidP="00BC39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11328" id="Rounded Rectangle 28" o:spid="_x0000_s1028" style="position:absolute;left:0;text-align:left;margin-left:116.8pt;margin-top:476.35pt;width:168pt;height:21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" fillcolor="#ed7d31 [3205]" strokecolor="#823b0b [1605]" strokeweight="1pt">
                <v:stroke joinstyle="miter"/>
                <v:textbox>
                  <w:txbxContent>
                    <w:p w14:paraId="34630748" w14:textId="77777777" w:rsidR="00BC3927" w:rsidRDefault="00BC3927" w:rsidP="00BC392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2F69" w:rsidRPr="006377E7">
        <w:rPr>
          <w:rFonts w:ascii="Calibri" w:eastAsia="Calibri" w:hAnsi="Calibri" w:cs="B Nazanin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3D840" wp14:editId="76A9D3D2">
                <wp:simplePos x="0" y="0"/>
                <wp:positionH relativeFrom="margin">
                  <wp:posOffset>4667250</wp:posOffset>
                </wp:positionH>
                <wp:positionV relativeFrom="paragraph">
                  <wp:posOffset>6018530</wp:posOffset>
                </wp:positionV>
                <wp:extent cx="2114550" cy="3048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0D0CDD" w14:textId="77777777" w:rsidR="006377E7" w:rsidRPr="00493543" w:rsidRDefault="006377E7" w:rsidP="006377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دفتر ارتباط با جامعه و صنعت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D840" id="Text Box 56" o:spid="_x0000_s1029" type="#_x0000_t202" style="position:absolute;left:0;text-align:left;margin-left:367.5pt;margin-top:473.9pt;width:166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" filled="f" stroked="f" strokeweight=".5pt">
                <v:textbox>
                  <w:txbxContent>
                    <w:p w14:paraId="310D0CDD" w14:textId="77777777" w:rsidR="006377E7" w:rsidRPr="00493543" w:rsidRDefault="006377E7" w:rsidP="006377E7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دفتر ارتباط با جامعه و صنعت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C1000" w:rsidRPr="00536CC9" w:rsidSect="00FC201B">
      <w:footerReference w:type="default" r:id="rId10"/>
      <w:pgSz w:w="12240" w:h="15840"/>
      <w:pgMar w:top="-113" w:right="629" w:bottom="567" w:left="992" w:header="720" w:footer="720" w:gutter="0"/>
      <w:pgNumType w:chapStyle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64A12" w14:textId="77777777" w:rsidR="00BF11DF" w:rsidRDefault="00BF11DF" w:rsidP="00C048FE">
      <w:pPr>
        <w:spacing w:after="0" w:line="240" w:lineRule="auto"/>
      </w:pPr>
      <w:r>
        <w:separator/>
      </w:r>
    </w:p>
  </w:endnote>
  <w:endnote w:type="continuationSeparator" w:id="0">
    <w:p w14:paraId="338CD073" w14:textId="77777777" w:rsidR="00BF11DF" w:rsidRDefault="00BF11DF" w:rsidP="00C0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57523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AED62" w14:textId="71B1C78C" w:rsidR="00887112" w:rsidRDefault="00887112" w:rsidP="001F69F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2B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7CA293C7" w14:textId="77777777" w:rsidR="00887112" w:rsidRDefault="00887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3FF53" w14:textId="77777777" w:rsidR="00BF11DF" w:rsidRDefault="00BF11DF" w:rsidP="00C048FE">
      <w:pPr>
        <w:spacing w:after="0" w:line="240" w:lineRule="auto"/>
      </w:pPr>
      <w:r>
        <w:separator/>
      </w:r>
    </w:p>
  </w:footnote>
  <w:footnote w:type="continuationSeparator" w:id="0">
    <w:p w14:paraId="3F82DE26" w14:textId="77777777" w:rsidR="00BF11DF" w:rsidRDefault="00BF11DF" w:rsidP="00C0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278"/>
    <w:multiLevelType w:val="hybridMultilevel"/>
    <w:tmpl w:val="BB9E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38CF"/>
    <w:multiLevelType w:val="hybridMultilevel"/>
    <w:tmpl w:val="97C4B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052A"/>
    <w:multiLevelType w:val="hybridMultilevel"/>
    <w:tmpl w:val="FBAEDB7C"/>
    <w:lvl w:ilvl="0" w:tplc="7618D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53B3"/>
    <w:multiLevelType w:val="hybridMultilevel"/>
    <w:tmpl w:val="B41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7F05"/>
    <w:multiLevelType w:val="hybridMultilevel"/>
    <w:tmpl w:val="119E2248"/>
    <w:lvl w:ilvl="0" w:tplc="900A5EE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A"/>
    <w:rsid w:val="00014D7A"/>
    <w:rsid w:val="000473F8"/>
    <w:rsid w:val="000573E4"/>
    <w:rsid w:val="0007613A"/>
    <w:rsid w:val="000E45D5"/>
    <w:rsid w:val="00105FEE"/>
    <w:rsid w:val="00120E8F"/>
    <w:rsid w:val="00135407"/>
    <w:rsid w:val="001C0414"/>
    <w:rsid w:val="001F2FC8"/>
    <w:rsid w:val="001F69FC"/>
    <w:rsid w:val="002410F4"/>
    <w:rsid w:val="00267D49"/>
    <w:rsid w:val="00286BA9"/>
    <w:rsid w:val="00290525"/>
    <w:rsid w:val="00297D6A"/>
    <w:rsid w:val="002A5302"/>
    <w:rsid w:val="002E1128"/>
    <w:rsid w:val="003209E5"/>
    <w:rsid w:val="003561AE"/>
    <w:rsid w:val="003770C3"/>
    <w:rsid w:val="00387FD6"/>
    <w:rsid w:val="003A592D"/>
    <w:rsid w:val="003C1000"/>
    <w:rsid w:val="003D5649"/>
    <w:rsid w:val="00407DED"/>
    <w:rsid w:val="00436075"/>
    <w:rsid w:val="00467CD6"/>
    <w:rsid w:val="0047669E"/>
    <w:rsid w:val="004F7A90"/>
    <w:rsid w:val="00502E92"/>
    <w:rsid w:val="00536CC9"/>
    <w:rsid w:val="005506FE"/>
    <w:rsid w:val="005923C0"/>
    <w:rsid w:val="005F4AE0"/>
    <w:rsid w:val="006172BA"/>
    <w:rsid w:val="00631ABB"/>
    <w:rsid w:val="006377E7"/>
    <w:rsid w:val="00642F69"/>
    <w:rsid w:val="006677D8"/>
    <w:rsid w:val="00682780"/>
    <w:rsid w:val="0069422B"/>
    <w:rsid w:val="006A3A55"/>
    <w:rsid w:val="006B550F"/>
    <w:rsid w:val="006C6FEA"/>
    <w:rsid w:val="006F051F"/>
    <w:rsid w:val="00710556"/>
    <w:rsid w:val="0072162A"/>
    <w:rsid w:val="00722E67"/>
    <w:rsid w:val="00773852"/>
    <w:rsid w:val="00791DC2"/>
    <w:rsid w:val="007B69B0"/>
    <w:rsid w:val="007E226E"/>
    <w:rsid w:val="008458D8"/>
    <w:rsid w:val="00867EA9"/>
    <w:rsid w:val="00887112"/>
    <w:rsid w:val="00893BFF"/>
    <w:rsid w:val="00927B6D"/>
    <w:rsid w:val="0093053B"/>
    <w:rsid w:val="00972F69"/>
    <w:rsid w:val="009B4B12"/>
    <w:rsid w:val="009E6018"/>
    <w:rsid w:val="00A0029B"/>
    <w:rsid w:val="00A138F0"/>
    <w:rsid w:val="00A200FB"/>
    <w:rsid w:val="00A51D65"/>
    <w:rsid w:val="00A770FC"/>
    <w:rsid w:val="00A921DC"/>
    <w:rsid w:val="00AB3090"/>
    <w:rsid w:val="00B618D2"/>
    <w:rsid w:val="00BC3927"/>
    <w:rsid w:val="00BF11DF"/>
    <w:rsid w:val="00C048FE"/>
    <w:rsid w:val="00CE5FEE"/>
    <w:rsid w:val="00CF06EC"/>
    <w:rsid w:val="00D021E6"/>
    <w:rsid w:val="00D30D79"/>
    <w:rsid w:val="00D540A7"/>
    <w:rsid w:val="00D5633D"/>
    <w:rsid w:val="00D65C48"/>
    <w:rsid w:val="00D67537"/>
    <w:rsid w:val="00DF60B2"/>
    <w:rsid w:val="00E7004C"/>
    <w:rsid w:val="00E764DE"/>
    <w:rsid w:val="00ED7683"/>
    <w:rsid w:val="00FC201B"/>
    <w:rsid w:val="00FE1F0C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990B99D"/>
  <w15:chartTrackingRefBased/>
  <w15:docId w15:val="{F24ADA4D-C526-4085-9EE3-C3BA9A17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D7A"/>
    <w:pPr>
      <w:keepNext/>
      <w:keepLines/>
      <w:spacing w:before="240" w:after="0"/>
      <w:outlineLvl w:val="0"/>
    </w:pPr>
    <w:rPr>
      <w:rFonts w:ascii="B Nazanin" w:eastAsiaTheme="majorEastAsia" w:hAnsi="B Nazanin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67"/>
    <w:pPr>
      <w:ind w:left="720"/>
      <w:contextualSpacing/>
    </w:pPr>
  </w:style>
  <w:style w:type="table" w:styleId="TableGrid">
    <w:name w:val="Table Grid"/>
    <w:basedOn w:val="TableNormal"/>
    <w:uiPriority w:val="39"/>
    <w:rsid w:val="00A2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1C041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8FE"/>
  </w:style>
  <w:style w:type="paragraph" w:styleId="Footer">
    <w:name w:val="footer"/>
    <w:basedOn w:val="Normal"/>
    <w:link w:val="FooterChar"/>
    <w:uiPriority w:val="99"/>
    <w:unhideWhenUsed/>
    <w:rsid w:val="00C0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8FE"/>
  </w:style>
  <w:style w:type="paragraph" w:customStyle="1" w:styleId="Style1">
    <w:name w:val="Style1"/>
    <w:basedOn w:val="Normal"/>
    <w:link w:val="Style1Char"/>
    <w:qFormat/>
    <w:rsid w:val="00014D7A"/>
    <w:pPr>
      <w:bidi/>
      <w:ind w:left="360"/>
      <w:jc w:val="both"/>
    </w:pPr>
    <w:rPr>
      <w:rFonts w:ascii="B Nazanin" w:hAnsi="B Nazanin" w:cs="B Nazanin"/>
      <w:color w:val="000000" w:themeColor="text1"/>
      <w:sz w:val="26"/>
      <w:szCs w:val="26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014D7A"/>
    <w:rPr>
      <w:rFonts w:ascii="B Nazanin" w:eastAsiaTheme="majorEastAsia" w:hAnsi="B Nazanin" w:cstheme="majorBidi"/>
      <w:color w:val="2F5496" w:themeColor="accent1" w:themeShade="BF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014D7A"/>
    <w:rPr>
      <w:rFonts w:ascii="B Nazanin" w:hAnsi="B Nazanin" w:cs="B Nazanin"/>
      <w:color w:val="000000" w:themeColor="text1"/>
      <w:sz w:val="26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falahnejad</dc:creator>
  <cp:keywords/>
  <dc:description/>
  <cp:lastModifiedBy>Microsoft account</cp:lastModifiedBy>
  <cp:revision>4</cp:revision>
  <cp:lastPrinted>2022-10-25T07:24:00Z</cp:lastPrinted>
  <dcterms:created xsi:type="dcterms:W3CDTF">2023-12-03T09:28:00Z</dcterms:created>
  <dcterms:modified xsi:type="dcterms:W3CDTF">2023-12-25T11:17:00Z</dcterms:modified>
</cp:coreProperties>
</file>