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F8" w:rsidRPr="00A91B88" w:rsidRDefault="00A91B88" w:rsidP="00A91B88">
      <w:pPr>
        <w:bidi/>
        <w:spacing w:line="240" w:lineRule="auto"/>
        <w:ind w:left="360"/>
        <w:jc w:val="center"/>
        <w:rPr>
          <w:rFonts w:cs="B Zar"/>
          <w:b/>
          <w:bCs/>
          <w:sz w:val="32"/>
          <w:szCs w:val="32"/>
          <w:rtl/>
        </w:rPr>
      </w:pPr>
      <w:r w:rsidRPr="00A91B88">
        <w:rPr>
          <w:rFonts w:cs="B Zar" w:hint="cs"/>
          <w:b/>
          <w:bCs/>
          <w:sz w:val="32"/>
          <w:szCs w:val="32"/>
          <w:rtl/>
        </w:rPr>
        <w:t>لیست طرح های مطالعاتی و پژوهشی شهرداری خرم آباد</w:t>
      </w:r>
      <w:r>
        <w:rPr>
          <w:rFonts w:cs="B Zar" w:hint="cs"/>
          <w:b/>
          <w:bCs/>
          <w:sz w:val="32"/>
          <w:szCs w:val="32"/>
          <w:rtl/>
        </w:rPr>
        <w:t>1402</w:t>
      </w:r>
    </w:p>
    <w:p w:rsid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  <w:rtl/>
        </w:rPr>
      </w:pPr>
    </w:p>
    <w:p w:rsidR="00C4784A" w:rsidRPr="005F26F8" w:rsidRDefault="00C4784A" w:rsidP="00703F73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 xml:space="preserve">طرح پژوهشی بررسی بازيافت مكانيزه پلاستيك و پت براي حفظ و صيانت از محيط زيست و نگهداري منابع باارزش نفتي </w:t>
      </w:r>
      <w:bookmarkStart w:id="0" w:name="_GoBack"/>
      <w:bookmarkEnd w:id="0"/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981BAB" w:rsidRPr="005F26F8" w:rsidRDefault="00C4784A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  <w:lang w:bidi="fa-IR"/>
        </w:rPr>
        <w:t xml:space="preserve">طرح مطالعاتی </w:t>
      </w:r>
      <w:r w:rsidRPr="005F26F8">
        <w:rPr>
          <w:rFonts w:cs="B Zar" w:hint="cs"/>
          <w:sz w:val="32"/>
          <w:szCs w:val="32"/>
          <w:rtl/>
        </w:rPr>
        <w:t xml:space="preserve">ايجاد و گسترش كارخانجات بتن و لينك كردن آن با فرآيندهاي علمي </w:t>
      </w:r>
      <w:r w:rsidR="005F26F8" w:rsidRPr="005F26F8">
        <w:rPr>
          <w:rFonts w:cs="B Zar" w:hint="cs"/>
          <w:sz w:val="32"/>
          <w:szCs w:val="32"/>
          <w:rtl/>
        </w:rPr>
        <w:t>-</w:t>
      </w:r>
      <w:r w:rsidRPr="005F26F8">
        <w:rPr>
          <w:rFonts w:cs="B Zar" w:hint="cs"/>
          <w:sz w:val="32"/>
          <w:szCs w:val="32"/>
          <w:rtl/>
        </w:rPr>
        <w:t xml:space="preserve"> تخصصي و توليدات به روز و تاثیرات آن بر خودكفايي شهرداري</w:t>
      </w:r>
      <w:r w:rsidRPr="005F26F8">
        <w:rPr>
          <w:rFonts w:cs="B Zar"/>
          <w:sz w:val="32"/>
          <w:szCs w:val="32"/>
          <w:rtl/>
        </w:rPr>
        <w:softHyphen/>
      </w:r>
      <w:r w:rsidRPr="005F26F8">
        <w:rPr>
          <w:rFonts w:cs="B Zar" w:hint="cs"/>
          <w:sz w:val="32"/>
          <w:szCs w:val="32"/>
          <w:rtl/>
        </w:rPr>
        <w:t xml:space="preserve"> و برندينگ كردن آن</w:t>
      </w:r>
      <w:r w:rsidRPr="005F26F8">
        <w:rPr>
          <w:rFonts w:cs="B Zar"/>
          <w:sz w:val="32"/>
          <w:szCs w:val="32"/>
          <w:rtl/>
        </w:rPr>
        <w:softHyphen/>
      </w:r>
      <w:r w:rsidRPr="005F26F8">
        <w:rPr>
          <w:rFonts w:cs="B Zar" w:hint="cs"/>
          <w:sz w:val="32"/>
          <w:szCs w:val="32"/>
          <w:rtl/>
        </w:rPr>
        <w:t>ها به منظور درآمدهاي پايدار</w:t>
      </w:r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C4784A" w:rsidRPr="005F26F8" w:rsidRDefault="00C4784A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>طرح پژوهشی بررسی امکان ساماندهی کارگران فصلی شهر خرم آباد و تهیه الگوی مناسب</w:t>
      </w:r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C4784A" w:rsidRPr="005F26F8" w:rsidRDefault="00C4784A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>طرح پژوهشی بررسی الگوها و شیوه های ساماندهی دستفروشان سطح شهر( چالش ها و تنگناها- راهکارها و الگوها)</w:t>
      </w:r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C4784A" w:rsidRPr="005F26F8" w:rsidRDefault="00C4784A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 xml:space="preserve">طرح جامع مطالعاتی پدافند غیرعامل شهر خرم آباد </w:t>
      </w:r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C4784A" w:rsidRPr="005F26F8" w:rsidRDefault="00C4784A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>طرح مطالعاتی تولید کمپوست از زباله های شهری به ظرفیت 400تن</w:t>
      </w:r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C4784A" w:rsidRPr="005F26F8" w:rsidRDefault="0032626F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 xml:space="preserve">طرح مطالعاتی بررسی و ارزیابی عمل زباله سوزی و  ایجاد لندفیل بهداشتی </w:t>
      </w:r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32626F" w:rsidRPr="005F26F8" w:rsidRDefault="0032626F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 xml:space="preserve">طرح پژوهشی استفاده از آبهای </w:t>
      </w:r>
      <w:r w:rsidR="00732DF2" w:rsidRPr="005F26F8">
        <w:rPr>
          <w:rFonts w:cs="B Zar" w:hint="cs"/>
          <w:sz w:val="32"/>
          <w:szCs w:val="32"/>
          <w:rtl/>
        </w:rPr>
        <w:t xml:space="preserve">غیر متعارف و انتقال پساب شهر خرم آباد جهت آبیاری کمربند سبز شهری </w:t>
      </w:r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5F26F8" w:rsidRPr="005F26F8" w:rsidRDefault="005F26F8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>طرح مطالعاتی امکان سنجی آرامستانهای شهر خرم آباد</w:t>
      </w:r>
    </w:p>
    <w:p w:rsidR="005F26F8" w:rsidRPr="005F26F8" w:rsidRDefault="005F26F8" w:rsidP="005F26F8">
      <w:pPr>
        <w:bidi/>
        <w:spacing w:line="240" w:lineRule="auto"/>
        <w:ind w:left="360"/>
        <w:rPr>
          <w:rFonts w:cs="B Zar"/>
          <w:sz w:val="32"/>
          <w:szCs w:val="32"/>
        </w:rPr>
      </w:pPr>
    </w:p>
    <w:p w:rsidR="005F26F8" w:rsidRPr="005F26F8" w:rsidRDefault="005F26F8" w:rsidP="005F26F8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32"/>
          <w:szCs w:val="32"/>
        </w:rPr>
      </w:pPr>
      <w:r w:rsidRPr="005F26F8">
        <w:rPr>
          <w:rFonts w:cs="B Zar" w:hint="cs"/>
          <w:sz w:val="32"/>
          <w:szCs w:val="32"/>
          <w:rtl/>
        </w:rPr>
        <w:t xml:space="preserve">طرح مطالعاتی بررسی موانع ساختاری در جهت شگل گیری و ارتقاء فرهنگ سازی جمع آوری و تفکیک پسماند خشک شهر خرم آباد </w:t>
      </w:r>
    </w:p>
    <w:sectPr w:rsidR="005F26F8" w:rsidRPr="005F2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56E"/>
    <w:multiLevelType w:val="hybridMultilevel"/>
    <w:tmpl w:val="F636421E"/>
    <w:lvl w:ilvl="0" w:tplc="6DEA2F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4A"/>
    <w:rsid w:val="002D3E6A"/>
    <w:rsid w:val="0032626F"/>
    <w:rsid w:val="005F26F8"/>
    <w:rsid w:val="00703F73"/>
    <w:rsid w:val="00732DF2"/>
    <w:rsid w:val="007F6021"/>
    <w:rsid w:val="008E78ED"/>
    <w:rsid w:val="00A91B88"/>
    <w:rsid w:val="00AC14E8"/>
    <w:rsid w:val="00C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5137D39-0BCF-44C4-B741-1D901E7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2023-11-29T06:02:00Z</dcterms:created>
  <dcterms:modified xsi:type="dcterms:W3CDTF">2023-11-29T09:11:00Z</dcterms:modified>
</cp:coreProperties>
</file>