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4" w:tgtFrame="_blank" w:tooltip="امکانسنجی استفاده از مازاد بخار MP در توربین های بخاری پالایشگاه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امکانسنجی استفاده از مازاد بخار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MP 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در توربین های بخاری پالایشگاه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25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پالایش گاز شهید هاشمی نژاد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1402/12/15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سرخس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5" w:tgtFrame="_blank" w:tooltip="بررسی حجم بازار مرسولات پستی با اولویت بررسی الزامات و شرایط طراحی، پیاده سازی و توسعه شناسه یکتای پستی ( شیپ )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بررسی حجم بازار مرسولات پستی با اولویت بررسی الزامات و شرایط طراحی، پی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26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ملی پست جمهوری اسلامی ایران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1402/12/13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6" w:tgtFrame="_blank" w:tooltip="تهیه نقشه و اطلاعات فنی بردهای تجهیزاتی CNS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تهیه نقشه و اطلاعات فنی بردهای تجهیزاتی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CNS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27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فرودگاهها و ناوبری هوایی ایران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1402/12/13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7" w:tgtFrame="_blank" w:tooltip="شناسائی روش¬های درآمدزایی و گردشگری در تاسیسات آبی (سدها و شبکه¬های آبیاری و زهکشی استان آذربایجان شرقی)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شناسائی روش¬های درآمدزایی و گردشگری در تاسیسات آبی (سدها و شبکه¬های آب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28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سهامی آب منطقه ای آذربایجان شرقی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انسانی و معارف اسلامی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تبریز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8" w:tgtFrame="_blank" w:tooltip="برآورد دبی رودخانه با استفاده از روش نوین هوش مصنوعی و برنامه ریزی ژنتیک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برآورد دبی رودخانه با استفاده از روش نوین هوش مصنوعی و برنامه ریزی ژنت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lastRenderedPageBreak/>
        <w:pict>
          <v:rect id="_x0000_i1029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سهامی آب منطقه ای آذربایجان شرقی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 xml:space="preserve">ماهیت تقاضا 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>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تبریز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9" w:tgtFrame="_blank" w:tooltip="ارزیابی اعمال بسته های تشویقی شهرسازانه ،مالی واداری در محدوده ها ومحلات هدف بازآفرینی شهری  ونقش واثرگذاری اجرای این مشوق ها در استقبال مالکان،ساکنان وسازندگان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ارزیابی اعمال بسته های تشویقی شهرسازانه ،مالی واداری در محدوده ها ومحل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30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بازآفرینی شهری ایران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پایه و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1402/12/10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10" w:tgtFrame="_blank" w:tooltip="انتخاب فناوری بهینه در تأمین پایدار برق سکوهای دریایی میدان گازی پارس جنوب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انتخاب فناوری بهینه در تأمین پایدار برق سکوهای دریایی میدان گازی پارس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31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نفت و گاز پارس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1402/12/10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11" w:tgtFrame="_blank" w:tooltip="بررسی و ارائه راهکار جهت ارایه خدمات بدون وقفه پیام‌رسان به صورت توزیع‌شده جغرافیایی در بستر ابر زیرساخت به صورت Active-Active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بررسی و ارائه راهکار جهت ارایه خدمات بدون وقفه پیام‌رسان به صورت توزیع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32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سهامی ارتباطات زیرساخت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1402/12/10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12" w:tgtFrame="_blank" w:tooltip="تحلیل و ارائه راهکار جهت بهینه‌سازی استفاده از سکوی ذخیره‌سازی ابری فایل Ceph با ممانعت از بارگذاری فایل تکراری در پیام‌رسان‌های مستقر در بستر ابر شرکت ارتباطات زیرساخت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تحلیل و ارائه راهکار جهت بهینه‌سازی استفاده از سکوی ذخیره‌سازی ابری فا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33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سهامی ارتباطات زیرساخت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1402/12/10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13" w:tgtFrame="_blank" w:tooltip="طراحی و ساخت سیستم  VOIP صنعتی بومی به همراه دستگاه تلفن IP-Phone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طراحی و ساخت سیستم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VOIP 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صنعتی بومی به همراه دستگاه تلفن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IP-Phone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34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سهامی برق منطقه ای خراسان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1402/12/08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14" w:tgtFrame="_blank" w:tooltip="مطالعات امکان سنجی مبادلات آب و آب‎های غیر متعارف در بورس انرژی ایران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مطالعات امکان سنجی مبادلات آب و آب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cs/>
          </w:rPr>
          <w:t>‎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های غیر متعارف در بورس انرژی ایران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35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سهامی آب منطقه ای قزوین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1402/12/08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قزوین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15" w:tgtFrame="_blank" w:tooltip="بکارگیری فناوری‌های هوشمند، به منظور ارتقاء پایداری و یکپارچگی زنجیره‌ی تامین کالای شرکت ملی مناطق نفتخیز جنوب  (0342-R)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بکارگیری فناوری‌های هوشمند، به منظور ارتقاء پایداری و یکپارچگی زنجیره‌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36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ملی مناطق نفتخیز جنوب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1402/12/21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اهواز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16" w:tgtFrame="_blank" w:tooltip="سامانه تله متری و اسکادا برای ایستگاه های پمپاژ آب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سامانه تله متری و اسکادا برای ایستگاه های پمپاژ آب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37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سهامی آب منطقه‌ای استان چهارمحال و بختیاری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شهرکرد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17" w:tgtFrame="_blank" w:tooltip="طرح سامانه پهنه بندی ژئوتکنیکی- گام اول در استان¬های آذربایجان¬شرقی، آذربایجان غربی و اردبیل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طرح سامانه پهنه بندی ژئوتکنیکی- گام اول در استان¬های آذربایجان¬شرقی، آ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38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مادر تخصصی ساخت و توسعه زیربناهای حمل و نقل کشور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1402/12/02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18" w:tgtFrame="_blank" w:tooltip="طراحی و ساخت روکش فریزکننده نیتروژنی برای جلوگیری از هدر رفت گاز طبیعی حین انجام تعمیرات خطوط لوله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طراحی و ساخت روکش فریزکننده نیتروژنی برای جلوگیری از هدر رفت گاز طبیعی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39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گاز استان کردستان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1402/12/02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سنندج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19" w:tgtFrame="_blank" w:tooltip="مطالعه و بررسی احتمال جابجایی شناورهای غرق شده در اثر امواج، جریانهای دریایی و یا سایر پدیده‌های طبیعی و آسیب به خطوط لوله دریایی پارس جنوب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مطالعه و بررسی احتمال جابجایی شناورهای غرق شده در اثر امواج، جریانهای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40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نفت و گاز پارس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20" w:tgtFrame="_blank" w:tooltip="استحصال ترکیبات ژرمانیوم از کانسنگ سولفیدی معدن انگوران در مقیاس آزمایشگاهی و پایلوت کوچک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استحصال ترکیبات ژرمانیوم از کانسنگ سولفیدی معدن انگوران در مقیاس آزمای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41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سهامی تهیه و تولید مواد معدنی ایران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1402/12/09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21" w:tgtFrame="_blank" w:tooltip="بررسی، احصاء، برنامه ریزی و پیاده سازی و اجرای روش های تمیز سازی داده های ثبتی در بانک های اطلاعاتی سازمان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بررسی، احصاء، برنامه ریزی و پیاده سازی و اجرای روش های تمیز سازی داده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42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سازمان ثبت اسناد و املاک کشور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انسانی و معارف اسلامی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22" w:tgtFrame="_blank" w:tooltip="مطالعه و بررسی چگونگی روش های جعل اثر انگشت و تقلب در اسناد رسمی و ارائه راهکارهای مناسب عملیاتی و قابل پیاده سازی برای جلوگیری از آن نظیر استفاده از تکنیک هایی برای تشخیص زنده بودن اثر انگشت و جایگزینی اثر انگشت با روش های مناسب احراز هویت در اسناد رسم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مطالعه و بررسی چگونگی روش های جعل اثر انگشت و تقلب در اسناد رسمی و ارا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43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سازمان ثبت اسناد و املاک کشور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انسانی و معارف اسلامی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23" w:tgtFrame="_blank" w:tooltip="بررسی، مطالعه و ارائه راهکارهای ارتقاء امنیت در سند الکترونیک ثبتی و سرویس های رابط برنامه نویسی اپلیکیشن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بررسی، مطالعه و ارائه راهکارهای ارتقاء امنیت در سند الکترونیک ثبتی و س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44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سازمان ثبت اسناد و املاک کشور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انسانی و معارف اسلامی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24" w:tgtFrame="_blank" w:tooltip="مطالعه و بررسی وضع موجود و تدوین بهینه برنامه جامع نیروی انسانی سازمان به منظور پیش بینی نیازمندی های نیروی انسانی سازمان از بعد کمی، کیفی و تخصصی مطابق با نیاز واحدهای ستادی و صفی و طرح ها و برنامه های توسعه ای سازمان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مطالعه و بررسی وضع موجود و تدوین بهینه برنامه جامع نیروی انسانی سازمان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45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سازمان ثبت اسناد و املاک کشور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انسانی و معارف اسلامی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25" w:tgtFrame="_blank" w:tooltip="مطالعه و بررسی روشهای هوشمند جایگزین دفاتر تجار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مطالعه و بررسی روشهای هوشمند جایگزین دفاتر تجاری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46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سازمان ثبت اسناد و املاک کشور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انسانی و معارف اسلامی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26" w:tgtFrame="_blank" w:tooltip="طراحی و ارائه الگوی مطلوب جهت شناسایی، پالایش و تفکیک اسناد و اوراق ثبتی از اوراق زاید در حوزه ثبت شرکت ها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طراحی و ارائه الگوی مطلوب جهت شناسایی، پالایش و تفکیک اسناد و اوراق ثب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47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سازمان ثبت اسناد و املاک کشور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انسانی و معارف اسلامی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27" w:tgtFrame="_blank" w:tooltip="مطالعه، شناسایی و طبقه بندی داده های ثبتی اشخاص حقوقی با رویکرد مکان محور جهت شناسایی قابلیت منطقه ای (کادستر اقتصادی)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مطالعه، شناسایی و طبقه بندی داده های ثبتی اشخاص حقوقی با رویکرد مکان م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48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سازمان ثبت اسناد و املاک کشور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انسانی و معارف اسلامی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28" w:tgtFrame="_blank" w:tooltip="مطالعه، بررسی و ارائه سازوکارهای ثبتی توسعه سرمایه گذاری و تدوین آیین نامه اصلاحی ثبت شعب و نمایندگی شرکت های خارج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مطالعه، بررسی و ارائه سازوکارهای ثبتی توسعه سرمایه گذاری و تدوین آیین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49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سازمان ثبت اسناد و املاک کشور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انسانی و معارف اسلامی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29" w:tgtFrame="_blank" w:tooltip="مطالعه، بررسی و آسیب شناسی روش های معیوب اجرای اسناد رسمی و ارائه الگوی مناسب جهت اجرائیات ثبت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مطالعه، بررسی و آسیب شناسی روش های معیوب اجرای اسناد رسمی و ارائه الگو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50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سازمان ثبت اسناد و املاک کشور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انسانی و معارف اسلامی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30" w:tgtFrame="_blank" w:tooltip="مطالعه، بررسی، شناسایی ظرفیت های جدید اجرای ثبت و مصادیق رهنی ارائه الگوی هوشمند در توقیف الکترونیک اموال و دارایی ها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مطالعه، بررسی، شناسایی ظرفیت های جدید اجرای ثبت و مصادیق رهنی ارائه ال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51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سازمان ثبت اسناد و املاک کشور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انسانی و معارف اسلامی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31" w:tgtFrame="_blank" w:tooltip="طراحی، مدلسازی و فرایند نگاری هوشمند خدمات مشاورین املاک در راستای توسعه خدمات ثبت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طراحی، مدلسازی و فرایند نگاری هوشمند خدمات مشاورین املاک در راستای توس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52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سازمان ثبت اسناد و املاک کشور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انسانی و معارف اسلامی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32" w:tgtFrame="_blank" w:tooltip="مطالعه، آسیب شناسی و تحلیل روشها و فرایندهای موجود در امور نظارتی نظام ثبتی و دفاتر اسناد رسمی و ازدواج و طلاق و ارائه یک نظام نظارتی جامع و اثربخش مبتنی بر هوشمند ساز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مطالعه، آسیب شناسی و تحلیل روشها و فرایندهای موجود در امور نظارتی نظام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53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سازمان ثبت اسناد و املاک کشور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انسانی و معارف اسلامی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33" w:tgtFrame="_blank" w:tooltip="فرایندنگاری و ایجاد پرونده هوشمند الکترونیک آرای شورای عالی ثبت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فرایندنگاری و ایجاد پرونده هوشمند الکترونیک آرای شورای عالی ثبت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54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سازمان ثبت اسناد و املاک کشور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انسانی و معارف اسلامی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34" w:tgtFrame="_blank" w:tooltip="مطالعه و بررسی وضع موجود و آسیب شناسی فرایند فعلی نظام نظارتی و بازرسی و ارزیابی علمکرد سازمان و طراحی، استانداردسازی نظام نظارتی و بازرسی، ارزیابی عملکرد سازمان با رویکرد هوشند ساز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مطالعه و بررسی وضع موجود و آسیب شناسی فرایند فعلی نظام نظارتی و بازرسی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55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سازمان ثبت اسناد و املاک کشور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انسانی و معارف اسلامی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35" w:tgtFrame="_blank" w:tooltip="مطالعه و بررسی ظرفیت ها و کاستی های طرح الزام به تنظیم اسناد رسمی در جهت توسعه خدمات ثبت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مطالعه و بررسی ظرفیت ها و کاستی های طرح الزام به تنظیم اسناد رسمی در ج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56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سازمان ثبت اسناد و املاک کشور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انسانی و معارف اسلامی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36" w:tgtFrame="_blank" w:tooltip="مطالعه، بررسی، ارائه راهکارهای اجرایی بیمه تأمین خسارت ناشی از اشتباهات ثبت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مطالعه، بررسی، ارائه راهکارهای اجرایی بیمه تأمین خسارت ناشی از اشتباها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57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سازمان ثبت اسناد و املاک کشور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انسانی و معارف اسلامی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37" w:tgtFrame="_blank" w:tooltip="مطالعه و طراحی مفهومی ساخت منبع تغذیه الکتریکی کم توان پایدار با استفاده از میدان¬های مغناطیسی خطوط انتقال نیرو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مطالعه و طراحی مفهومی ساخت منبع تغذیه الکتریکی کم توان پایدار با استفا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58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مادر تخصصی مدیریت تولید، انتقال و توزیع نیروی برق ایران - توانیر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38" w:tgtFrame="_blank" w:tooltip="شناسایی نوع بار الکتریکی با استفاده از  داده های ثبت شده توسط کنتورهای فهام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شناسایی نوع بار الکتریکی با استفاده از داده های ثبت شده توسط کنتورهای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59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مادر تخصصی مدیریت تولید، انتقال و توزیع نیروی برق ایران - توانیر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39" w:tgtFrame="_blank" w:tooltip="پژوهش کاربردی ارائه راهکار جهت پیاده سازی و استفاده از سیستم RCM در حوزه تجهیزات تغذیه نیرو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پژوهش کاربردی ارائه راهکار جهت پیاده سازی و استفاده از سیستم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RCM 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در حو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60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سهامی ارتباطات زیرساخت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40" w:tgtFrame="_blank" w:tooltip="" w:history="1">
        <w:proofErr w:type="gramStart"/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" 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راه</w:t>
        </w:r>
        <w:proofErr w:type="gramEnd"/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‌اندازی آزمایشگاه امنیت سایبری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61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پست بانک ایران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41" w:tgtFrame="_blank" w:tooltip="" w:history="1">
        <w:proofErr w:type="gramStart"/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" 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تدوین</w:t>
        </w:r>
        <w:proofErr w:type="gramEnd"/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 xml:space="preserve"> سند طرح تداوم کسب و کار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(BCMS)"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62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پست بانک ایران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42" w:tgtFrame="_blank" w:tooltip="" w:history="1">
        <w:proofErr w:type="gramStart"/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" 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پیادهسازی</w:t>
        </w:r>
        <w:proofErr w:type="gramEnd"/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 xml:space="preserve"> استاندارد امنیت اطلاعات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ISMS (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پیاده‌سازی سامانه مدیریت ام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63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پست بانک ایران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43" w:tgtFrame="_blank" w:tooltip="بررسی فنی واقتصادی تبدیل گاز طبیعی در ایستگاههای تقلیل فشار گازبه سوخت هیدروژنی و تولید برق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بررسی فنی واقتصادی تبدیل گاز طبیعی در ایستگاههای تقلیل فشار گازبه سوخت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64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گاز استان لرستان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خرم آباد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44" w:tgtFrame="_blank" w:tooltip="تعریف شاخص کلان عملکرد انرژی در مرز شرکت انتقال گاز و هر منطقه عملیاتی (به گونه¬ای که همه متغیرهای مرتبط را در بر گرفته و نمایانگر عملکرد انرژی سازمان باشد) و ارائه مدل جهت پیش¬بینی انرژی مصرفی ایستگاه¬های تقویت فشار گاز براساس متغیرهای مرتبط جهت ارتقا روش تدوین خط مبنا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تعریف شاخص کلان عملکرد انرژی در مرز شرکت انتقال گاز و هر منطقه عملیاتی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65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انتقال گاز ایران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1403/01/25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45" w:tgtFrame="_blank" w:tooltip="بررسی وتحلیل  قابلیت اطمینان  وارتقا توانمندی وکنترل  سیستم حفاظت کاتدیک خطوط گاز استان لرستان با استفاده از هوش مصنوع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بررسی وتحلیل قابلیت اطمینان وارتقا توانمندی وکنترل سیستم حفاظت کاتد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66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گاز استان لرستان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خرم آباد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46" w:tgtFrame="_blank" w:tooltip="تولید گزارش‌های منظم رصد و پایش محیطی صنعت حمل و نقل دریای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تولید گزارش‌های منظم رصد و پایش محیطی صنعت حمل و نقل دریایی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67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سازمان بنادر و دریانوردی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47" w:tgtFrame="_blank" w:tooltip="جایگزینی اینترفیس ارتباطی Pline (سامانه های راداری و اتوماسیون رادار تقرب)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جایگزینی اینترفیس ارتباطی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Pline (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سامانه های راداری و اتوماسیون رادار ت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68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فرودگاهها و ناوبری هوایی ایران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48" w:tgtFrame="_blank" w:tooltip="طراحی و ساخت مبدل جامع انتقال اطلاعات نظارت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طراحی و ساخت مبدل جامع انتقال اطلاعات نظارتی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69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فرودگاهها و ناوبری هوایی ایران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49" w:tgtFrame="_blank" w:tooltip="امکان سنجی برد الکترونیکی دستگاه پیگ یاب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امکان سنجی برد الکترونیکی دستگاه پیگ یاب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70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انتقال گاز ایران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1402/12/29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50" w:tgtFrame="_blank" w:tooltip="استفاده از متد های مختلف داده کاوی جهت استخراج الگو های متنوع جهت پیشگیری از سرقت و دستکاری در تجهیزات گاز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استفاده از متد های مختلف داده کاوی جهت استخراج الگو های متنوع جهت پیشگ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71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گاز استان همدان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همدان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51" w:tgtFrame="_blank" w:tooltip="داده کاوی بر روی داده های موجود در سیستم های اطلاعاتی مرتبط با نگهداری و تعمیرات با هدف استفاده از برنامه ریزی های مناسب جهت نگهداری و کنترل بهینه تاسیسات، تجهیزات و شبکه های گاز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داده کاوی بر روی داده های موجود در سیستم های اطلاعاتی مرتبط با نگهداری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72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گاز استان همدان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همدان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52" w:tgtFrame="_blank" w:tooltip="پیاده سازی سامانه دریافت و یکپارچه سازی مدل اطلاعات ساختمان با محوریت آتش نشان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پیاده سازی سامانه دریافت و یکپارچه سازی مدل اطلاعات ساختمان با محوریت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73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1402/12/29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53" w:tgtFrame="_blank" w:tooltip="طراحی و ساخت آنالیزورهای سنجش آلاینده های هوا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طراحی و ساخت آنالیزورهای سنجش آلاینده های هوا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74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1402/12/29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54" w:tgtFrame="_blank" w:tooltip="تستر سیستم ترکشن اینورتر ناوگان خط یک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تستر سیستم ترکشن اینورتر ناوگان خط یک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75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1402/12/29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55" w:tgtFrame="_blank" w:tooltip="عدم نمایش وضعیت و کنترل کلید های AC و RIC  درپست های برق خط 2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عدم نمایش وضعیت و کنترل کلید های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AC 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و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RIC 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درپست های برق خط 2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76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1402/12/29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56" w:tgtFrame="_blank" w:tooltip="کیفیت پایین کنجاله سویاهای استحصالی داخلی نسبت به انواع خارج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کیفیت پایین کنجاله سویاهای استحصالی داخلی نسبت به انواع خارجی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77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57" w:tgtFrame="_blank" w:tooltip="کنسانتره سویا-پروتئین نخود به منظور خوراک آبزیان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کنسانتره سویا-پروتئین نخود به منظور خوراک آبزیان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78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58" w:tgtFrame="_blank" w:tooltip="کنجاله و سویا غیر تراریخته NGMO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کنجاله و سویا غیر تراریخته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NGMO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79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59" w:tgtFrame="_blank" w:tooltip="دستگاه اتومات هضم و تقطیر پروتئین کلدال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دستگاه اتومات هضم و تقطیر پروتئین کلدال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80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60" w:tgtFrame="_blank" w:tooltip="خط تولید شبکه تخلیه ذرت و نصب الواتور جهت انتقال غلات به داخل سیلوها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خط تولید شبکه تخلیه ذرت و نصب الواتور جهت انتقال غلات به داخل سیلوها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81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61" w:tgtFrame="_blank" w:tooltip="تولید پودر ماه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تولید پودر ماهی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82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62" w:tgtFrame="_blank" w:tooltip="بروزرسانی بچینگ درریزمغزی ها و احیا ERP در فرآیند مشاوره، تولید و فروش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بروزرسانی بچینگ درریزمغزی ها و احیا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ERP 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در فرآیند مشاوره، تولید و فروش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83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63" w:tgtFrame="_blank" w:tooltip="استفاده از هوش مصنوعی برای فرآیند تولید پلت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استفاده از هوش مصنوعی برای فرآیند تولید پلت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84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64" w:tgtFrame="_blank" w:tooltip="طراحی سیستم مانیتورینگ آنلاین بوشینگ ترانسفورماتورها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طراحی سیستم مانیتورینگ آنلاین بوشینگ ترانسفورماتورها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85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65" w:tgtFrame="_blank" w:tooltip="طراحی و ساخت سیستم شناسایی اتصال سست در نر و مادگی کلیدهای 20 کیلوولت جهت جلوگیری از حوادث محتمل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طراحی و ساخت سیستم شناسایی اتصال سست در نر و مادگی کلیدهای 20 کیلوولت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86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66" w:tgtFrame="_blank" w:tooltip="طراحی و ساخت دستگاه شناسایی همجواری و گره در کابل ها به منظور کشف کابل انشعاب غیر مجاز پنهان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طراحی و ساخت دستگاه شناسایی همجواری و گره در کابل ها به منظور کشف کابل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87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67" w:tgtFrame="_blank" w:tooltip="ساخت مودم با آنتن الکترونیکی جهت استفاده در تجهیزات هوشمند سازی شبکه های توزیع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ساخت مودم با آنتن الکترونیکی جهت استفاده در تجهیزات هوشمند سازی شبکه ه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88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68" w:tgtFrame="_blank" w:tooltip="هوشمند سازی پستهای توزیع برق در شبکه توزیع نیروی برق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هوشمند سازی پستهای توزیع برق در شبکه توزیع نیروی برق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89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69" w:tgtFrame="_blank" w:tooltip="ساخت دستگاه تشخیص سلامت پایه های بتنی با استفاده از امواج اولتراسونیک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ساخت دستگاه تشخیص سلامت پایه های بتنی با استفاده از امواج اولتراسونیک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90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70" w:tgtFrame="_blank" w:tooltip="طراحی رادار مونواستاتیک باند مایکروویو جهت پایش مستمر وضعیت سلامت تیرهای برق چوبی و تشخیص زود هنگام احتمال وقوع شکستگ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طراحی رادار مونواستاتیک باند مایکروویو جهت پایش مستمر وضعیت سلامت تیره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91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71" w:tgtFrame="_blank" w:tooltip="طراحی و ساخت دستگاه عیب یاب کابلهای خودنگهدار و تشخیص نقطه خطا جهت کاهش زمان و هزینه عیب‌یابی شبکه فشار ضعیف هوایی با استفاده از روش‌های مکان‌یابی خطا بدون تخریب (NDT)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طراحی و ساخت دستگاه عیب یاب کابلهای خودنگهدار و تشخیص نقطه خطا جهت کاه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92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72" w:tgtFrame="_blank" w:tooltip="ارسال اطلاعات کنتورهای دیجیتال جهت سنجش دقیق اطلاعات کمی و کیفی شبکهLV  و مشترکین در بستر کابلهای خود نگهدار توسط ماژول های محلی بدون سیم کارت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ارسال اطلاعات کنتورهای دیجیتال جهت سنجش دقیق اطلاعات کمی و کیفی شبکه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>LV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93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73" w:tgtFrame="_blank" w:tooltip="بازنگری و فازبندی اجرای طرح رادیویی شبکه DMR برای ارتباطات بیسیمی دیسپاچینگ به همراه طراحی ، ساخت و تست آنتن منطبق با نیاز طرح مذکور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بازنگری و فازبندی اجرای طرح رادیویی شبکه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DMR 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برای ارتباطات بیسیمی دیسپ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94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سهامی برق منطقه ای خراسان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1402/12/08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74" w:tgtFrame="_blank" w:tooltip="طرح بنیادی بهینه سازی مواد و ساختار دستکش های کار سیم بانی جهت استفاده چند منظوره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طرح بنیادی بهینه سازی مواد و ساختار دستکش های کار سیم بانی جهت استفاده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95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75" w:tgtFrame="_blank" w:tooltip="بهینه سازی و تولید داخلی رکاب پایه های موجود در شبکه و تأسیسات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بهینه سازی و تولید داخلی رکاب پایه های موجود در شبکه و تأسیسات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96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76" w:tgtFrame="_blank" w:tooltip="بهینه سازی لنیارد کمربندهای سیم بان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بهینه سازی لنیارد کمربندهای سیم بانی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97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77" w:tgtFrame="_blank" w:tooltip="زیرساخت ذخیره سازی، پردازش و تحلیل داده و کلان داده (دریاچه داده)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زیرساخت ذخیره سازی، پردازش و تحلیل داده و کلان داده (دریاچه داده)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98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78" w:tgtFrame="_blank" w:tooltip="منابع جایگزین و افزایش بهره وری در فراوری خوراک دام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منابع جایگزین و افزایش بهره وری در فراوری خوراک دام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099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79" w:tgtFrame="_blank" w:tooltip="افزایش بهره وری در فرآوری خوراک دام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افزایش بهره وری در فرآوری خوراک دام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00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80" w:tgtFrame="_blank" w:tooltip="فراوری و تبدیل پسماند کشاورزی به محصولات جانبی قابل استفاده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فراوری و تبدیل پسماند کشاورزی به محصولات جانبی قابل استفاده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01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81" w:tgtFrame="_blank" w:tooltip="بهبود رنگ خوراک طیور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بهبود رنگ خوراک طیور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02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82" w:tgtFrame="_blank" w:tooltip="راه اندازی و تولید خوراک با ظرفیت های موجود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راه اندازی و تولید خوراک با ظرفیت های موجود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03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83" w:tgtFrame="_blank" w:tooltip="مکمل های بهبود دهنده سیستم ایمنی و قابلیت هضم طیور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مکمل های بهبود دهنده سیستم ایمنی و قابلیت هضم طیور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04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84" w:tgtFrame="_blank" w:tooltip="طراحی و پیاده سازی سیستم کنترل دما و رطوبت سیلوی ذرت و گندم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طراحی و پیاده سازی سیستم کنترل دما و رطوبت سیلوی ذرت و گندم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05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85" w:tgtFrame="_blank" w:tooltip="ارائه پیشنهادات مناسب به منظور جایگزینی ذرت و سویا در جیره های طیور به صورت مستمر و پایدار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ارائه پیشنهادات مناسب به منظور جایگزینی ذرت و سویا در جیره های طیور به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06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86" w:tgtFrame="_blank" w:tooltip="توسعه سیستم کنترل بار (DLC) سرمایش بر اساس فناوری اینترنت اشیاء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توسعه سیستم کنترل بار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(DLC) 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سرمایش بر اساس فناوری اینترنت اشیاء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07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87" w:tgtFrame="_blank" w:tooltip="تدوین سامانه هوشمند مدلسازی بار شرکت توزیع نیروی برق خراسان جنوبی و تعیین  شاخص های بار در سطوح مختلف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تدوین سامانه هوشمند مدلسازی بار شرکت توزیع نیروی برق خراسان جنوبی و تع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08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88" w:tgtFrame="_blank" w:tooltip="سامانه نرم افزاری اتوماسیون و دیسپاچینگ بومی در سطح توزیع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سامانه نرم افزاری اتوماسیون و دیسپاچینگ بومی در سطح توزیع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09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89" w:tgtFrame="_blank" w:tooltip="ساخت نسل جدید RTU مبتنی بر سیستم عامل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ساخت نسل جدید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RTU 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مبتنی بر سیستم عامل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10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90" w:tgtFrame="_blank" w:tooltip="بیسیم ثابت دیجیتال و تکرارکننده دیجیتال مورد استفاده در ارتباطات رادیوئی دیجیتال (Digital Mobile Radio)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بیسیم ثابت دیجیتال و تکرارکننده دیجیتال مورد استفاده در ارتباطات رادیو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11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91" w:tgtFrame="_blank" w:tooltip="طراحی و ساخت سویچ دیتای صنعت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طراحی و ساخت سویچ دیتای صنعتی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12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92" w:tgtFrame="_blank" w:tooltip="طراحی و ساخت دستگاه آنالیزگر کیفیت توان با کلاس دقت A (0.1) با قابلیت اندازه گیری فلیکر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طراحی و ساخت دستگاه آنالیزگر کیفیت توان با کلاس دقت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A (0.1) 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با قابلیت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13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93" w:tgtFrame="_blank" w:tooltip="طراحی و ساخت بوبین کلیدهای قدرت ABB-VD6-20kv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طراحی و ساخت بوبین کلیدهای قدرت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ABB-VD6-20kv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14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94" w:tgtFrame="_blank" w:tooltip="طراحی و ساخت دستگاه اندازه¬گیری مقاومت دینامیکی کلیدهای قدرت DCRM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طراحی و ساخت دستگاه اندازه¬گیری مقاومت دینامیکی کلیدهای قدرت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DCRM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15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تستای استانی _ نیازهای استان خراسان رضوی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1403/03/01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مشهد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95" w:tgtFrame="_blank" w:tooltip="ارائه منحنی دبی اشل کانال اصلی دشت عباس خروجی تونل کرخه جهت آبیاری اراضی شبکه دشت عباس واقع در استان ایلام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ارائه منحنی دبی اشل کانال اصلی دشت عباس خروجی تونل کرخه جهت آبیاری ارا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16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سهامی آب منطقه‌ای ایلام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ایلام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96" w:tgtFrame="_blank" w:tooltip="تهیه مدل بارش رواناب برای حوضه آبریز بالادست سد دویرج به منظور پیش‌بینی بهنگام حجم سیلاب ورودی به سد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تهیه مدل بارش رواناب برای حوضه آبریز بالادست سد دویرج به منظور پیش‌بین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17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سهامی آب منطقه‌ای ایلام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ایلام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97" w:tgtFrame="_blank" w:tooltip="حل تعارضات و مناقشات در بخش آب؛ مروری بر مبانی، رویکرها و تجارب موفق جهان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حل تعارضات و مناقشات در بخش آب؛ مروری بر مبانی، رویکرها و تجارب موفق ج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18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سهامی آب منطقه‌ای ایلام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پایه و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ایلام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98" w:tgtFrame="_blank" w:tooltip="گزارش تحلیلی و راهبردی از وضعیت مدیریت منابع و مصارف آب در سطح استان/حوضه های آبریز درجه یک و دو (مبتنی بر نتایج مطالعات موجود و در دسترس و ارزیابی بر مبنای شاخصهای معتبر جهانی)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گزارش تحلیلی و راهبردی از وضعیت مدیریت منابع و مصارف آب در سطح استان/ح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19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سهامی آب منطقه‌ای ایلام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br/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پایه و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ایلام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99" w:tgtFrame="_blank" w:tooltip="بررسی امکان تامین آب دوم پالایشگاه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بررسی امکان تامین آب دوم پالایشگاه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20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پالایش گاز شهید هاشمی نژاد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1402/12/10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سرخس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100" w:tgtFrame="_blank" w:tooltip="بررسی تاثیر اطلاع رسانی الکترونیک بر روی آگاهی و شناخت از خدمات و کاهش تخلفات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بررسی تاثیر اطلاع رسانی الکترونیک بر روی آگاهی و شناخت از خدمات و کاهش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21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گاز استان البرز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پایه و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1402/12/01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کرج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101" w:tgtFrame="_blank" w:tooltip="بررسی تاثیر دستگاه های گرمایشی بر روند مصرف مشترکین خانگ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بررسی تاثیر دستگاه های گرمایشی بر روند مصرف مشترکین خانگی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22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گاز استان البرز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کرج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102" w:tgtFrame="_blank" w:tooltip="امکان سنجی نصب سیستم LBV  در شیرهای منشعب از خطوط اصلی با توجه به سایز لوله اصلی و انشعاب/ مصرف/ فاصله ی انشعاب از  شیرهای  LBV روی خطوط اصلی / طول خط فرعی و....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امکان سنجی نصب سیستم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LBV 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در شیرهای منشعب از خطوط اصلی با توجه به سایز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23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انتقال گاز ایران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1402/12/29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تهران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103" w:tgtFrame="_blank" w:tooltip="بررسی راهکارهای تصفیه و بازچرخانی پساب های خروجی پالایشگاه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بررسی راهکارهای تصفیه و بازچرخانی پساب های خروجی پالایشگاه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24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پالایش گاز شهید هاشمی نژاد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1402/12/10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سرخس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104" w:tgtFrame="_blank" w:tooltip="بررسی منشأ و غلظت عنصر فلورید و ارتباط آن با برخی پارامترهای هیدروژئوشیمیایی و ایزوتوپ‌های پایدار، در آب زیرزمینی قابل شرب دشت‌های بهبهان، رامهرمز و زیدون استان خوزستان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بررسی منشأ و غلظت عنصر فلورید و ارتباط آن با برخی پارامترهای هیدروژئوش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25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سهامی سازمان آب و برق خوزستان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پایه و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</w:t>
      </w:r>
      <w:bookmarkStart w:id="0" w:name="_GoBack"/>
      <w:bookmarkEnd w:id="0"/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اهواز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105" w:tgtFrame="_blank" w:tooltip="برنامه ریزی بهینه تولید انرژی نیروگاه های حوضه کارون با استفاده از علم داده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برنامه ریزی بهینه تولید انرژی نیروگاه های حوضه کارون با استفاده از علم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26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سهامی سازمان آب و برق خوزستان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اهواز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106" w:tgtFrame="_blank" w:tooltip="امکان سنجی تبدیل مولدهای  برق - توربین بخار HP    موجود پالایشگاه به مولد های برق – توربین بخار LP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امکان سنجی تبدیل مولدهای برق - توربین بخار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HP 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موجود پالایشگاه به م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27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lastRenderedPageBreak/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پالایش گاز شهید هاشمی نژاد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فناوری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1402/12/10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سرخس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585C24" w:rsidRPr="00A80DB1" w:rsidRDefault="00585C24" w:rsidP="00585C24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4"/>
          <w:szCs w:val="24"/>
        </w:rPr>
      </w:pPr>
      <w:hyperlink r:id="rId107" w:tgtFrame="_blank" w:tooltip="عارضه یابی اشکالات ارت های سیار موجود و تعیین مشخصات بهینه ی مجموعه ارت سیار جهت انواع ایستگاه های انتقال و فوق توزیع با توجه به معیارهای ایمنی و فنی-اقتصادی" w:history="1">
        <w:r w:rsidRPr="00A80DB1">
          <w:rPr>
            <w:rFonts w:ascii="Tahoma" w:eastAsia="Times New Roman" w:hAnsi="Tahoma" w:cs="Tahoma"/>
            <w:color w:val="0000FF"/>
            <w:sz w:val="24"/>
            <w:szCs w:val="24"/>
            <w:rtl/>
          </w:rPr>
          <w:t>عارضه یابی اشکالات ارت های سیار موجود و تعیین مشخصات بهینه ی مجموعه ار</w:t>
        </w:r>
        <w:r w:rsidRPr="00A80DB1">
          <w:rPr>
            <w:rFonts w:ascii="Tahoma" w:eastAsia="Times New Roman" w:hAnsi="Tahoma" w:cs="Tahoma"/>
            <w:color w:val="0000FF"/>
            <w:sz w:val="24"/>
            <w:szCs w:val="24"/>
          </w:rPr>
          <w:t xml:space="preserve"> ...</w:t>
        </w:r>
      </w:hyperlink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</w:rPr>
        <w:pict>
          <v:rect id="_x0000_i1128" style="width:0;height:0" o:hralign="right" o:hrstd="t" o:hr="t" fillcolor="#a0a0a0" stroked="f"/>
        </w:pic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متقاضی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شرکت سهامی برق منطقه ای فارس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گروه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پژوهش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ماهیت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علوم پایه و کاربردی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مهلت ارسال پیشنهاده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1402/11/30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شهر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شیراز</w:t>
      </w:r>
    </w:p>
    <w:p w:rsidR="00585C24" w:rsidRPr="00A80DB1" w:rsidRDefault="00585C24" w:rsidP="00585C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وضعیت تقاضا</w:t>
      </w:r>
      <w:r w:rsidRPr="00A80DB1">
        <w:rPr>
          <w:rFonts w:ascii="Tahoma" w:eastAsia="Times New Roman" w:hAnsi="Tahoma" w:cs="Tahoma"/>
          <w:color w:val="444444"/>
          <w:sz w:val="24"/>
          <w:szCs w:val="24"/>
        </w:rPr>
        <w:t xml:space="preserve"> : </w:t>
      </w:r>
      <w:r w:rsidRPr="00A80DB1">
        <w:rPr>
          <w:rFonts w:ascii="Tahoma" w:eastAsia="Times New Roman" w:hAnsi="Tahoma" w:cs="Tahoma"/>
          <w:color w:val="444444"/>
          <w:sz w:val="24"/>
          <w:szCs w:val="24"/>
          <w:rtl/>
        </w:rPr>
        <w:t>فعال</w:t>
      </w:r>
    </w:p>
    <w:p w:rsidR="000D3620" w:rsidRPr="00A80DB1" w:rsidRDefault="000D3620">
      <w:pPr>
        <w:rPr>
          <w:sz w:val="24"/>
          <w:szCs w:val="24"/>
        </w:rPr>
      </w:pPr>
    </w:p>
    <w:sectPr w:rsidR="000D3620" w:rsidRPr="00A80D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B2"/>
    <w:rsid w:val="000D3620"/>
    <w:rsid w:val="00585C24"/>
    <w:rsid w:val="00931FB2"/>
    <w:rsid w:val="00A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428747E-0E99-48F8-A6E4-90267B92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85C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85C24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ate.atf.gov.ir/Systems/Default.aspx?SiteRequestId=f3Gt4cjPN1M=" TargetMode="External"/><Relationship Id="rId21" Type="http://schemas.openxmlformats.org/officeDocument/2006/relationships/hyperlink" Target="http://sate.atf.gov.ir/Systems/Default.aspx?SiteRequestId=kaNLIioAa1o=" TargetMode="External"/><Relationship Id="rId42" Type="http://schemas.openxmlformats.org/officeDocument/2006/relationships/hyperlink" Target="http://sate.atf.gov.ir/Systems/Default.aspx?SiteRequestId=N2aFQs60Xvo=" TargetMode="External"/><Relationship Id="rId47" Type="http://schemas.openxmlformats.org/officeDocument/2006/relationships/hyperlink" Target="http://sate.atf.gov.ir/Systems/Default.aspx?SiteRequestId=E1kJlhyDF04=" TargetMode="External"/><Relationship Id="rId63" Type="http://schemas.openxmlformats.org/officeDocument/2006/relationships/hyperlink" Target="http://sate.atf.gov.ir/Systems/Default.aspx?SiteRequestId=F1nVj5FlmgM=" TargetMode="External"/><Relationship Id="rId68" Type="http://schemas.openxmlformats.org/officeDocument/2006/relationships/hyperlink" Target="http://sate.atf.gov.ir/Systems/Default.aspx?SiteRequestId=NnX6wmWuk/c=" TargetMode="External"/><Relationship Id="rId84" Type="http://schemas.openxmlformats.org/officeDocument/2006/relationships/hyperlink" Target="http://sate.atf.gov.ir/Systems/Default.aspx?SiteRequestId=bo9wTfwSMGo=" TargetMode="External"/><Relationship Id="rId89" Type="http://schemas.openxmlformats.org/officeDocument/2006/relationships/hyperlink" Target="http://sate.atf.gov.ir/Systems/Default.aspx?SiteRequestId=sRQTC8K7zP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te.atf.gov.ir/Systems/Default.aspx?SiteRequestId=muzDXtvIqhc=" TargetMode="External"/><Relationship Id="rId29" Type="http://schemas.openxmlformats.org/officeDocument/2006/relationships/hyperlink" Target="http://sate.atf.gov.ir/Systems/Default.aspx?SiteRequestId=Ugla2gm62Oo=" TargetMode="External"/><Relationship Id="rId107" Type="http://schemas.openxmlformats.org/officeDocument/2006/relationships/hyperlink" Target="http://sate.atf.gov.ir/Systems/Default.aspx?SiteRequestId=d13QNagauz0=" TargetMode="External"/><Relationship Id="rId11" Type="http://schemas.openxmlformats.org/officeDocument/2006/relationships/hyperlink" Target="http://sate.atf.gov.ir/Systems/Default.aspx?SiteRequestId=keXdcjISk1M=" TargetMode="External"/><Relationship Id="rId24" Type="http://schemas.openxmlformats.org/officeDocument/2006/relationships/hyperlink" Target="http://sate.atf.gov.ir/Systems/Default.aspx?SiteRequestId=MzpvKunHkGU=" TargetMode="External"/><Relationship Id="rId32" Type="http://schemas.openxmlformats.org/officeDocument/2006/relationships/hyperlink" Target="http://sate.atf.gov.ir/Systems/Default.aspx?SiteRequestId=b8Eddx+2JS8=" TargetMode="External"/><Relationship Id="rId37" Type="http://schemas.openxmlformats.org/officeDocument/2006/relationships/hyperlink" Target="http://sate.atf.gov.ir/Systems/Default.aspx?SiteRequestId=i3nERaIIO5I=" TargetMode="External"/><Relationship Id="rId40" Type="http://schemas.openxmlformats.org/officeDocument/2006/relationships/hyperlink" Target="http://sate.atf.gov.ir/Systems/Default.aspx?SiteRequestId=V/+qcYl/2J0=" TargetMode="External"/><Relationship Id="rId45" Type="http://schemas.openxmlformats.org/officeDocument/2006/relationships/hyperlink" Target="http://sate.atf.gov.ir/Systems/Default.aspx?SiteRequestId=RD76ZyvGuHk=" TargetMode="External"/><Relationship Id="rId53" Type="http://schemas.openxmlformats.org/officeDocument/2006/relationships/hyperlink" Target="http://sate.atf.gov.ir/Systems/Default.aspx?SiteRequestId=fl0cvPgk9mw=" TargetMode="External"/><Relationship Id="rId58" Type="http://schemas.openxmlformats.org/officeDocument/2006/relationships/hyperlink" Target="http://sate.atf.gov.ir/Systems/Default.aspx?SiteRequestId=zsC97+LStcE=" TargetMode="External"/><Relationship Id="rId66" Type="http://schemas.openxmlformats.org/officeDocument/2006/relationships/hyperlink" Target="http://sate.atf.gov.ir/Systems/Default.aspx?SiteRequestId=WPz+STswwRs=" TargetMode="External"/><Relationship Id="rId74" Type="http://schemas.openxmlformats.org/officeDocument/2006/relationships/hyperlink" Target="http://sate.atf.gov.ir/Systems/Default.aspx?SiteRequestId=Z/ilkj0DEH8=" TargetMode="External"/><Relationship Id="rId79" Type="http://schemas.openxmlformats.org/officeDocument/2006/relationships/hyperlink" Target="http://sate.atf.gov.ir/Systems/Default.aspx?SiteRequestId=1CtmlcQ433k=" TargetMode="External"/><Relationship Id="rId87" Type="http://schemas.openxmlformats.org/officeDocument/2006/relationships/hyperlink" Target="http://sate.atf.gov.ir/Systems/Default.aspx?SiteRequestId=SaRFkI/GinA=" TargetMode="External"/><Relationship Id="rId102" Type="http://schemas.openxmlformats.org/officeDocument/2006/relationships/hyperlink" Target="http://sate.atf.gov.ir/Systems/Default.aspx?SiteRequestId=D1K99zcaVI4=" TargetMode="External"/><Relationship Id="rId5" Type="http://schemas.openxmlformats.org/officeDocument/2006/relationships/hyperlink" Target="http://sate.atf.gov.ir/Systems/Default.aspx?SiteRequestId=2N8yyLRcmS8=" TargetMode="External"/><Relationship Id="rId61" Type="http://schemas.openxmlformats.org/officeDocument/2006/relationships/hyperlink" Target="http://sate.atf.gov.ir/Systems/Default.aspx?SiteRequestId=QNXWm/Lf1fk=" TargetMode="External"/><Relationship Id="rId82" Type="http://schemas.openxmlformats.org/officeDocument/2006/relationships/hyperlink" Target="http://sate.atf.gov.ir/Systems/Default.aspx?SiteRequestId=TNS77plbvOA=" TargetMode="External"/><Relationship Id="rId90" Type="http://schemas.openxmlformats.org/officeDocument/2006/relationships/hyperlink" Target="http://sate.atf.gov.ir/Systems/Default.aspx?SiteRequestId=Lo0Mdaj9Lno=" TargetMode="External"/><Relationship Id="rId95" Type="http://schemas.openxmlformats.org/officeDocument/2006/relationships/hyperlink" Target="http://sate.atf.gov.ir/Systems/Default.aspx?SiteRequestId=jep8KKNlg2A=" TargetMode="External"/><Relationship Id="rId19" Type="http://schemas.openxmlformats.org/officeDocument/2006/relationships/hyperlink" Target="http://sate.atf.gov.ir/Systems/Default.aspx?SiteRequestId=cyeB21nG4ng=" TargetMode="External"/><Relationship Id="rId14" Type="http://schemas.openxmlformats.org/officeDocument/2006/relationships/hyperlink" Target="http://sate.atf.gov.ir/Systems/Default.aspx?SiteRequestId=1cPA1xyN5CM=" TargetMode="External"/><Relationship Id="rId22" Type="http://schemas.openxmlformats.org/officeDocument/2006/relationships/hyperlink" Target="http://sate.atf.gov.ir/Systems/Default.aspx?SiteRequestId=YgwXmpEvkKA=" TargetMode="External"/><Relationship Id="rId27" Type="http://schemas.openxmlformats.org/officeDocument/2006/relationships/hyperlink" Target="http://sate.atf.gov.ir/Systems/Default.aspx?SiteRequestId=X3LwyZIHJCU=" TargetMode="External"/><Relationship Id="rId30" Type="http://schemas.openxmlformats.org/officeDocument/2006/relationships/hyperlink" Target="http://sate.atf.gov.ir/Systems/Default.aspx?SiteRequestId=nmMNN6s4iyc=" TargetMode="External"/><Relationship Id="rId35" Type="http://schemas.openxmlformats.org/officeDocument/2006/relationships/hyperlink" Target="http://sate.atf.gov.ir/Systems/Default.aspx?SiteRequestId=tNK8dIBHbGI=" TargetMode="External"/><Relationship Id="rId43" Type="http://schemas.openxmlformats.org/officeDocument/2006/relationships/hyperlink" Target="http://sate.atf.gov.ir/Systems/Default.aspx?SiteRequestId=WL1e3avNMjE=" TargetMode="External"/><Relationship Id="rId48" Type="http://schemas.openxmlformats.org/officeDocument/2006/relationships/hyperlink" Target="http://sate.atf.gov.ir/Systems/Default.aspx?SiteRequestId=Sqd3Z0aNl4I=" TargetMode="External"/><Relationship Id="rId56" Type="http://schemas.openxmlformats.org/officeDocument/2006/relationships/hyperlink" Target="http://sate.atf.gov.ir/Systems/Default.aspx?SiteRequestId=F7ZF2MtWDkY=" TargetMode="External"/><Relationship Id="rId64" Type="http://schemas.openxmlformats.org/officeDocument/2006/relationships/hyperlink" Target="http://sate.atf.gov.ir/Systems/Default.aspx?SiteRequestId=CPTx4asasC4=" TargetMode="External"/><Relationship Id="rId69" Type="http://schemas.openxmlformats.org/officeDocument/2006/relationships/hyperlink" Target="http://sate.atf.gov.ir/Systems/Default.aspx?SiteRequestId=fydzRbBQ/Yc=" TargetMode="External"/><Relationship Id="rId77" Type="http://schemas.openxmlformats.org/officeDocument/2006/relationships/hyperlink" Target="http://sate.atf.gov.ir/Systems/Default.aspx?SiteRequestId=H51ehIu3e9w=" TargetMode="External"/><Relationship Id="rId100" Type="http://schemas.openxmlformats.org/officeDocument/2006/relationships/hyperlink" Target="http://sate.atf.gov.ir/Systems/Default.aspx?SiteRequestId=/NwS19SSC8c=" TargetMode="External"/><Relationship Id="rId105" Type="http://schemas.openxmlformats.org/officeDocument/2006/relationships/hyperlink" Target="http://sate.atf.gov.ir/Systems/Default.aspx?SiteRequestId=K/DARJ++qss=" TargetMode="External"/><Relationship Id="rId8" Type="http://schemas.openxmlformats.org/officeDocument/2006/relationships/hyperlink" Target="http://sate.atf.gov.ir/Systems/Default.aspx?SiteRequestId=at63dFdhAkY=" TargetMode="External"/><Relationship Id="rId51" Type="http://schemas.openxmlformats.org/officeDocument/2006/relationships/hyperlink" Target="http://sate.atf.gov.ir/Systems/Default.aspx?SiteRequestId=VBYx9PEX2IA=" TargetMode="External"/><Relationship Id="rId72" Type="http://schemas.openxmlformats.org/officeDocument/2006/relationships/hyperlink" Target="http://sate.atf.gov.ir/Systems/Default.aspx?SiteRequestId=Qa2pjYAkHQ0=" TargetMode="External"/><Relationship Id="rId80" Type="http://schemas.openxmlformats.org/officeDocument/2006/relationships/hyperlink" Target="http://sate.atf.gov.ir/Systems/Default.aspx?SiteRequestId=x/upDfWipaM=" TargetMode="External"/><Relationship Id="rId85" Type="http://schemas.openxmlformats.org/officeDocument/2006/relationships/hyperlink" Target="http://sate.atf.gov.ir/Systems/Default.aspx?SiteRequestId=XqJkBcJHL2U=" TargetMode="External"/><Relationship Id="rId93" Type="http://schemas.openxmlformats.org/officeDocument/2006/relationships/hyperlink" Target="http://sate.atf.gov.ir/Systems/Default.aspx?SiteRequestId=laQTOFbfq7U=" TargetMode="External"/><Relationship Id="rId98" Type="http://schemas.openxmlformats.org/officeDocument/2006/relationships/hyperlink" Target="http://sate.atf.gov.ir/Systems/Default.aspx?SiteRequestId=jrq9LZqgm6I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ate.atf.gov.ir/Systems/Default.aspx?SiteRequestId=6Y/9KnvdqpY=" TargetMode="External"/><Relationship Id="rId17" Type="http://schemas.openxmlformats.org/officeDocument/2006/relationships/hyperlink" Target="http://sate.atf.gov.ir/Systems/Default.aspx?SiteRequestId=swcHA3asVSs=" TargetMode="External"/><Relationship Id="rId25" Type="http://schemas.openxmlformats.org/officeDocument/2006/relationships/hyperlink" Target="http://sate.atf.gov.ir/Systems/Default.aspx?SiteRequestId=kuW+T5WYxfU=" TargetMode="External"/><Relationship Id="rId33" Type="http://schemas.openxmlformats.org/officeDocument/2006/relationships/hyperlink" Target="http://sate.atf.gov.ir/Systems/Default.aspx?SiteRequestId=r3xNfBRZWnQ=" TargetMode="External"/><Relationship Id="rId38" Type="http://schemas.openxmlformats.org/officeDocument/2006/relationships/hyperlink" Target="http://sate.atf.gov.ir/Systems/Default.aspx?SiteRequestId=uVXqy6+Xjwc=" TargetMode="External"/><Relationship Id="rId46" Type="http://schemas.openxmlformats.org/officeDocument/2006/relationships/hyperlink" Target="http://sate.atf.gov.ir/Systems/Default.aspx?SiteRequestId=N9cf886318I=" TargetMode="External"/><Relationship Id="rId59" Type="http://schemas.openxmlformats.org/officeDocument/2006/relationships/hyperlink" Target="http://sate.atf.gov.ir/Systems/Default.aspx?SiteRequestId=BxGrs8qjSBI=" TargetMode="External"/><Relationship Id="rId67" Type="http://schemas.openxmlformats.org/officeDocument/2006/relationships/hyperlink" Target="http://sate.atf.gov.ir/Systems/Default.aspx?SiteRequestId=yLqOYj/1kr8=" TargetMode="External"/><Relationship Id="rId103" Type="http://schemas.openxmlformats.org/officeDocument/2006/relationships/hyperlink" Target="http://sate.atf.gov.ir/Systems/Default.aspx?SiteRequestId=BaJHquBfMaI=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sate.atf.gov.ir/Systems/Default.aspx?SiteRequestId=f4qn3DeNUyo=" TargetMode="External"/><Relationship Id="rId41" Type="http://schemas.openxmlformats.org/officeDocument/2006/relationships/hyperlink" Target="http://sate.atf.gov.ir/Systems/Default.aspx?SiteRequestId=F5g7lvFCpWI=" TargetMode="External"/><Relationship Id="rId54" Type="http://schemas.openxmlformats.org/officeDocument/2006/relationships/hyperlink" Target="http://sate.atf.gov.ir/Systems/Default.aspx?SiteRequestId=3dPNe9e9eq0=" TargetMode="External"/><Relationship Id="rId62" Type="http://schemas.openxmlformats.org/officeDocument/2006/relationships/hyperlink" Target="http://sate.atf.gov.ir/Systems/Default.aspx?SiteRequestId=qH8PyiejPvo=" TargetMode="External"/><Relationship Id="rId70" Type="http://schemas.openxmlformats.org/officeDocument/2006/relationships/hyperlink" Target="http://sate.atf.gov.ir/Systems/Default.aspx?SiteRequestId=8qiVEQwycVk=" TargetMode="External"/><Relationship Id="rId75" Type="http://schemas.openxmlformats.org/officeDocument/2006/relationships/hyperlink" Target="http://sate.atf.gov.ir/Systems/Default.aspx?SiteRequestId=xNSTfzQ9D+s=" TargetMode="External"/><Relationship Id="rId83" Type="http://schemas.openxmlformats.org/officeDocument/2006/relationships/hyperlink" Target="http://sate.atf.gov.ir/Systems/Default.aspx?SiteRequestId=6gMTIoqhQiQ=" TargetMode="External"/><Relationship Id="rId88" Type="http://schemas.openxmlformats.org/officeDocument/2006/relationships/hyperlink" Target="http://sate.atf.gov.ir/Systems/Default.aspx?SiteRequestId=H13ZXwEcTDw=" TargetMode="External"/><Relationship Id="rId91" Type="http://schemas.openxmlformats.org/officeDocument/2006/relationships/hyperlink" Target="http://sate.atf.gov.ir/Systems/Default.aspx?SiteRequestId=qqvhroErISs=" TargetMode="External"/><Relationship Id="rId96" Type="http://schemas.openxmlformats.org/officeDocument/2006/relationships/hyperlink" Target="http://sate.atf.gov.ir/Systems/Default.aspx?SiteRequestId=dXE5W+svClE=" TargetMode="External"/><Relationship Id="rId1" Type="http://schemas.openxmlformats.org/officeDocument/2006/relationships/styles" Target="styles.xml"/><Relationship Id="rId6" Type="http://schemas.openxmlformats.org/officeDocument/2006/relationships/hyperlink" Target="http://sate.atf.gov.ir/Systems/Default.aspx?SiteRequestId=Plja2H359dE=" TargetMode="External"/><Relationship Id="rId15" Type="http://schemas.openxmlformats.org/officeDocument/2006/relationships/hyperlink" Target="http://sate.atf.gov.ir/Systems/Default.aspx?SiteRequestId=qmVTTADMf+I=" TargetMode="External"/><Relationship Id="rId23" Type="http://schemas.openxmlformats.org/officeDocument/2006/relationships/hyperlink" Target="http://sate.atf.gov.ir/Systems/Default.aspx?SiteRequestId=Z0sYJG5cPIk=" TargetMode="External"/><Relationship Id="rId28" Type="http://schemas.openxmlformats.org/officeDocument/2006/relationships/hyperlink" Target="http://sate.atf.gov.ir/Systems/Default.aspx?SiteRequestId=qOsTpwogOTQ=" TargetMode="External"/><Relationship Id="rId36" Type="http://schemas.openxmlformats.org/officeDocument/2006/relationships/hyperlink" Target="http://sate.atf.gov.ir/Systems/Default.aspx?SiteRequestId=s7IwrqIbqZ8=" TargetMode="External"/><Relationship Id="rId49" Type="http://schemas.openxmlformats.org/officeDocument/2006/relationships/hyperlink" Target="http://sate.atf.gov.ir/Systems/Default.aspx?SiteRequestId=v7SCpaNvkqk=" TargetMode="External"/><Relationship Id="rId57" Type="http://schemas.openxmlformats.org/officeDocument/2006/relationships/hyperlink" Target="http://sate.atf.gov.ir/Systems/Default.aspx?SiteRequestId=Q1FsVp8hxcA=" TargetMode="External"/><Relationship Id="rId106" Type="http://schemas.openxmlformats.org/officeDocument/2006/relationships/hyperlink" Target="http://sate.atf.gov.ir/Systems/Default.aspx?SiteRequestId=OtVw1061XF8=" TargetMode="External"/><Relationship Id="rId10" Type="http://schemas.openxmlformats.org/officeDocument/2006/relationships/hyperlink" Target="http://sate.atf.gov.ir/Systems/Default.aspx?SiteRequestId=Eatx5WTTV/Y=" TargetMode="External"/><Relationship Id="rId31" Type="http://schemas.openxmlformats.org/officeDocument/2006/relationships/hyperlink" Target="http://sate.atf.gov.ir/Systems/Default.aspx?SiteRequestId=gQxPh/UPQuk=" TargetMode="External"/><Relationship Id="rId44" Type="http://schemas.openxmlformats.org/officeDocument/2006/relationships/hyperlink" Target="http://sate.atf.gov.ir/Systems/Default.aspx?SiteRequestId=syzF9nGNmVc=" TargetMode="External"/><Relationship Id="rId52" Type="http://schemas.openxmlformats.org/officeDocument/2006/relationships/hyperlink" Target="http://sate.atf.gov.ir/Systems/Default.aspx?SiteRequestId=VPevIphOQiY=" TargetMode="External"/><Relationship Id="rId60" Type="http://schemas.openxmlformats.org/officeDocument/2006/relationships/hyperlink" Target="http://sate.atf.gov.ir/Systems/Default.aspx?SiteRequestId=eXkK5HPK9wk=" TargetMode="External"/><Relationship Id="rId65" Type="http://schemas.openxmlformats.org/officeDocument/2006/relationships/hyperlink" Target="http://sate.atf.gov.ir/Systems/Default.aspx?SiteRequestId=KyrOqnj0KJU=" TargetMode="External"/><Relationship Id="rId73" Type="http://schemas.openxmlformats.org/officeDocument/2006/relationships/hyperlink" Target="http://sate.atf.gov.ir/Systems/Default.aspx?SiteRequestId=QAiFBmbpjFI=" TargetMode="External"/><Relationship Id="rId78" Type="http://schemas.openxmlformats.org/officeDocument/2006/relationships/hyperlink" Target="http://sate.atf.gov.ir/Systems/Default.aspx?SiteRequestId=CwtM8ImBoIw=" TargetMode="External"/><Relationship Id="rId81" Type="http://schemas.openxmlformats.org/officeDocument/2006/relationships/hyperlink" Target="http://sate.atf.gov.ir/Systems/Default.aspx?SiteRequestId=E69GHBSXuwg=" TargetMode="External"/><Relationship Id="rId86" Type="http://schemas.openxmlformats.org/officeDocument/2006/relationships/hyperlink" Target="http://sate.atf.gov.ir/Systems/Default.aspx?SiteRequestId=LOM4feNWcfc=" TargetMode="External"/><Relationship Id="rId94" Type="http://schemas.openxmlformats.org/officeDocument/2006/relationships/hyperlink" Target="http://sate.atf.gov.ir/Systems/Default.aspx?SiteRequestId=UZ7RfFnbjOY=" TargetMode="External"/><Relationship Id="rId99" Type="http://schemas.openxmlformats.org/officeDocument/2006/relationships/hyperlink" Target="http://sate.atf.gov.ir/Systems/Default.aspx?SiteRequestId=aGUgm/LLBBI=" TargetMode="External"/><Relationship Id="rId101" Type="http://schemas.openxmlformats.org/officeDocument/2006/relationships/hyperlink" Target="http://sate.atf.gov.ir/Systems/Default.aspx?SiteRequestId=xWIs10vOxmk=" TargetMode="External"/><Relationship Id="rId4" Type="http://schemas.openxmlformats.org/officeDocument/2006/relationships/hyperlink" Target="http://sate.atf.gov.ir/Systems/Default.aspx?SiteRequestId=R701lYDWdR0=" TargetMode="External"/><Relationship Id="rId9" Type="http://schemas.openxmlformats.org/officeDocument/2006/relationships/hyperlink" Target="http://sate.atf.gov.ir/Systems/Default.aspx?SiteRequestId=9LOasoFMei8=" TargetMode="External"/><Relationship Id="rId13" Type="http://schemas.openxmlformats.org/officeDocument/2006/relationships/hyperlink" Target="http://sate.atf.gov.ir/Systems/Default.aspx?SiteRequestId=UWZmGtdQVUU=" TargetMode="External"/><Relationship Id="rId18" Type="http://schemas.openxmlformats.org/officeDocument/2006/relationships/hyperlink" Target="http://sate.atf.gov.ir/Systems/Default.aspx?SiteRequestId=2+roBSSske8=" TargetMode="External"/><Relationship Id="rId39" Type="http://schemas.openxmlformats.org/officeDocument/2006/relationships/hyperlink" Target="http://sate.atf.gov.ir/Systems/Default.aspx?SiteRequestId=z87mAh4+liY=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sate.atf.gov.ir/Systems/Default.aspx?SiteRequestId=aDWjMjtLYXI=" TargetMode="External"/><Relationship Id="rId50" Type="http://schemas.openxmlformats.org/officeDocument/2006/relationships/hyperlink" Target="http://sate.atf.gov.ir/Systems/Default.aspx?SiteRequestId=Wz5F19PfNEI=" TargetMode="External"/><Relationship Id="rId55" Type="http://schemas.openxmlformats.org/officeDocument/2006/relationships/hyperlink" Target="http://sate.atf.gov.ir/Systems/Default.aspx?SiteRequestId=WvGS49AaHVk=" TargetMode="External"/><Relationship Id="rId76" Type="http://schemas.openxmlformats.org/officeDocument/2006/relationships/hyperlink" Target="http://sate.atf.gov.ir/Systems/Default.aspx?SiteRequestId=AR+L5li3puA=" TargetMode="External"/><Relationship Id="rId97" Type="http://schemas.openxmlformats.org/officeDocument/2006/relationships/hyperlink" Target="http://sate.atf.gov.ir/Systems/Default.aspx?SiteRequestId=ax+jdduhx3I=" TargetMode="External"/><Relationship Id="rId104" Type="http://schemas.openxmlformats.org/officeDocument/2006/relationships/hyperlink" Target="http://sate.atf.gov.ir/Systems/Default.aspx?SiteRequestId=mRuHS9Z9qi8=" TargetMode="External"/><Relationship Id="rId7" Type="http://schemas.openxmlformats.org/officeDocument/2006/relationships/hyperlink" Target="http://sate.atf.gov.ir/Systems/Default.aspx?SiteRequestId=sIk6U585aO8=" TargetMode="External"/><Relationship Id="rId71" Type="http://schemas.openxmlformats.org/officeDocument/2006/relationships/hyperlink" Target="http://sate.atf.gov.ir/Systems/Default.aspx?SiteRequestId=MACjZBA2LYc=" TargetMode="External"/><Relationship Id="rId92" Type="http://schemas.openxmlformats.org/officeDocument/2006/relationships/hyperlink" Target="http://sate.atf.gov.ir/Systems/Default.aspx?SiteRequestId=Pon1GADEEpA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26</Pages>
  <Words>6581</Words>
  <Characters>37514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2024-02-19T07:53:00Z</dcterms:created>
  <dcterms:modified xsi:type="dcterms:W3CDTF">2024-02-19T08:22:00Z</dcterms:modified>
</cp:coreProperties>
</file>