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72671" w14:textId="6B5AAEDD" w:rsidR="00927A94" w:rsidRDefault="00927A94" w:rsidP="00BC5BFC">
      <w:pPr>
        <w:rPr>
          <w:sz w:val="4"/>
          <w:szCs w:val="4"/>
          <w:rtl/>
        </w:rPr>
      </w:pPr>
      <w:bookmarkStart w:id="0" w:name="_Hlk91408321"/>
      <w:bookmarkStart w:id="1" w:name="_Toc13754792"/>
    </w:p>
    <w:tbl>
      <w:tblPr>
        <w:tblStyle w:val="TableGrid"/>
        <w:bidiVisual/>
        <w:tblW w:w="5000" w:type="pct"/>
        <w:tblBorders>
          <w:left w:val="none" w:sz="0" w:space="0" w:color="auto"/>
          <w:right w:val="none" w:sz="0" w:space="0" w:color="auto"/>
          <w:insideV w:val="none" w:sz="0" w:space="0" w:color="auto"/>
        </w:tblBorders>
        <w:shd w:val="clear" w:color="auto" w:fill="FFFFFF" w:themeFill="background1"/>
        <w:tblLook w:val="04A0" w:firstRow="1" w:lastRow="0" w:firstColumn="1" w:lastColumn="0" w:noHBand="0" w:noVBand="1"/>
      </w:tblPr>
      <w:tblGrid>
        <w:gridCol w:w="4873"/>
        <w:gridCol w:w="4873"/>
      </w:tblGrid>
      <w:tr w:rsidR="00927A94" w:rsidRPr="00F34BCA" w14:paraId="0FB309AC" w14:textId="77777777" w:rsidTr="004969D1">
        <w:trPr>
          <w:trHeight w:val="389"/>
        </w:trPr>
        <w:tc>
          <w:tcPr>
            <w:tcW w:w="5000" w:type="pct"/>
            <w:gridSpan w:val="2"/>
            <w:shd w:val="clear" w:color="auto" w:fill="D9D9D9" w:themeFill="background1" w:themeFillShade="D9"/>
            <w:vAlign w:val="center"/>
          </w:tcPr>
          <w:p w14:paraId="2B81053F" w14:textId="77777777" w:rsidR="00927A94" w:rsidRPr="004969D1" w:rsidRDefault="00927A94" w:rsidP="000C1026">
            <w:pPr>
              <w:pStyle w:val="a0"/>
              <w:bidi/>
              <w:rPr>
                <w:rFonts w:ascii="Parastoo Print" w:hAnsi="Parastoo Print" w:cs="Parastoo Print"/>
                <w:sz w:val="16"/>
                <w:szCs w:val="20"/>
                <w:rtl/>
              </w:rPr>
            </w:pPr>
            <w:bookmarkStart w:id="2" w:name="_Hlk91406337"/>
            <w:r w:rsidRPr="004969D1">
              <w:rPr>
                <w:rFonts w:ascii="Parastoo Print" w:hAnsi="Parastoo Print" w:cs="Parastoo Print"/>
                <w:sz w:val="16"/>
                <w:szCs w:val="20"/>
                <w:rtl/>
              </w:rPr>
              <w:t>تعهدنامه متقاضی</w:t>
            </w:r>
          </w:p>
        </w:tc>
      </w:tr>
      <w:tr w:rsidR="00927A94" w:rsidRPr="00F34BCA" w14:paraId="6669F443" w14:textId="77777777" w:rsidTr="004969D1">
        <w:trPr>
          <w:trHeight w:val="1491"/>
        </w:trPr>
        <w:tc>
          <w:tcPr>
            <w:tcW w:w="5000" w:type="pct"/>
            <w:gridSpan w:val="2"/>
            <w:shd w:val="clear" w:color="auto" w:fill="auto"/>
            <w:vAlign w:val="center"/>
          </w:tcPr>
          <w:p w14:paraId="6286BF68" w14:textId="44A0A545" w:rsidR="00927A94" w:rsidRPr="004969D1" w:rsidRDefault="00927A94" w:rsidP="000C1026">
            <w:pPr>
              <w:pStyle w:val="a2"/>
              <w:jc w:val="both"/>
              <w:rPr>
                <w:rFonts w:ascii="Parastoo Print" w:eastAsiaTheme="minorHAnsi" w:hAnsi="Parastoo Print" w:cs="Yas"/>
                <w:b w:val="0"/>
                <w:bCs w:val="0"/>
                <w:sz w:val="22"/>
                <w:szCs w:val="22"/>
                <w:rtl/>
              </w:rPr>
            </w:pPr>
            <w:r w:rsidRPr="004969D1">
              <w:rPr>
                <w:rFonts w:ascii="Parastoo Print" w:eastAsiaTheme="minorHAnsi" w:hAnsi="Parastoo Print" w:cs="Yas"/>
                <w:b w:val="0"/>
                <w:bCs w:val="0"/>
                <w:sz w:val="22"/>
                <w:szCs w:val="22"/>
                <w:rtl/>
              </w:rPr>
              <w:t>اینجانب ----------------، با شماره شناسنامه ----------------، کد ملی --------------، صادر شده از ------------، نام پدر----------که برای بهره‌مندی از دوره-------------------------------------، با کد --------------------- از سوی سازمان/ وزارت/ موسسه ---------------------------معرفی شده‌ام، تعهدات زیر را می‌پذیرم:</w:t>
            </w:r>
          </w:p>
        </w:tc>
      </w:tr>
      <w:tr w:rsidR="00927A94" w:rsidRPr="00F34BCA" w14:paraId="088B07A0" w14:textId="77777777" w:rsidTr="004969D1">
        <w:trPr>
          <w:trHeight w:val="1080"/>
        </w:trPr>
        <w:tc>
          <w:tcPr>
            <w:tcW w:w="5000" w:type="pct"/>
            <w:gridSpan w:val="2"/>
            <w:shd w:val="clear" w:color="auto" w:fill="F2F2F2" w:themeFill="background1" w:themeFillShade="F2"/>
            <w:vAlign w:val="center"/>
          </w:tcPr>
          <w:p w14:paraId="09CC955F" w14:textId="77777777" w:rsidR="00927A94" w:rsidRPr="004969D1" w:rsidRDefault="00927A94" w:rsidP="000C1026">
            <w:pPr>
              <w:numPr>
                <w:ilvl w:val="0"/>
                <w:numId w:val="34"/>
              </w:numPr>
              <w:ind w:left="285" w:hanging="270"/>
              <w:jc w:val="lowKashida"/>
              <w:rPr>
                <w:rFonts w:ascii="Parastoo Print" w:hAnsi="Parastoo Print" w:cs="Yas"/>
                <w:sz w:val="22"/>
                <w:szCs w:val="22"/>
                <w:rtl/>
                <w:lang w:val="en-GB"/>
              </w:rPr>
            </w:pPr>
            <w:r w:rsidRPr="004969D1">
              <w:rPr>
                <w:rFonts w:ascii="Parastoo Print" w:hAnsi="Parastoo Print" w:cs="Yas" w:hint="cs"/>
                <w:sz w:val="22"/>
                <w:szCs w:val="22"/>
                <w:rtl/>
                <w:lang w:val="en-GB"/>
              </w:rPr>
              <w:t>لازم است فرد معرفی</w:t>
            </w:r>
            <w:r w:rsidRPr="004969D1">
              <w:rPr>
                <w:rFonts w:ascii="Parastoo Print" w:hAnsi="Parastoo Print" w:cs="Yas" w:hint="eastAsia"/>
                <w:sz w:val="22"/>
                <w:szCs w:val="22"/>
                <w:rtl/>
                <w:lang w:val="en-GB"/>
              </w:rPr>
              <w:t>‌</w:t>
            </w:r>
            <w:r w:rsidRPr="004969D1">
              <w:rPr>
                <w:rFonts w:ascii="Parastoo Print" w:hAnsi="Parastoo Print" w:cs="Yas" w:hint="cs"/>
                <w:sz w:val="22"/>
                <w:szCs w:val="22"/>
                <w:rtl/>
                <w:lang w:val="en-GB"/>
              </w:rPr>
              <w:t>شده در شش ماه اخیر در هیچ</w:t>
            </w:r>
            <w:r w:rsidRPr="004969D1">
              <w:rPr>
                <w:rFonts w:ascii="Parastoo Print" w:hAnsi="Parastoo Print" w:cs="Yas" w:hint="eastAsia"/>
                <w:sz w:val="22"/>
                <w:szCs w:val="22"/>
                <w:rtl/>
                <w:lang w:val="en-GB"/>
              </w:rPr>
              <w:t>‌</w:t>
            </w:r>
            <w:r w:rsidRPr="004969D1">
              <w:rPr>
                <w:rFonts w:ascii="Parastoo Print" w:hAnsi="Parastoo Print" w:cs="Yas" w:hint="cs"/>
                <w:sz w:val="22"/>
                <w:szCs w:val="22"/>
                <w:rtl/>
                <w:lang w:val="en-GB"/>
              </w:rPr>
              <w:t xml:space="preserve"> دوره مجازی دیگر و یا در یک سال اخیر در هیچ دوره حضوری دیگری از دوره‌های آموزشی و تحقیقاتی سازمان بهره‌وری آسیایی شرکت نکرده باشد.</w:t>
            </w:r>
            <w:r w:rsidRPr="004969D1">
              <w:rPr>
                <w:rFonts w:ascii="Parastoo Print" w:hAnsi="Parastoo Print" w:cs="Yas"/>
                <w:sz w:val="22"/>
                <w:szCs w:val="22"/>
                <w:rtl/>
                <w:lang w:val="en-GB"/>
              </w:rPr>
              <w:t xml:space="preserve"> </w:t>
            </w:r>
          </w:p>
        </w:tc>
      </w:tr>
      <w:tr w:rsidR="00927A94" w:rsidRPr="00F34BCA" w14:paraId="7BF0F82F" w14:textId="77777777" w:rsidTr="004969D1">
        <w:trPr>
          <w:trHeight w:val="1080"/>
        </w:trPr>
        <w:tc>
          <w:tcPr>
            <w:tcW w:w="5000" w:type="pct"/>
            <w:gridSpan w:val="2"/>
            <w:shd w:val="clear" w:color="auto" w:fill="auto"/>
            <w:vAlign w:val="center"/>
          </w:tcPr>
          <w:p w14:paraId="58B03BBF" w14:textId="77777777" w:rsidR="00927A94" w:rsidRPr="004969D1" w:rsidRDefault="00927A94" w:rsidP="000C1026">
            <w:pPr>
              <w:numPr>
                <w:ilvl w:val="0"/>
                <w:numId w:val="34"/>
              </w:numPr>
              <w:ind w:left="285" w:hanging="270"/>
              <w:jc w:val="lowKashida"/>
              <w:rPr>
                <w:rFonts w:ascii="Parastoo Print" w:hAnsi="Parastoo Print" w:cs="Yas"/>
                <w:sz w:val="22"/>
                <w:szCs w:val="22"/>
                <w:rtl/>
              </w:rPr>
            </w:pPr>
            <w:r w:rsidRPr="004969D1">
              <w:rPr>
                <w:rFonts w:ascii="Parastoo Print" w:hAnsi="Parastoo Print" w:cs="Yas"/>
                <w:sz w:val="22"/>
                <w:szCs w:val="22"/>
                <w:rtl/>
                <w:lang w:val="en-GB"/>
              </w:rPr>
              <w:t xml:space="preserve">در صورت پذيرش نهايي در دوره توسط </w:t>
            </w:r>
            <w:r w:rsidRPr="004969D1">
              <w:rPr>
                <w:rFonts w:ascii="Parastoo Print" w:hAnsi="Parastoo Print" w:cs="Yas"/>
                <w:sz w:val="22"/>
                <w:szCs w:val="22"/>
              </w:rPr>
              <w:t>APO</w:t>
            </w:r>
            <w:r w:rsidRPr="004969D1">
              <w:rPr>
                <w:rFonts w:ascii="Parastoo Print" w:hAnsi="Parastoo Print" w:cs="Yas"/>
                <w:sz w:val="22"/>
                <w:szCs w:val="22"/>
                <w:rtl/>
              </w:rPr>
              <w:t xml:space="preserve">، فرد معرفی شده، ‌تحت هر شرايط در دوره حضور خواهد يافت و اين امكان را كه از حقوق ملي كشورمان است، هدر نخواهد داد. افرادي كه فرصت اعزام به دوره حضوری و غیرحضوری را به هر دليل غيرموجهي از دست بدهند، به مدت 2 سال از معرفي به دوره‌ها محروم خواهند شد. </w:t>
            </w:r>
          </w:p>
        </w:tc>
      </w:tr>
      <w:tr w:rsidR="00927A94" w:rsidRPr="00F34BCA" w14:paraId="2749CF33" w14:textId="77777777" w:rsidTr="004969D1">
        <w:trPr>
          <w:trHeight w:val="1080"/>
        </w:trPr>
        <w:tc>
          <w:tcPr>
            <w:tcW w:w="5000" w:type="pct"/>
            <w:gridSpan w:val="2"/>
            <w:shd w:val="clear" w:color="auto" w:fill="F2F2F2" w:themeFill="background1" w:themeFillShade="F2"/>
            <w:vAlign w:val="center"/>
          </w:tcPr>
          <w:p w14:paraId="666E0F32" w14:textId="77777777" w:rsidR="00927A94" w:rsidRPr="004969D1" w:rsidRDefault="00927A94" w:rsidP="000C1026">
            <w:pPr>
              <w:numPr>
                <w:ilvl w:val="0"/>
                <w:numId w:val="34"/>
              </w:numPr>
              <w:ind w:left="285" w:hanging="270"/>
              <w:jc w:val="lowKashida"/>
              <w:rPr>
                <w:rFonts w:ascii="Parastoo Print" w:hAnsi="Parastoo Print" w:cs="Yas"/>
                <w:sz w:val="22"/>
                <w:szCs w:val="22"/>
                <w:rtl/>
              </w:rPr>
            </w:pPr>
            <w:r w:rsidRPr="004969D1">
              <w:rPr>
                <w:rFonts w:ascii="Parastoo Print" w:hAnsi="Parastoo Print" w:cs="Yas"/>
                <w:sz w:val="22"/>
                <w:szCs w:val="22"/>
                <w:rtl/>
              </w:rPr>
              <w:t>با عنا</w:t>
            </w:r>
            <w:r w:rsidRPr="004969D1">
              <w:rPr>
                <w:rFonts w:ascii="Parastoo Print" w:hAnsi="Parastoo Print" w:cs="Yas" w:hint="cs"/>
                <w:sz w:val="22"/>
                <w:szCs w:val="22"/>
                <w:rtl/>
              </w:rPr>
              <w:t>ی</w:t>
            </w:r>
            <w:r w:rsidRPr="004969D1">
              <w:rPr>
                <w:rFonts w:ascii="Parastoo Print" w:hAnsi="Parastoo Print" w:cs="Yas" w:hint="eastAsia"/>
                <w:sz w:val="22"/>
                <w:szCs w:val="22"/>
                <w:rtl/>
              </w:rPr>
              <w:t>ت</w:t>
            </w:r>
            <w:r w:rsidRPr="004969D1">
              <w:rPr>
                <w:rFonts w:ascii="Parastoo Print" w:hAnsi="Parastoo Print" w:cs="Yas"/>
                <w:sz w:val="22"/>
                <w:szCs w:val="22"/>
                <w:rtl/>
              </w:rPr>
              <w:t xml:space="preserve"> به اهم</w:t>
            </w:r>
            <w:r w:rsidRPr="004969D1">
              <w:rPr>
                <w:rFonts w:ascii="Parastoo Print" w:hAnsi="Parastoo Print" w:cs="Yas" w:hint="cs"/>
                <w:sz w:val="22"/>
                <w:szCs w:val="22"/>
                <w:rtl/>
              </w:rPr>
              <w:t>ی</w:t>
            </w:r>
            <w:r w:rsidRPr="004969D1">
              <w:rPr>
                <w:rFonts w:ascii="Parastoo Print" w:hAnsi="Parastoo Print" w:cs="Yas" w:hint="eastAsia"/>
                <w:sz w:val="22"/>
                <w:szCs w:val="22"/>
                <w:rtl/>
              </w:rPr>
              <w:t>ت</w:t>
            </w:r>
            <w:r w:rsidRPr="004969D1">
              <w:rPr>
                <w:rFonts w:ascii="Parastoo Print" w:hAnsi="Parastoo Print" w:cs="Yas"/>
                <w:sz w:val="22"/>
                <w:szCs w:val="22"/>
                <w:rtl/>
              </w:rPr>
              <w:t xml:space="preserve"> شرکت در دوره‌ها</w:t>
            </w:r>
            <w:r w:rsidRPr="004969D1">
              <w:rPr>
                <w:rFonts w:ascii="Parastoo Print" w:hAnsi="Parastoo Print" w:cs="Yas" w:hint="cs"/>
                <w:sz w:val="22"/>
                <w:szCs w:val="22"/>
                <w:rtl/>
              </w:rPr>
              <w:t>ی</w:t>
            </w:r>
            <w:r w:rsidRPr="004969D1">
              <w:rPr>
                <w:rFonts w:ascii="Parastoo Print" w:hAnsi="Parastoo Print" w:cs="Yas"/>
                <w:sz w:val="22"/>
                <w:szCs w:val="22"/>
                <w:rtl/>
              </w:rPr>
              <w:t xml:space="preserve"> خودآموز را</w:t>
            </w:r>
            <w:r w:rsidRPr="004969D1">
              <w:rPr>
                <w:rFonts w:ascii="Parastoo Print" w:hAnsi="Parastoo Print" w:cs="Yas" w:hint="cs"/>
                <w:sz w:val="22"/>
                <w:szCs w:val="22"/>
                <w:rtl/>
              </w:rPr>
              <w:t>ی</w:t>
            </w:r>
            <w:r w:rsidRPr="004969D1">
              <w:rPr>
                <w:rFonts w:ascii="Parastoo Print" w:hAnsi="Parastoo Print" w:cs="Yas" w:hint="eastAsia"/>
                <w:sz w:val="22"/>
                <w:szCs w:val="22"/>
                <w:rtl/>
              </w:rPr>
              <w:t>گان</w:t>
            </w:r>
            <w:r w:rsidRPr="004969D1">
              <w:rPr>
                <w:rFonts w:ascii="Parastoo Print" w:hAnsi="Parastoo Print" w:cs="Yas"/>
                <w:sz w:val="22"/>
                <w:szCs w:val="22"/>
                <w:rtl/>
              </w:rPr>
              <w:t xml:space="preserve"> ا</w:t>
            </w:r>
            <w:r w:rsidRPr="004969D1">
              <w:rPr>
                <w:rFonts w:ascii="Parastoo Print" w:hAnsi="Parastoo Print" w:cs="Yas" w:hint="cs"/>
                <w:sz w:val="22"/>
                <w:szCs w:val="22"/>
                <w:rtl/>
              </w:rPr>
              <w:t>ی</w:t>
            </w:r>
            <w:r w:rsidRPr="004969D1">
              <w:rPr>
                <w:rFonts w:ascii="Parastoo Print" w:hAnsi="Parastoo Print" w:cs="Yas" w:hint="eastAsia"/>
                <w:sz w:val="22"/>
                <w:szCs w:val="22"/>
                <w:rtl/>
              </w:rPr>
              <w:t>نترنت</w:t>
            </w:r>
            <w:r w:rsidRPr="004969D1">
              <w:rPr>
                <w:rFonts w:ascii="Parastoo Print" w:hAnsi="Parastoo Print" w:cs="Yas" w:hint="cs"/>
                <w:sz w:val="22"/>
                <w:szCs w:val="22"/>
                <w:rtl/>
              </w:rPr>
              <w:t>ی</w:t>
            </w:r>
            <w:r w:rsidRPr="004969D1">
              <w:rPr>
                <w:rFonts w:ascii="Parastoo Print" w:hAnsi="Parastoo Print" w:cs="Yas"/>
                <w:sz w:val="22"/>
                <w:szCs w:val="22"/>
                <w:rtl/>
              </w:rPr>
              <w:t xml:space="preserve"> </w:t>
            </w:r>
            <w:r w:rsidRPr="004969D1">
              <w:rPr>
                <w:rFonts w:ascii="Parastoo Print" w:hAnsi="Parastoo Print" w:cs="Yas"/>
                <w:sz w:val="22"/>
                <w:szCs w:val="22"/>
              </w:rPr>
              <w:t>APO</w:t>
            </w:r>
            <w:r w:rsidRPr="004969D1">
              <w:rPr>
                <w:rFonts w:ascii="Parastoo Print" w:hAnsi="Parastoo Print" w:cs="Yas"/>
                <w:sz w:val="22"/>
                <w:szCs w:val="22"/>
                <w:rtl/>
              </w:rPr>
              <w:t xml:space="preserve"> در فرآ</w:t>
            </w:r>
            <w:r w:rsidRPr="004969D1">
              <w:rPr>
                <w:rFonts w:ascii="Parastoo Print" w:hAnsi="Parastoo Print" w:cs="Yas" w:hint="cs"/>
                <w:sz w:val="22"/>
                <w:szCs w:val="22"/>
                <w:rtl/>
              </w:rPr>
              <w:t>ی</w:t>
            </w:r>
            <w:r w:rsidRPr="004969D1">
              <w:rPr>
                <w:rFonts w:ascii="Parastoo Print" w:hAnsi="Parastoo Print" w:cs="Yas" w:hint="eastAsia"/>
                <w:sz w:val="22"/>
                <w:szCs w:val="22"/>
                <w:rtl/>
              </w:rPr>
              <w:t>ند</w:t>
            </w:r>
            <w:r w:rsidRPr="004969D1">
              <w:rPr>
                <w:rFonts w:ascii="Parastoo Print" w:hAnsi="Parastoo Print" w:cs="Yas"/>
                <w:sz w:val="22"/>
                <w:szCs w:val="22"/>
                <w:rtl/>
              </w:rPr>
              <w:t xml:space="preserve"> امت</w:t>
            </w:r>
            <w:r w:rsidRPr="004969D1">
              <w:rPr>
                <w:rFonts w:ascii="Parastoo Print" w:hAnsi="Parastoo Print" w:cs="Yas" w:hint="cs"/>
                <w:sz w:val="22"/>
                <w:szCs w:val="22"/>
                <w:rtl/>
              </w:rPr>
              <w:t>ی</w:t>
            </w:r>
            <w:r w:rsidRPr="004969D1">
              <w:rPr>
                <w:rFonts w:ascii="Parastoo Print" w:hAnsi="Parastoo Print" w:cs="Yas" w:hint="eastAsia"/>
                <w:sz w:val="22"/>
                <w:szCs w:val="22"/>
                <w:rtl/>
              </w:rPr>
              <w:t>ازده</w:t>
            </w:r>
            <w:r w:rsidRPr="004969D1">
              <w:rPr>
                <w:rFonts w:ascii="Parastoo Print" w:hAnsi="Parastoo Print" w:cs="Yas" w:hint="cs"/>
                <w:sz w:val="22"/>
                <w:szCs w:val="22"/>
                <w:rtl/>
              </w:rPr>
              <w:t>ی</w:t>
            </w:r>
            <w:r w:rsidRPr="004969D1">
              <w:rPr>
                <w:rFonts w:ascii="Parastoo Print" w:hAnsi="Parastoo Print" w:cs="Yas"/>
                <w:sz w:val="22"/>
                <w:szCs w:val="22"/>
                <w:rtl/>
              </w:rPr>
              <w:t xml:space="preserve"> و اولو</w:t>
            </w:r>
            <w:r w:rsidRPr="004969D1">
              <w:rPr>
                <w:rFonts w:ascii="Parastoo Print" w:hAnsi="Parastoo Print" w:cs="Yas" w:hint="cs"/>
                <w:sz w:val="22"/>
                <w:szCs w:val="22"/>
                <w:rtl/>
              </w:rPr>
              <w:t>ی</w:t>
            </w:r>
            <w:r w:rsidRPr="004969D1">
              <w:rPr>
                <w:rFonts w:ascii="Parastoo Print" w:hAnsi="Parastoo Print" w:cs="Yas" w:hint="eastAsia"/>
                <w:sz w:val="22"/>
                <w:szCs w:val="22"/>
                <w:rtl/>
              </w:rPr>
              <w:t>ت‌بند</w:t>
            </w:r>
            <w:r w:rsidRPr="004969D1">
              <w:rPr>
                <w:rFonts w:ascii="Parastoo Print" w:hAnsi="Parastoo Print" w:cs="Yas" w:hint="cs"/>
                <w:sz w:val="22"/>
                <w:szCs w:val="22"/>
                <w:rtl/>
              </w:rPr>
              <w:t>ی</w:t>
            </w:r>
            <w:r w:rsidRPr="004969D1">
              <w:rPr>
                <w:rFonts w:ascii="Parastoo Print" w:hAnsi="Parastoo Print" w:cs="Yas"/>
                <w:sz w:val="22"/>
                <w:szCs w:val="22"/>
                <w:rtl/>
              </w:rPr>
              <w:t xml:space="preserve"> متقاض</w:t>
            </w:r>
            <w:r w:rsidRPr="004969D1">
              <w:rPr>
                <w:rFonts w:ascii="Parastoo Print" w:hAnsi="Parastoo Print" w:cs="Yas" w:hint="cs"/>
                <w:sz w:val="22"/>
                <w:szCs w:val="22"/>
                <w:rtl/>
              </w:rPr>
              <w:t>ی</w:t>
            </w:r>
            <w:r w:rsidRPr="004969D1">
              <w:rPr>
                <w:rFonts w:ascii="Parastoo Print" w:hAnsi="Parastoo Print" w:cs="Yas" w:hint="eastAsia"/>
                <w:sz w:val="22"/>
                <w:szCs w:val="22"/>
                <w:rtl/>
              </w:rPr>
              <w:t>ان،</w:t>
            </w:r>
            <w:r w:rsidRPr="004969D1">
              <w:rPr>
                <w:rFonts w:ascii="Parastoo Print" w:hAnsi="Parastoo Print" w:cs="Yas"/>
                <w:sz w:val="22"/>
                <w:szCs w:val="22"/>
                <w:rtl/>
              </w:rPr>
              <w:t xml:space="preserve"> در صورت شرکت در دوره خودآموز و در</w:t>
            </w:r>
            <w:r w:rsidRPr="004969D1">
              <w:rPr>
                <w:rFonts w:ascii="Parastoo Print" w:hAnsi="Parastoo Print" w:cs="Yas" w:hint="cs"/>
                <w:sz w:val="22"/>
                <w:szCs w:val="22"/>
                <w:rtl/>
              </w:rPr>
              <w:t>ی</w:t>
            </w:r>
            <w:r w:rsidRPr="004969D1">
              <w:rPr>
                <w:rFonts w:ascii="Parastoo Print" w:hAnsi="Parastoo Print" w:cs="Yas" w:hint="eastAsia"/>
                <w:sz w:val="22"/>
                <w:szCs w:val="22"/>
                <w:rtl/>
              </w:rPr>
              <w:t>افت</w:t>
            </w:r>
            <w:r w:rsidRPr="004969D1">
              <w:rPr>
                <w:rFonts w:ascii="Parastoo Print" w:hAnsi="Parastoo Print" w:cs="Yas"/>
                <w:sz w:val="22"/>
                <w:szCs w:val="22"/>
                <w:rtl/>
              </w:rPr>
              <w:t xml:space="preserve"> گواه</w:t>
            </w:r>
            <w:r w:rsidRPr="004969D1">
              <w:rPr>
                <w:rFonts w:ascii="Parastoo Print" w:hAnsi="Parastoo Print" w:cs="Yas" w:hint="cs"/>
                <w:sz w:val="22"/>
                <w:szCs w:val="22"/>
                <w:rtl/>
              </w:rPr>
              <w:t>ی</w:t>
            </w:r>
            <w:r w:rsidRPr="004969D1">
              <w:rPr>
                <w:rFonts w:ascii="Parastoo Print" w:hAnsi="Parastoo Print" w:cs="Yas"/>
                <w:sz w:val="22"/>
                <w:szCs w:val="22"/>
                <w:rtl/>
              </w:rPr>
              <w:t xml:space="preserve"> توسط متقاض</w:t>
            </w:r>
            <w:r w:rsidRPr="004969D1">
              <w:rPr>
                <w:rFonts w:ascii="Parastoo Print" w:hAnsi="Parastoo Print" w:cs="Yas" w:hint="cs"/>
                <w:sz w:val="22"/>
                <w:szCs w:val="22"/>
                <w:rtl/>
              </w:rPr>
              <w:t>ی</w:t>
            </w:r>
            <w:r w:rsidRPr="004969D1">
              <w:rPr>
                <w:rFonts w:ascii="Parastoo Print" w:hAnsi="Parastoo Print" w:cs="Yas" w:hint="eastAsia"/>
                <w:sz w:val="22"/>
                <w:szCs w:val="22"/>
                <w:rtl/>
              </w:rPr>
              <w:t>،</w:t>
            </w:r>
            <w:r w:rsidRPr="004969D1">
              <w:rPr>
                <w:rFonts w:ascii="Parastoo Print" w:hAnsi="Parastoo Print" w:cs="Yas"/>
                <w:sz w:val="22"/>
                <w:szCs w:val="22"/>
                <w:rtl/>
              </w:rPr>
              <w:t xml:space="preserve"> امت</w:t>
            </w:r>
            <w:r w:rsidRPr="004969D1">
              <w:rPr>
                <w:rFonts w:ascii="Parastoo Print" w:hAnsi="Parastoo Print" w:cs="Yas" w:hint="cs"/>
                <w:sz w:val="22"/>
                <w:szCs w:val="22"/>
                <w:rtl/>
              </w:rPr>
              <w:t>ی</w:t>
            </w:r>
            <w:r w:rsidRPr="004969D1">
              <w:rPr>
                <w:rFonts w:ascii="Parastoo Print" w:hAnsi="Parastoo Print" w:cs="Yas" w:hint="eastAsia"/>
                <w:sz w:val="22"/>
                <w:szCs w:val="22"/>
                <w:rtl/>
              </w:rPr>
              <w:t>از</w:t>
            </w:r>
            <w:r w:rsidRPr="004969D1">
              <w:rPr>
                <w:rFonts w:ascii="Parastoo Print" w:hAnsi="Parastoo Print" w:cs="Yas"/>
                <w:sz w:val="22"/>
                <w:szCs w:val="22"/>
                <w:rtl/>
              </w:rPr>
              <w:t xml:space="preserve"> مثبت برا</w:t>
            </w:r>
            <w:r w:rsidRPr="004969D1">
              <w:rPr>
                <w:rFonts w:ascii="Parastoo Print" w:hAnsi="Parastoo Print" w:cs="Yas" w:hint="cs"/>
                <w:sz w:val="22"/>
                <w:szCs w:val="22"/>
                <w:rtl/>
              </w:rPr>
              <w:t>ی</w:t>
            </w:r>
            <w:r w:rsidRPr="004969D1">
              <w:rPr>
                <w:rFonts w:ascii="Parastoo Print" w:hAnsi="Parastoo Print" w:cs="Yas"/>
                <w:sz w:val="22"/>
                <w:szCs w:val="22"/>
                <w:rtl/>
              </w:rPr>
              <w:t xml:space="preserve"> ا</w:t>
            </w:r>
            <w:r w:rsidRPr="004969D1">
              <w:rPr>
                <w:rFonts w:ascii="Parastoo Print" w:hAnsi="Parastoo Print" w:cs="Yas" w:hint="cs"/>
                <w:sz w:val="22"/>
                <w:szCs w:val="22"/>
                <w:rtl/>
              </w:rPr>
              <w:t>ی</w:t>
            </w:r>
            <w:r w:rsidRPr="004969D1">
              <w:rPr>
                <w:rFonts w:ascii="Parastoo Print" w:hAnsi="Parastoo Print" w:cs="Yas" w:hint="eastAsia"/>
                <w:sz w:val="22"/>
                <w:szCs w:val="22"/>
                <w:rtl/>
              </w:rPr>
              <w:t>شان</w:t>
            </w:r>
            <w:r w:rsidRPr="004969D1">
              <w:rPr>
                <w:rFonts w:ascii="Parastoo Print" w:hAnsi="Parastoo Print" w:cs="Yas"/>
                <w:sz w:val="22"/>
                <w:szCs w:val="22"/>
                <w:rtl/>
              </w:rPr>
              <w:t xml:space="preserve"> در نظر گرفته م</w:t>
            </w:r>
            <w:r w:rsidRPr="004969D1">
              <w:rPr>
                <w:rFonts w:ascii="Parastoo Print" w:hAnsi="Parastoo Print" w:cs="Yas" w:hint="cs"/>
                <w:sz w:val="22"/>
                <w:szCs w:val="22"/>
                <w:rtl/>
              </w:rPr>
              <w:t>ی‌</w:t>
            </w:r>
            <w:r w:rsidRPr="004969D1">
              <w:rPr>
                <w:rFonts w:ascii="Parastoo Print" w:hAnsi="Parastoo Print" w:cs="Yas" w:hint="eastAsia"/>
                <w:sz w:val="22"/>
                <w:szCs w:val="22"/>
                <w:rtl/>
              </w:rPr>
              <w:t>شود</w:t>
            </w:r>
            <w:r w:rsidRPr="004969D1">
              <w:rPr>
                <w:rFonts w:ascii="Parastoo Print" w:hAnsi="Parastoo Print" w:cs="Yas"/>
                <w:sz w:val="22"/>
                <w:szCs w:val="22"/>
                <w:rtl/>
              </w:rPr>
              <w:t>. (شیوه‌نامه بهره‌مندی از دوره‌های خودآموز اینترنتی سازمان بهره‌وری آسیایی در وب‌سایت سازمان ملی بهره‌وری ایران قابل دستیابی است). در</w:t>
            </w:r>
            <w:r w:rsidRPr="004969D1">
              <w:rPr>
                <w:rFonts w:ascii="Parastoo Print" w:hAnsi="Parastoo Print" w:cs="Yas" w:hint="cs"/>
                <w:sz w:val="22"/>
                <w:szCs w:val="22"/>
                <w:rtl/>
              </w:rPr>
              <w:t>ی</w:t>
            </w:r>
            <w:r w:rsidRPr="004969D1">
              <w:rPr>
                <w:rFonts w:ascii="Parastoo Print" w:hAnsi="Parastoo Print" w:cs="Yas" w:hint="eastAsia"/>
                <w:sz w:val="22"/>
                <w:szCs w:val="22"/>
                <w:rtl/>
              </w:rPr>
              <w:t>افت</w:t>
            </w:r>
            <w:r w:rsidRPr="004969D1">
              <w:rPr>
                <w:rFonts w:ascii="Parastoo Print" w:hAnsi="Parastoo Print" w:cs="Yas"/>
                <w:sz w:val="22"/>
                <w:szCs w:val="22"/>
                <w:rtl/>
              </w:rPr>
              <w:t xml:space="preserve"> گواه</w:t>
            </w:r>
            <w:r w:rsidRPr="004969D1">
              <w:rPr>
                <w:rFonts w:ascii="Parastoo Print" w:hAnsi="Parastoo Print" w:cs="Yas" w:hint="cs"/>
                <w:sz w:val="22"/>
                <w:szCs w:val="22"/>
                <w:rtl/>
              </w:rPr>
              <w:t>ی</w:t>
            </w:r>
            <w:r w:rsidRPr="004969D1">
              <w:rPr>
                <w:rFonts w:ascii="Parastoo Print" w:hAnsi="Parastoo Print" w:cs="Yas"/>
                <w:sz w:val="22"/>
                <w:szCs w:val="22"/>
                <w:rtl/>
              </w:rPr>
              <w:t xml:space="preserve"> نها</w:t>
            </w:r>
            <w:r w:rsidRPr="004969D1">
              <w:rPr>
                <w:rFonts w:ascii="Parastoo Print" w:hAnsi="Parastoo Print" w:cs="Yas" w:hint="cs"/>
                <w:sz w:val="22"/>
                <w:szCs w:val="22"/>
                <w:rtl/>
              </w:rPr>
              <w:t>یی</w:t>
            </w:r>
            <w:r w:rsidRPr="004969D1">
              <w:rPr>
                <w:rFonts w:ascii="Parastoo Print" w:hAnsi="Parastoo Print" w:cs="Yas"/>
                <w:sz w:val="22"/>
                <w:szCs w:val="22"/>
                <w:rtl/>
              </w:rPr>
              <w:t xml:space="preserve"> دوره، منوط به تحقق عضو</w:t>
            </w:r>
            <w:r w:rsidRPr="004969D1">
              <w:rPr>
                <w:rFonts w:ascii="Parastoo Print" w:hAnsi="Parastoo Print" w:cs="Yas" w:hint="cs"/>
                <w:sz w:val="22"/>
                <w:szCs w:val="22"/>
                <w:rtl/>
              </w:rPr>
              <w:t>ی</w:t>
            </w:r>
            <w:r w:rsidRPr="004969D1">
              <w:rPr>
                <w:rFonts w:ascii="Parastoo Print" w:hAnsi="Parastoo Print" w:cs="Yas" w:hint="eastAsia"/>
                <w:sz w:val="22"/>
                <w:szCs w:val="22"/>
                <w:rtl/>
              </w:rPr>
              <w:t>ت</w:t>
            </w:r>
            <w:r w:rsidRPr="004969D1">
              <w:rPr>
                <w:rFonts w:ascii="Parastoo Print" w:hAnsi="Parastoo Print" w:cs="Yas"/>
                <w:sz w:val="22"/>
                <w:szCs w:val="22"/>
                <w:rtl/>
              </w:rPr>
              <w:t xml:space="preserve"> </w:t>
            </w:r>
            <w:r w:rsidRPr="004969D1">
              <w:rPr>
                <w:rFonts w:ascii="Parastoo Print" w:hAnsi="Parastoo Print" w:cs="Yas" w:hint="eastAsia"/>
                <w:sz w:val="22"/>
                <w:szCs w:val="22"/>
                <w:rtl/>
              </w:rPr>
              <w:t>متقاض</w:t>
            </w:r>
            <w:r w:rsidRPr="004969D1">
              <w:rPr>
                <w:rFonts w:ascii="Parastoo Print" w:hAnsi="Parastoo Print" w:cs="Yas" w:hint="cs"/>
                <w:sz w:val="22"/>
                <w:szCs w:val="22"/>
                <w:rtl/>
              </w:rPr>
              <w:t>ی</w:t>
            </w:r>
            <w:r w:rsidRPr="004969D1">
              <w:rPr>
                <w:rFonts w:ascii="Parastoo Print" w:hAnsi="Parastoo Print" w:cs="Yas"/>
                <w:sz w:val="22"/>
                <w:szCs w:val="22"/>
                <w:rtl/>
              </w:rPr>
              <w:t xml:space="preserve"> در پرتال شبکه مل</w:t>
            </w:r>
            <w:r w:rsidRPr="004969D1">
              <w:rPr>
                <w:rFonts w:ascii="Parastoo Print" w:hAnsi="Parastoo Print" w:cs="Yas" w:hint="cs"/>
                <w:sz w:val="22"/>
                <w:szCs w:val="22"/>
                <w:rtl/>
              </w:rPr>
              <w:t>ی</w:t>
            </w:r>
            <w:r w:rsidRPr="004969D1">
              <w:rPr>
                <w:rFonts w:ascii="Parastoo Print" w:hAnsi="Parastoo Print" w:cs="Yas"/>
                <w:sz w:val="22"/>
                <w:szCs w:val="22"/>
                <w:rtl/>
              </w:rPr>
              <w:t xml:space="preserve"> بهره‌ور</w:t>
            </w:r>
            <w:r w:rsidRPr="004969D1">
              <w:rPr>
                <w:rFonts w:ascii="Parastoo Print" w:hAnsi="Parastoo Print" w:cs="Yas" w:hint="cs"/>
                <w:sz w:val="22"/>
                <w:szCs w:val="22"/>
                <w:rtl/>
              </w:rPr>
              <w:t>ی</w:t>
            </w:r>
            <w:r w:rsidRPr="004969D1">
              <w:rPr>
                <w:rFonts w:ascii="Parastoo Print" w:hAnsi="Parastoo Print" w:cs="Yas"/>
                <w:sz w:val="22"/>
                <w:szCs w:val="22"/>
                <w:rtl/>
              </w:rPr>
              <w:t xml:space="preserve"> ا</w:t>
            </w:r>
            <w:r w:rsidRPr="004969D1">
              <w:rPr>
                <w:rFonts w:ascii="Parastoo Print" w:hAnsi="Parastoo Print" w:cs="Yas" w:hint="cs"/>
                <w:sz w:val="22"/>
                <w:szCs w:val="22"/>
                <w:rtl/>
              </w:rPr>
              <w:t>ی</w:t>
            </w:r>
            <w:r w:rsidRPr="004969D1">
              <w:rPr>
                <w:rFonts w:ascii="Parastoo Print" w:hAnsi="Parastoo Print" w:cs="Yas" w:hint="eastAsia"/>
                <w:sz w:val="22"/>
                <w:szCs w:val="22"/>
                <w:rtl/>
              </w:rPr>
              <w:t>ران،</w:t>
            </w:r>
            <w:r w:rsidRPr="004969D1">
              <w:rPr>
                <w:rFonts w:ascii="Parastoo Print" w:hAnsi="Parastoo Print" w:cs="Yas"/>
                <w:sz w:val="22"/>
                <w:szCs w:val="22"/>
                <w:rtl/>
              </w:rPr>
              <w:t xml:space="preserve"> ارائه فرم ارز</w:t>
            </w:r>
            <w:r w:rsidRPr="004969D1">
              <w:rPr>
                <w:rFonts w:ascii="Parastoo Print" w:hAnsi="Parastoo Print" w:cs="Yas" w:hint="cs"/>
                <w:sz w:val="22"/>
                <w:szCs w:val="22"/>
                <w:rtl/>
              </w:rPr>
              <w:t>ی</w:t>
            </w:r>
            <w:r w:rsidRPr="004969D1">
              <w:rPr>
                <w:rFonts w:ascii="Parastoo Print" w:hAnsi="Parastoo Print" w:cs="Yas" w:hint="eastAsia"/>
                <w:sz w:val="22"/>
                <w:szCs w:val="22"/>
                <w:rtl/>
              </w:rPr>
              <w:t>اب</w:t>
            </w:r>
            <w:r w:rsidRPr="004969D1">
              <w:rPr>
                <w:rFonts w:ascii="Parastoo Print" w:hAnsi="Parastoo Print" w:cs="Yas" w:hint="cs"/>
                <w:sz w:val="22"/>
                <w:szCs w:val="22"/>
                <w:rtl/>
              </w:rPr>
              <w:t>ی</w:t>
            </w:r>
            <w:r w:rsidRPr="004969D1">
              <w:rPr>
                <w:rFonts w:ascii="Parastoo Print" w:hAnsi="Parastoo Print" w:cs="Yas"/>
                <w:sz w:val="22"/>
                <w:szCs w:val="22"/>
                <w:rtl/>
              </w:rPr>
              <w:t xml:space="preserve"> دوره و گزارش دوره منطبق بر ش</w:t>
            </w:r>
            <w:r w:rsidRPr="004969D1">
              <w:rPr>
                <w:rFonts w:ascii="Parastoo Print" w:hAnsi="Parastoo Print" w:cs="Yas" w:hint="cs"/>
                <w:sz w:val="22"/>
                <w:szCs w:val="22"/>
                <w:rtl/>
              </w:rPr>
              <w:t>ی</w:t>
            </w:r>
            <w:r w:rsidRPr="004969D1">
              <w:rPr>
                <w:rFonts w:ascii="Parastoo Print" w:hAnsi="Parastoo Print" w:cs="Yas" w:hint="eastAsia"/>
                <w:sz w:val="22"/>
                <w:szCs w:val="22"/>
                <w:rtl/>
              </w:rPr>
              <w:t>وه‌نامه</w:t>
            </w:r>
            <w:r w:rsidRPr="004969D1">
              <w:rPr>
                <w:rFonts w:ascii="Parastoo Print" w:hAnsi="Parastoo Print" w:cs="Yas"/>
                <w:sz w:val="22"/>
                <w:szCs w:val="22"/>
                <w:rtl/>
              </w:rPr>
              <w:t xml:space="preserve"> مربوطه است</w:t>
            </w:r>
            <w:r w:rsidRPr="004969D1">
              <w:rPr>
                <w:rFonts w:ascii="Parastoo Print" w:hAnsi="Parastoo Print" w:cs="Yas" w:hint="cs"/>
                <w:sz w:val="22"/>
                <w:szCs w:val="22"/>
                <w:rtl/>
              </w:rPr>
              <w:t>.</w:t>
            </w:r>
          </w:p>
        </w:tc>
      </w:tr>
      <w:tr w:rsidR="00927A94" w:rsidRPr="00F34BCA" w14:paraId="43CAD789" w14:textId="77777777" w:rsidTr="004969D1">
        <w:trPr>
          <w:trHeight w:val="1080"/>
        </w:trPr>
        <w:tc>
          <w:tcPr>
            <w:tcW w:w="5000" w:type="pct"/>
            <w:gridSpan w:val="2"/>
            <w:shd w:val="clear" w:color="auto" w:fill="auto"/>
            <w:vAlign w:val="center"/>
          </w:tcPr>
          <w:p w14:paraId="559EAFCB" w14:textId="77777777" w:rsidR="00927A94" w:rsidRPr="004969D1" w:rsidRDefault="00927A94" w:rsidP="000C1026">
            <w:pPr>
              <w:numPr>
                <w:ilvl w:val="0"/>
                <w:numId w:val="34"/>
              </w:numPr>
              <w:ind w:left="285" w:hanging="270"/>
              <w:jc w:val="lowKashida"/>
              <w:rPr>
                <w:rFonts w:ascii="Parastoo Print" w:hAnsi="Parastoo Print" w:cs="Yas"/>
                <w:sz w:val="22"/>
                <w:szCs w:val="22"/>
                <w:rtl/>
              </w:rPr>
            </w:pPr>
            <w:r w:rsidRPr="004969D1">
              <w:rPr>
                <w:rFonts w:ascii="Parastoo Print" w:hAnsi="Parastoo Print" w:cs="Yas"/>
                <w:sz w:val="22"/>
                <w:szCs w:val="22"/>
                <w:rtl/>
              </w:rPr>
              <w:t>پس از دريافت پذيرش نهايي، پيگيري كليه موارد جهت حضور در دوره به عهده فرد معرفی شده بوده و فرد پذیرفته‌شده در صورت عدم همكاري واحد معرفي‌كننده، كليه موارد را پيگيري کرده و انجام خواهد داد.</w:t>
            </w:r>
          </w:p>
        </w:tc>
      </w:tr>
      <w:tr w:rsidR="00927A94" w:rsidRPr="00F34BCA" w14:paraId="500F8E2D" w14:textId="77777777" w:rsidTr="004969D1">
        <w:trPr>
          <w:trHeight w:val="1080"/>
        </w:trPr>
        <w:tc>
          <w:tcPr>
            <w:tcW w:w="5000" w:type="pct"/>
            <w:gridSpan w:val="2"/>
            <w:shd w:val="clear" w:color="auto" w:fill="F2F2F2" w:themeFill="background1" w:themeFillShade="F2"/>
            <w:vAlign w:val="center"/>
          </w:tcPr>
          <w:p w14:paraId="57BB85F9" w14:textId="77777777" w:rsidR="00927A94" w:rsidRPr="004969D1" w:rsidRDefault="00927A94" w:rsidP="000C1026">
            <w:pPr>
              <w:pStyle w:val="ListParagraph"/>
              <w:numPr>
                <w:ilvl w:val="0"/>
                <w:numId w:val="34"/>
              </w:numPr>
              <w:tabs>
                <w:tab w:val="clear" w:pos="720"/>
                <w:tab w:val="num" w:pos="285"/>
              </w:tabs>
              <w:ind w:left="285" w:hanging="270"/>
              <w:jc w:val="both"/>
              <w:rPr>
                <w:rFonts w:ascii="Parastoo Print" w:hAnsi="Parastoo Print" w:cs="Yas"/>
                <w:sz w:val="22"/>
                <w:szCs w:val="22"/>
                <w:rtl/>
              </w:rPr>
            </w:pPr>
            <w:r w:rsidRPr="004969D1">
              <w:rPr>
                <w:rFonts w:ascii="Parastoo Print" w:hAnsi="Parastoo Print" w:cs="Yas"/>
                <w:sz w:val="22"/>
                <w:szCs w:val="22"/>
                <w:rtl/>
              </w:rPr>
              <w:t>فرد معرفی شده، متعهد مي‌شود كه پس از اتمام دوره، گزارش كامل و جامع دوره (کاملا منطبق با ضوابط ساختاری و صوری ارائه شده از سوی سازمان ملی بهره‌وری ایران) را ظرف مدت 10 روز به سازمان ملي بهره‌وري ايران ارائه نمايد. در غیر این صورت حضور فرد در دوره‌های آتی به مدت دو سال میسر نبوده و پس از دو سال، بهره‌مندی وی از دوره جدید، منوط به ارائه گزارش دوره و تحقق الزامات و تعهدات پیشین خواهد بود. همچنین تعهد مي‌نماید كه بر اساس برنامه زمانبندي گروه آموزش سازمان ملي بهره‌وري ايران، پيرامون موضوع دوره مذكور در جلسه نشست كارشناسي كه به همين منظور تشكيل مي‌گردد، سخنراني نمايد. (توجه: گزارش‌های سفر</w:t>
            </w:r>
            <w:r w:rsidRPr="004969D1">
              <w:rPr>
                <w:rFonts w:ascii="Parastoo Print" w:hAnsi="Parastoo Print" w:cs="Yas" w:hint="cs"/>
                <w:sz w:val="22"/>
                <w:szCs w:val="22"/>
                <w:rtl/>
              </w:rPr>
              <w:t xml:space="preserve"> </w:t>
            </w:r>
            <w:r w:rsidRPr="004969D1">
              <w:rPr>
                <w:rFonts w:ascii="Parastoo Print" w:hAnsi="Parastoo Print" w:cs="Yas"/>
                <w:sz w:val="22"/>
                <w:szCs w:val="22"/>
                <w:rtl/>
              </w:rPr>
              <w:t xml:space="preserve">(پروژه) کلیه شرکت‌کنندگان در دوره‌های </w:t>
            </w:r>
            <w:r w:rsidRPr="004969D1">
              <w:rPr>
                <w:rFonts w:ascii="Parastoo Print" w:hAnsi="Parastoo Print" w:cs="Yas"/>
                <w:sz w:val="22"/>
                <w:szCs w:val="22"/>
              </w:rPr>
              <w:t>APO</w:t>
            </w:r>
            <w:r w:rsidRPr="004969D1">
              <w:rPr>
                <w:rFonts w:ascii="Parastoo Print" w:hAnsi="Parastoo Print" w:cs="Yas"/>
                <w:sz w:val="22"/>
                <w:szCs w:val="22"/>
                <w:rtl/>
              </w:rPr>
              <w:t xml:space="preserve"> به صورت الکترونیکی در اختیار کلیه فعالان حوزه بهره‌وری قرار می‌گیرد. لذا دقت لازم در تهیه گزارش مبذول گردد.)</w:t>
            </w:r>
          </w:p>
        </w:tc>
      </w:tr>
      <w:tr w:rsidR="00927A94" w:rsidRPr="00F34BCA" w14:paraId="2707B3FF" w14:textId="77777777" w:rsidTr="004969D1">
        <w:trPr>
          <w:trHeight w:val="1080"/>
        </w:trPr>
        <w:tc>
          <w:tcPr>
            <w:tcW w:w="5000" w:type="pct"/>
            <w:gridSpan w:val="2"/>
            <w:shd w:val="clear" w:color="auto" w:fill="auto"/>
            <w:vAlign w:val="center"/>
          </w:tcPr>
          <w:p w14:paraId="7FCE43B0" w14:textId="77777777" w:rsidR="00927A94" w:rsidRPr="004969D1" w:rsidRDefault="00927A94" w:rsidP="000C1026">
            <w:pPr>
              <w:pStyle w:val="ListParagraph"/>
              <w:numPr>
                <w:ilvl w:val="0"/>
                <w:numId w:val="34"/>
              </w:numPr>
              <w:tabs>
                <w:tab w:val="clear" w:pos="720"/>
                <w:tab w:val="num" w:pos="285"/>
              </w:tabs>
              <w:ind w:left="285" w:hanging="270"/>
              <w:jc w:val="both"/>
              <w:rPr>
                <w:rFonts w:ascii="Parastoo Print" w:hAnsi="Parastoo Print" w:cs="Yas"/>
                <w:sz w:val="22"/>
                <w:szCs w:val="22"/>
                <w:rtl/>
              </w:rPr>
            </w:pPr>
            <w:r w:rsidRPr="004969D1">
              <w:rPr>
                <w:rFonts w:ascii="Parastoo Print" w:hAnsi="Parastoo Print" w:cs="Yas"/>
                <w:sz w:val="22"/>
                <w:szCs w:val="22"/>
                <w:rtl/>
              </w:rPr>
              <w:t>ضرور</w:t>
            </w:r>
            <w:r w:rsidRPr="004969D1">
              <w:rPr>
                <w:rFonts w:ascii="Parastoo Print" w:hAnsi="Parastoo Print" w:cs="Yas" w:hint="cs"/>
                <w:sz w:val="22"/>
                <w:szCs w:val="22"/>
                <w:rtl/>
              </w:rPr>
              <w:t>ی</w:t>
            </w:r>
            <w:r w:rsidRPr="004969D1">
              <w:rPr>
                <w:rFonts w:ascii="Parastoo Print" w:hAnsi="Parastoo Print" w:cs="Yas"/>
                <w:sz w:val="22"/>
                <w:szCs w:val="22"/>
                <w:rtl/>
              </w:rPr>
              <w:t xml:space="preserve"> است شرکت‌کننده/کارشناس مل</w:t>
            </w:r>
            <w:r w:rsidRPr="004969D1">
              <w:rPr>
                <w:rFonts w:ascii="Parastoo Print" w:hAnsi="Parastoo Print" w:cs="Yas" w:hint="cs"/>
                <w:sz w:val="22"/>
                <w:szCs w:val="22"/>
                <w:rtl/>
              </w:rPr>
              <w:t>ی</w:t>
            </w:r>
            <w:r w:rsidRPr="004969D1">
              <w:rPr>
                <w:rFonts w:ascii="Parastoo Print" w:hAnsi="Parastoo Print" w:cs="Yas"/>
                <w:sz w:val="22"/>
                <w:szCs w:val="22"/>
                <w:rtl/>
              </w:rPr>
              <w:t xml:space="preserve"> پذ</w:t>
            </w:r>
            <w:r w:rsidRPr="004969D1">
              <w:rPr>
                <w:rFonts w:ascii="Parastoo Print" w:hAnsi="Parastoo Print" w:cs="Yas" w:hint="cs"/>
                <w:sz w:val="22"/>
                <w:szCs w:val="22"/>
                <w:rtl/>
              </w:rPr>
              <w:t>ی</w:t>
            </w:r>
            <w:r w:rsidRPr="004969D1">
              <w:rPr>
                <w:rFonts w:ascii="Parastoo Print" w:hAnsi="Parastoo Print" w:cs="Yas" w:hint="eastAsia"/>
                <w:sz w:val="22"/>
                <w:szCs w:val="22"/>
                <w:rtl/>
              </w:rPr>
              <w:t>رفته</w:t>
            </w:r>
            <w:r w:rsidRPr="004969D1">
              <w:rPr>
                <w:rFonts w:ascii="Parastoo Print" w:hAnsi="Parastoo Print" w:cs="Yas"/>
                <w:sz w:val="22"/>
                <w:szCs w:val="22"/>
                <w:rtl/>
              </w:rPr>
              <w:t xml:space="preserve"> شده به عنوان نما</w:t>
            </w:r>
            <w:r w:rsidRPr="004969D1">
              <w:rPr>
                <w:rFonts w:ascii="Parastoo Print" w:hAnsi="Parastoo Print" w:cs="Yas" w:hint="cs"/>
                <w:sz w:val="22"/>
                <w:szCs w:val="22"/>
                <w:rtl/>
              </w:rPr>
              <w:t>ی</w:t>
            </w:r>
            <w:r w:rsidRPr="004969D1">
              <w:rPr>
                <w:rFonts w:ascii="Parastoo Print" w:hAnsi="Parastoo Print" w:cs="Yas" w:hint="eastAsia"/>
                <w:sz w:val="22"/>
                <w:szCs w:val="22"/>
                <w:rtl/>
              </w:rPr>
              <w:t>نده</w:t>
            </w:r>
            <w:r w:rsidRPr="004969D1">
              <w:rPr>
                <w:rFonts w:ascii="Parastoo Print" w:hAnsi="Parastoo Print" w:cs="Yas"/>
                <w:sz w:val="22"/>
                <w:szCs w:val="22"/>
                <w:rtl/>
              </w:rPr>
              <w:t xml:space="preserve"> جمهور</w:t>
            </w:r>
            <w:r w:rsidRPr="004969D1">
              <w:rPr>
                <w:rFonts w:ascii="Parastoo Print" w:hAnsi="Parastoo Print" w:cs="Yas" w:hint="cs"/>
                <w:sz w:val="22"/>
                <w:szCs w:val="22"/>
                <w:rtl/>
              </w:rPr>
              <w:t>ی</w:t>
            </w:r>
            <w:r w:rsidRPr="004969D1">
              <w:rPr>
                <w:rFonts w:ascii="Parastoo Print" w:hAnsi="Parastoo Print" w:cs="Yas"/>
                <w:sz w:val="22"/>
                <w:szCs w:val="22"/>
                <w:rtl/>
              </w:rPr>
              <w:t xml:space="preserve"> اسلام</w:t>
            </w:r>
            <w:r w:rsidRPr="004969D1">
              <w:rPr>
                <w:rFonts w:ascii="Parastoo Print" w:hAnsi="Parastoo Print" w:cs="Yas" w:hint="cs"/>
                <w:sz w:val="22"/>
                <w:szCs w:val="22"/>
                <w:rtl/>
              </w:rPr>
              <w:t>ی</w:t>
            </w:r>
            <w:r w:rsidRPr="004969D1">
              <w:rPr>
                <w:rFonts w:ascii="Parastoo Print" w:hAnsi="Parastoo Print" w:cs="Yas"/>
                <w:sz w:val="22"/>
                <w:szCs w:val="22"/>
                <w:rtl/>
              </w:rPr>
              <w:t xml:space="preserve"> ا</w:t>
            </w:r>
            <w:r w:rsidRPr="004969D1">
              <w:rPr>
                <w:rFonts w:ascii="Parastoo Print" w:hAnsi="Parastoo Print" w:cs="Yas" w:hint="cs"/>
                <w:sz w:val="22"/>
                <w:szCs w:val="22"/>
                <w:rtl/>
              </w:rPr>
              <w:t>ی</w:t>
            </w:r>
            <w:r w:rsidRPr="004969D1">
              <w:rPr>
                <w:rFonts w:ascii="Parastoo Print" w:hAnsi="Parastoo Print" w:cs="Yas" w:hint="eastAsia"/>
                <w:sz w:val="22"/>
                <w:szCs w:val="22"/>
                <w:rtl/>
              </w:rPr>
              <w:t>ران،</w:t>
            </w:r>
            <w:r w:rsidRPr="004969D1">
              <w:rPr>
                <w:rFonts w:ascii="Parastoo Print" w:hAnsi="Parastoo Print" w:cs="Yas"/>
                <w:sz w:val="22"/>
                <w:szCs w:val="22"/>
                <w:rtl/>
              </w:rPr>
              <w:t xml:space="preserve"> در حفظ محرمانگ</w:t>
            </w:r>
            <w:r w:rsidRPr="004969D1">
              <w:rPr>
                <w:rFonts w:ascii="Parastoo Print" w:hAnsi="Parastoo Print" w:cs="Yas" w:hint="cs"/>
                <w:sz w:val="22"/>
                <w:szCs w:val="22"/>
                <w:rtl/>
              </w:rPr>
              <w:t>ی</w:t>
            </w:r>
            <w:r w:rsidRPr="004969D1">
              <w:rPr>
                <w:rFonts w:ascii="Parastoo Print" w:hAnsi="Parastoo Print" w:cs="Yas"/>
                <w:sz w:val="22"/>
                <w:szCs w:val="22"/>
                <w:rtl/>
              </w:rPr>
              <w:t xml:space="preserve"> تمام</w:t>
            </w:r>
            <w:r w:rsidRPr="004969D1">
              <w:rPr>
                <w:rFonts w:ascii="Parastoo Print" w:hAnsi="Parastoo Print" w:cs="Yas" w:hint="cs"/>
                <w:sz w:val="22"/>
                <w:szCs w:val="22"/>
                <w:rtl/>
              </w:rPr>
              <w:t>ی</w:t>
            </w:r>
            <w:r w:rsidRPr="004969D1">
              <w:rPr>
                <w:rFonts w:ascii="Parastoo Print" w:hAnsi="Parastoo Print" w:cs="Yas"/>
                <w:sz w:val="22"/>
                <w:szCs w:val="22"/>
                <w:rtl/>
              </w:rPr>
              <w:t xml:space="preserve"> موضوعات داخل</w:t>
            </w:r>
            <w:r w:rsidRPr="004969D1">
              <w:rPr>
                <w:rFonts w:ascii="Parastoo Print" w:hAnsi="Parastoo Print" w:cs="Yas" w:hint="cs"/>
                <w:sz w:val="22"/>
                <w:szCs w:val="22"/>
                <w:rtl/>
              </w:rPr>
              <w:t>ی</w:t>
            </w:r>
            <w:r w:rsidRPr="004969D1">
              <w:rPr>
                <w:rFonts w:ascii="Parastoo Print" w:hAnsi="Parastoo Print" w:cs="Yas"/>
                <w:sz w:val="22"/>
                <w:szCs w:val="22"/>
                <w:rtl/>
              </w:rPr>
              <w:t xml:space="preserve"> کشور و رعا</w:t>
            </w:r>
            <w:r w:rsidRPr="004969D1">
              <w:rPr>
                <w:rFonts w:ascii="Parastoo Print" w:hAnsi="Parastoo Print" w:cs="Yas" w:hint="cs"/>
                <w:sz w:val="22"/>
                <w:szCs w:val="22"/>
                <w:rtl/>
              </w:rPr>
              <w:t>ی</w:t>
            </w:r>
            <w:r w:rsidRPr="004969D1">
              <w:rPr>
                <w:rFonts w:ascii="Parastoo Print" w:hAnsi="Parastoo Print" w:cs="Yas" w:hint="eastAsia"/>
                <w:sz w:val="22"/>
                <w:szCs w:val="22"/>
                <w:rtl/>
              </w:rPr>
              <w:t>ت</w:t>
            </w:r>
            <w:r w:rsidRPr="004969D1">
              <w:rPr>
                <w:rFonts w:ascii="Parastoo Print" w:hAnsi="Parastoo Print" w:cs="Yas"/>
                <w:sz w:val="22"/>
                <w:szCs w:val="22"/>
                <w:rtl/>
              </w:rPr>
              <w:t xml:space="preserve"> شئون مل</w:t>
            </w:r>
            <w:r w:rsidRPr="004969D1">
              <w:rPr>
                <w:rFonts w:ascii="Parastoo Print" w:hAnsi="Parastoo Print" w:cs="Yas" w:hint="cs"/>
                <w:sz w:val="22"/>
                <w:szCs w:val="22"/>
                <w:rtl/>
              </w:rPr>
              <w:t>ی</w:t>
            </w:r>
            <w:r w:rsidRPr="004969D1">
              <w:rPr>
                <w:rFonts w:ascii="Parastoo Print" w:hAnsi="Parastoo Print" w:cs="Yas"/>
                <w:sz w:val="22"/>
                <w:szCs w:val="22"/>
                <w:rtl/>
              </w:rPr>
              <w:t xml:space="preserve"> کوشا بوده و از پرداختن به امور خارج از موضوع دوره، اجتناب نما</w:t>
            </w:r>
            <w:r w:rsidRPr="004969D1">
              <w:rPr>
                <w:rFonts w:ascii="Parastoo Print" w:hAnsi="Parastoo Print" w:cs="Yas" w:hint="cs"/>
                <w:sz w:val="22"/>
                <w:szCs w:val="22"/>
                <w:rtl/>
              </w:rPr>
              <w:t>ی</w:t>
            </w:r>
            <w:r w:rsidRPr="004969D1">
              <w:rPr>
                <w:rFonts w:ascii="Parastoo Print" w:hAnsi="Parastoo Print" w:cs="Yas" w:hint="eastAsia"/>
                <w:sz w:val="22"/>
                <w:szCs w:val="22"/>
                <w:rtl/>
              </w:rPr>
              <w:t>د</w:t>
            </w:r>
            <w:r w:rsidRPr="004969D1">
              <w:rPr>
                <w:rFonts w:ascii="Parastoo Print" w:hAnsi="Parastoo Print" w:cs="Yas"/>
                <w:sz w:val="22"/>
                <w:szCs w:val="22"/>
                <w:rtl/>
              </w:rPr>
              <w:t>.</w:t>
            </w:r>
            <w:r w:rsidRPr="004969D1">
              <w:rPr>
                <w:rFonts w:ascii="Parastoo Print" w:hAnsi="Parastoo Print" w:cs="Yas"/>
                <w:sz w:val="22"/>
                <w:szCs w:val="22"/>
              </w:rPr>
              <w:t xml:space="preserve"> </w:t>
            </w:r>
            <w:r w:rsidRPr="004969D1">
              <w:rPr>
                <w:rFonts w:ascii="Parastoo Print" w:hAnsi="Parastoo Print" w:cs="Yas" w:hint="cs"/>
                <w:sz w:val="22"/>
                <w:szCs w:val="22"/>
                <w:rtl/>
              </w:rPr>
              <w:t xml:space="preserve">شایان ذکر است تمامی مکاتبات متقاضیان در کشورهای عضو صرفا از طریق افسر رابط </w:t>
            </w:r>
            <w:r w:rsidRPr="004969D1">
              <w:rPr>
                <w:rFonts w:ascii="Parastoo Print" w:hAnsi="Parastoo Print" w:cs="Yas"/>
                <w:sz w:val="22"/>
                <w:szCs w:val="22"/>
              </w:rPr>
              <w:t>APO</w:t>
            </w:r>
            <w:r w:rsidRPr="004969D1">
              <w:rPr>
                <w:rFonts w:ascii="Parastoo Print" w:hAnsi="Parastoo Print" w:cs="Yas" w:hint="cs"/>
                <w:sz w:val="22"/>
                <w:szCs w:val="22"/>
                <w:rtl/>
              </w:rPr>
              <w:t xml:space="preserve"> در آن کشور انجام می‌شود و لازم است از هر گونه مکاتبه مستقیم با </w:t>
            </w:r>
            <w:r w:rsidRPr="004969D1">
              <w:rPr>
                <w:rFonts w:ascii="Parastoo Print" w:hAnsi="Parastoo Print" w:cs="Yas"/>
                <w:sz w:val="22"/>
                <w:szCs w:val="22"/>
              </w:rPr>
              <w:t>APO</w:t>
            </w:r>
            <w:r w:rsidRPr="004969D1">
              <w:rPr>
                <w:rFonts w:ascii="Parastoo Print" w:hAnsi="Parastoo Print" w:cs="Yas" w:hint="cs"/>
                <w:sz w:val="22"/>
                <w:szCs w:val="22"/>
                <w:rtl/>
              </w:rPr>
              <w:t xml:space="preserve"> پرهیز شود. ضروری است شرکت‌کننده در صورت ایجاد ارتباط مستقیم از جانب </w:t>
            </w:r>
            <w:r w:rsidRPr="004969D1">
              <w:rPr>
                <w:rFonts w:ascii="Parastoo Print" w:hAnsi="Parastoo Print" w:cs="Yas"/>
                <w:sz w:val="22"/>
                <w:szCs w:val="22"/>
              </w:rPr>
              <w:t>APO</w:t>
            </w:r>
            <w:r w:rsidRPr="004969D1">
              <w:rPr>
                <w:rFonts w:ascii="Parastoo Print" w:hAnsi="Parastoo Print" w:cs="Yas" w:hint="cs"/>
                <w:sz w:val="22"/>
                <w:szCs w:val="22"/>
                <w:rtl/>
              </w:rPr>
              <w:t>، در پاسخ‌ها و مکاتبات، آدرس الکترونیکی افسر رابط (</w:t>
            </w:r>
            <w:hyperlink r:id="rId8" w:history="1">
              <w:r w:rsidRPr="004969D1">
                <w:rPr>
                  <w:rStyle w:val="Hyperlink"/>
                  <w:rFonts w:ascii="Book Antiqua" w:hAnsi="Book Antiqua" w:cs="Yas"/>
                  <w:color w:val="000000" w:themeColor="text1"/>
                  <w:sz w:val="18"/>
                  <w:szCs w:val="18"/>
                </w:rPr>
                <w:t>m.alipour@npo.gov.ir</w:t>
              </w:r>
            </w:hyperlink>
            <w:r w:rsidRPr="004969D1">
              <w:rPr>
                <w:rFonts w:ascii="Book Antiqua" w:hAnsi="Book Antiqua" w:cs="Yas"/>
                <w:sz w:val="18"/>
                <w:szCs w:val="18"/>
                <w:rtl/>
              </w:rPr>
              <w:t>)</w:t>
            </w:r>
            <w:r w:rsidRPr="004969D1">
              <w:rPr>
                <w:rFonts w:ascii="Parastoo Print" w:hAnsi="Parastoo Print" w:cs="Yas" w:hint="cs"/>
                <w:sz w:val="22"/>
                <w:szCs w:val="22"/>
                <w:rtl/>
              </w:rPr>
              <w:t xml:space="preserve"> را نیز مخاطب </w:t>
            </w:r>
            <w:r w:rsidRPr="004969D1">
              <w:rPr>
                <w:rFonts w:ascii="Parastoo Print" w:hAnsi="Parastoo Print" w:cs="Yas"/>
                <w:sz w:val="22"/>
                <w:szCs w:val="22"/>
              </w:rPr>
              <w:t xml:space="preserve"> (</w:t>
            </w:r>
            <w:r w:rsidRPr="004969D1">
              <w:rPr>
                <w:rFonts w:ascii="Book Antiqua" w:hAnsi="Book Antiqua" w:cs="Yas"/>
                <w:sz w:val="18"/>
                <w:szCs w:val="18"/>
              </w:rPr>
              <w:t>CC</w:t>
            </w:r>
            <w:r w:rsidRPr="004969D1">
              <w:rPr>
                <w:rFonts w:ascii="Parastoo Print" w:hAnsi="Parastoo Print" w:cs="Yas"/>
                <w:sz w:val="22"/>
                <w:szCs w:val="22"/>
              </w:rPr>
              <w:t>)</w:t>
            </w:r>
            <w:r w:rsidRPr="004969D1">
              <w:rPr>
                <w:rFonts w:ascii="Parastoo Print" w:hAnsi="Parastoo Print" w:cs="Yas" w:hint="cs"/>
                <w:sz w:val="22"/>
                <w:szCs w:val="22"/>
                <w:rtl/>
              </w:rPr>
              <w:t>قرار دهد.</w:t>
            </w:r>
          </w:p>
        </w:tc>
      </w:tr>
      <w:tr w:rsidR="00927A94" w:rsidRPr="00F34BCA" w14:paraId="6D6A6C9A" w14:textId="77777777" w:rsidTr="004969D1">
        <w:trPr>
          <w:trHeight w:val="1080"/>
        </w:trPr>
        <w:tc>
          <w:tcPr>
            <w:tcW w:w="5000" w:type="pct"/>
            <w:gridSpan w:val="2"/>
            <w:shd w:val="clear" w:color="auto" w:fill="F2F2F2" w:themeFill="background1" w:themeFillShade="F2"/>
            <w:vAlign w:val="center"/>
          </w:tcPr>
          <w:p w14:paraId="6D90F741" w14:textId="77777777" w:rsidR="00927A94" w:rsidRPr="004969D1" w:rsidRDefault="00927A94" w:rsidP="000C1026">
            <w:pPr>
              <w:ind w:left="15"/>
              <w:jc w:val="lowKashida"/>
              <w:rPr>
                <w:rFonts w:ascii="Parastoo Print" w:hAnsi="Parastoo Print" w:cs="Yas"/>
                <w:sz w:val="22"/>
                <w:szCs w:val="22"/>
                <w:rtl/>
              </w:rPr>
            </w:pPr>
            <w:r w:rsidRPr="004969D1">
              <w:rPr>
                <w:rFonts w:ascii="Parastoo Print" w:hAnsi="Parastoo Print" w:cs="Yas"/>
                <w:b/>
                <w:bCs/>
                <w:sz w:val="22"/>
                <w:szCs w:val="22"/>
                <w:rtl/>
              </w:rPr>
              <w:t>توجه:</w:t>
            </w:r>
            <w:r w:rsidRPr="004969D1">
              <w:rPr>
                <w:rFonts w:ascii="Parastoo Print" w:hAnsi="Parastoo Print" w:cs="Yas"/>
                <w:sz w:val="22"/>
                <w:szCs w:val="22"/>
                <w:rtl/>
              </w:rPr>
              <w:t xml:space="preserve"> سازمان ملي بهره‌وري ايران انتظار دارد داوطلبين گرامي قبل از امضاي تعهدنامه فوق كه به دليل از دست دادن برخي دوره‌ها توسط افراد داوطلب، تهيه شده است، زمان اجراي دوره را با برنامه‌هاي خود كنترل نمايند و اگر احتمال عدم شركت در دوره وجود دارد، قبل از معرفي به </w:t>
            </w:r>
            <w:r w:rsidRPr="004969D1">
              <w:rPr>
                <w:rFonts w:ascii="Parastoo Print" w:hAnsi="Parastoo Print" w:cs="Yas"/>
                <w:sz w:val="20"/>
                <w:szCs w:val="20"/>
              </w:rPr>
              <w:t>APO</w:t>
            </w:r>
            <w:r w:rsidRPr="004969D1">
              <w:rPr>
                <w:rFonts w:ascii="Parastoo Print" w:hAnsi="Parastoo Print" w:cs="Yas"/>
                <w:sz w:val="20"/>
                <w:szCs w:val="20"/>
                <w:rtl/>
              </w:rPr>
              <w:t xml:space="preserve"> </w:t>
            </w:r>
            <w:r w:rsidRPr="004969D1">
              <w:rPr>
                <w:rFonts w:ascii="Parastoo Print" w:hAnsi="Parastoo Print" w:cs="Yas"/>
                <w:sz w:val="22"/>
                <w:szCs w:val="22"/>
                <w:rtl/>
              </w:rPr>
              <w:t>از داوطلب شدن اعلام انصراف نمايند، تا اين امكان كه جزئي از حقوق ملي كشورمان است به فرد ديگري واگذار شود.</w:t>
            </w:r>
          </w:p>
        </w:tc>
      </w:tr>
      <w:tr w:rsidR="00927A94" w:rsidRPr="00F34BCA" w14:paraId="6E53AE80" w14:textId="77777777" w:rsidTr="004969D1">
        <w:trPr>
          <w:trHeight w:val="1149"/>
        </w:trPr>
        <w:tc>
          <w:tcPr>
            <w:tcW w:w="2500" w:type="pct"/>
            <w:shd w:val="clear" w:color="auto" w:fill="auto"/>
            <w:vAlign w:val="center"/>
          </w:tcPr>
          <w:p w14:paraId="26D530AE" w14:textId="77777777" w:rsidR="00927A94" w:rsidRPr="004969D1" w:rsidRDefault="00927A94" w:rsidP="000C1026">
            <w:pPr>
              <w:ind w:left="15"/>
              <w:jc w:val="lowKashida"/>
              <w:rPr>
                <w:rFonts w:ascii="Parastoo Print" w:hAnsi="Parastoo Print" w:cs="Yas"/>
                <w:b/>
                <w:bCs/>
                <w:sz w:val="22"/>
                <w:szCs w:val="22"/>
                <w:rtl/>
              </w:rPr>
            </w:pPr>
            <w:r w:rsidRPr="004969D1">
              <w:rPr>
                <w:rFonts w:ascii="Parastoo Print" w:hAnsi="Parastoo Print" w:cs="Yas"/>
                <w:b/>
                <w:bCs/>
                <w:sz w:val="22"/>
                <w:szCs w:val="22"/>
                <w:rtl/>
              </w:rPr>
              <w:t>تاریخ:     ----/--/--</w:t>
            </w:r>
          </w:p>
        </w:tc>
        <w:tc>
          <w:tcPr>
            <w:tcW w:w="2500" w:type="pct"/>
            <w:shd w:val="clear" w:color="auto" w:fill="auto"/>
            <w:vAlign w:val="center"/>
          </w:tcPr>
          <w:p w14:paraId="5BB949DE" w14:textId="77777777" w:rsidR="00927A94" w:rsidRPr="004969D1" w:rsidRDefault="00927A94" w:rsidP="000C1026">
            <w:pPr>
              <w:ind w:left="15"/>
              <w:jc w:val="lowKashida"/>
              <w:rPr>
                <w:rFonts w:ascii="Parastoo Print" w:hAnsi="Parastoo Print" w:cs="Yas"/>
                <w:b/>
                <w:bCs/>
                <w:sz w:val="22"/>
                <w:szCs w:val="22"/>
                <w:rtl/>
              </w:rPr>
            </w:pPr>
            <w:r w:rsidRPr="004969D1">
              <w:rPr>
                <w:rFonts w:ascii="Parastoo Print" w:hAnsi="Parastoo Print" w:cs="Yas"/>
                <w:b/>
                <w:bCs/>
                <w:sz w:val="22"/>
                <w:szCs w:val="22"/>
                <w:rtl/>
              </w:rPr>
              <w:t xml:space="preserve">امضا:  </w:t>
            </w:r>
          </w:p>
        </w:tc>
      </w:tr>
      <w:bookmarkEnd w:id="2"/>
    </w:tbl>
    <w:p w14:paraId="1B5A5113" w14:textId="77777777" w:rsidR="00927A94" w:rsidRDefault="00927A94" w:rsidP="00927A94">
      <w:pPr>
        <w:rPr>
          <w:sz w:val="4"/>
          <w:szCs w:val="4"/>
          <w:rtl/>
        </w:rPr>
      </w:pPr>
    </w:p>
    <w:p w14:paraId="5ED4D72D" w14:textId="77777777" w:rsidR="00927A94" w:rsidRDefault="00927A94" w:rsidP="00927A94">
      <w:pPr>
        <w:rPr>
          <w:sz w:val="4"/>
          <w:szCs w:val="4"/>
          <w:rtl/>
        </w:rPr>
      </w:pPr>
    </w:p>
    <w:p w14:paraId="10F3511E" w14:textId="617BB70D" w:rsidR="00927A94" w:rsidRDefault="00927A94" w:rsidP="00BC5BFC">
      <w:pPr>
        <w:rPr>
          <w:sz w:val="4"/>
          <w:szCs w:val="4"/>
          <w:rtl/>
        </w:rPr>
      </w:pPr>
    </w:p>
    <w:p w14:paraId="622A4EAE" w14:textId="0C1944B4" w:rsidR="00927A94" w:rsidRDefault="00927A94" w:rsidP="00BC5BFC">
      <w:pPr>
        <w:rPr>
          <w:sz w:val="4"/>
          <w:szCs w:val="4"/>
          <w:rtl/>
        </w:rPr>
      </w:pPr>
    </w:p>
    <w:bookmarkEnd w:id="0"/>
    <w:bookmarkEnd w:id="1"/>
    <w:p w14:paraId="71C75442" w14:textId="2A567E32" w:rsidR="00B52CC8" w:rsidRPr="00B52CC8" w:rsidRDefault="00B52CC8" w:rsidP="00701F82">
      <w:pPr>
        <w:rPr>
          <w:sz w:val="4"/>
          <w:szCs w:val="4"/>
          <w:rtl/>
        </w:rPr>
      </w:pPr>
    </w:p>
    <w:sectPr w:rsidR="00B52CC8" w:rsidRPr="00B52CC8" w:rsidSect="00BC5BF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code="9"/>
      <w:pgMar w:top="1613" w:right="1080" w:bottom="1613" w:left="1080" w:header="547" w:footer="288" w:gutter="0"/>
      <w:pgNumType w:start="1"/>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CCDF5" w14:textId="77777777" w:rsidR="005B3365" w:rsidRDefault="005B3365" w:rsidP="00E91FBF">
      <w:r>
        <w:separator/>
      </w:r>
    </w:p>
  </w:endnote>
  <w:endnote w:type="continuationSeparator" w:id="0">
    <w:p w14:paraId="57AD9DBB" w14:textId="77777777" w:rsidR="005B3365" w:rsidRDefault="005B3365" w:rsidP="00E91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ANYekan Medium">
    <w:altName w:val="Arial"/>
    <w:charset w:val="00"/>
    <w:family w:val="swiss"/>
    <w:pitch w:val="variable"/>
    <w:sig w:usb0="00002003" w:usb1="0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Mitra">
    <w:panose1 w:val="00000400000000000000"/>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font>
  <w:font w:name="Parastoo Print">
    <w:panose1 w:val="020B0603030804020204"/>
    <w:charset w:val="00"/>
    <w:family w:val="swiss"/>
    <w:pitch w:val="variable"/>
    <w:sig w:usb0="8000200F" w:usb1="80000000" w:usb2="00000008" w:usb3="00000000" w:csb0="00000041" w:csb1="00000000"/>
  </w:font>
  <w:font w:name="Yas">
    <w:panose1 w:val="00000000000000000000"/>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EntezareZohoor B3">
    <w:panose1 w:val="00000700000000000000"/>
    <w:charset w:val="B2"/>
    <w:family w:val="auto"/>
    <w:pitch w:val="variable"/>
    <w:sig w:usb0="00002001" w:usb1="80000000" w:usb2="00000008" w:usb3="00000000" w:csb0="00000040" w:csb1="00000000"/>
  </w:font>
  <w:font w:name="F_nazanin">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B95B3" w14:textId="77777777" w:rsidR="00463836" w:rsidRDefault="004638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709947785"/>
      <w:docPartObj>
        <w:docPartGallery w:val="Page Numbers (Bottom of Page)"/>
        <w:docPartUnique/>
      </w:docPartObj>
    </w:sdtPr>
    <w:sdtEndPr>
      <w:rPr>
        <w:rFonts w:ascii="F_nazanin" w:hAnsi="F_nazanin" w:cs="Yas"/>
        <w:noProof/>
      </w:rPr>
    </w:sdtEndPr>
    <w:sdtContent>
      <w:p w14:paraId="475E3BBA" w14:textId="61570AFD" w:rsidR="004969D1" w:rsidRDefault="004969D1">
        <w:pPr>
          <w:pStyle w:val="Footer"/>
          <w:jc w:val="center"/>
        </w:pPr>
        <w:r>
          <w:rPr>
            <w:rFonts w:ascii="F_nazanin" w:hAnsi="F_nazanin"/>
            <w:noProof/>
          </w:rPr>
          <mc:AlternateContent>
            <mc:Choice Requires="wpg">
              <w:drawing>
                <wp:anchor distT="0" distB="0" distL="114300" distR="114300" simplePos="0" relativeHeight="251667456" behindDoc="1" locked="0" layoutInCell="1" allowOverlap="1" wp14:anchorId="5F9C2E2F" wp14:editId="4EEA8DC4">
                  <wp:simplePos x="0" y="0"/>
                  <wp:positionH relativeFrom="margin">
                    <wp:align>center</wp:align>
                  </wp:positionH>
                  <wp:positionV relativeFrom="paragraph">
                    <wp:posOffset>0</wp:posOffset>
                  </wp:positionV>
                  <wp:extent cx="3667125" cy="238125"/>
                  <wp:effectExtent l="0" t="0" r="28575" b="28575"/>
                  <wp:wrapNone/>
                  <wp:docPr id="20" name="Group 20"/>
                  <wp:cNvGraphicFramePr/>
                  <a:graphic xmlns:a="http://schemas.openxmlformats.org/drawingml/2006/main">
                    <a:graphicData uri="http://schemas.microsoft.com/office/word/2010/wordprocessingGroup">
                      <wpg:wgp>
                        <wpg:cNvGrpSpPr/>
                        <wpg:grpSpPr>
                          <a:xfrm>
                            <a:off x="0" y="0"/>
                            <a:ext cx="3667125" cy="238125"/>
                            <a:chOff x="0" y="0"/>
                            <a:chExt cx="3667125" cy="238125"/>
                          </a:xfrm>
                        </wpg:grpSpPr>
                        <wps:wsp>
                          <wps:cNvPr id="21" name="Straight Connector 21"/>
                          <wps:cNvCnPr/>
                          <wps:spPr>
                            <a:xfrm>
                              <a:off x="0" y="83126"/>
                              <a:ext cx="3667125" cy="0"/>
                            </a:xfrm>
                            <a:prstGeom prst="line">
                              <a:avLst/>
                            </a:prstGeom>
                          </wps:spPr>
                          <wps:style>
                            <a:lnRef idx="2">
                              <a:schemeClr val="accent3">
                                <a:shade val="50000"/>
                              </a:schemeClr>
                            </a:lnRef>
                            <a:fillRef idx="1">
                              <a:schemeClr val="accent3"/>
                            </a:fillRef>
                            <a:effectRef idx="0">
                              <a:schemeClr val="accent3"/>
                            </a:effectRef>
                            <a:fontRef idx="minor">
                              <a:schemeClr val="lt1"/>
                            </a:fontRef>
                          </wps:style>
                          <wps:bodyPr/>
                        </wps:wsp>
                        <wps:wsp>
                          <wps:cNvPr id="22" name="Straight Connector 13"/>
                          <wps:cNvCnPr/>
                          <wps:spPr>
                            <a:xfrm>
                              <a:off x="178130" y="130628"/>
                              <a:ext cx="3305175" cy="0"/>
                            </a:xfrm>
                            <a:prstGeom prst="line">
                              <a:avLst/>
                            </a:prstGeom>
                          </wps:spPr>
                          <wps:style>
                            <a:lnRef idx="2">
                              <a:schemeClr val="accent3">
                                <a:shade val="50000"/>
                              </a:schemeClr>
                            </a:lnRef>
                            <a:fillRef idx="1">
                              <a:schemeClr val="accent3"/>
                            </a:fillRef>
                            <a:effectRef idx="0">
                              <a:schemeClr val="accent3"/>
                            </a:effectRef>
                            <a:fontRef idx="minor">
                              <a:schemeClr val="lt1"/>
                            </a:fontRef>
                          </wps:style>
                          <wps:bodyPr/>
                        </wps:wsp>
                        <wps:wsp>
                          <wps:cNvPr id="23" name="Oval 23"/>
                          <wps:cNvSpPr/>
                          <wps:spPr>
                            <a:xfrm>
                              <a:off x="1591293" y="0"/>
                              <a:ext cx="485775" cy="238125"/>
                            </a:xfrm>
                            <a:prstGeom prst="ellipse">
                              <a:avLst/>
                            </a:prstGeom>
                            <a:solidFill>
                              <a:schemeClr val="bg1">
                                <a:lumMod val="95000"/>
                              </a:schemeClr>
                            </a:solid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F67DA5" id="Group 20" o:spid="_x0000_s1026" style="position:absolute;margin-left:0;margin-top:0;width:288.75pt;height:18.75pt;z-index:-251649024;mso-position-horizontal:center;mso-position-horizontal-relative:margin" coordsize="36671,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">
                  <v:line id="Straight Connector 21" o:spid="_x0000_s1027" style="position:absolute;visibility:visible;mso-wrap-style:square" from="0,831" to="36671,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" filled="t" fillcolor="#a5a5a5 [3206]" strokecolor="#525252 [1606]" strokeweight="1pt">
                    <v:stroke joinstyle="miter"/>
                  </v:line>
                  <v:line id="Straight Connector 13" o:spid="_x0000_s1028" style="position:absolute;visibility:visible;mso-wrap-style:square" from="1781,1306" to="34833,1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" filled="t" fillcolor="#a5a5a5 [3206]" strokecolor="#525252 [1606]" strokeweight="1pt">
                    <v:stroke joinstyle="miter"/>
                  </v:line>
                  <v:oval id="Oval 23" o:spid="_x0000_s1029" style="position:absolute;left:15912;width:4858;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" fillcolor="#f2f2f2 [3052]" strokecolor="#a5a5a5 [3206]"/>
                  <w10:wrap anchorx="margin"/>
                </v:group>
              </w:pict>
            </mc:Fallback>
          </mc:AlternateContent>
        </w:r>
        <w:r>
          <w:rPr>
            <w:rFonts w:ascii="F_nazanin" w:hAnsi="F_nazanin"/>
          </w:rPr>
          <w:t>1</w:t>
        </w:r>
      </w:p>
    </w:sdtContent>
  </w:sdt>
  <w:p w14:paraId="747B1E52" w14:textId="77777777" w:rsidR="00463836" w:rsidRDefault="004638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84630" w14:textId="49634E45" w:rsidR="00AF673D" w:rsidRPr="00161643" w:rsidRDefault="00AF673D" w:rsidP="001616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F8170" w14:textId="77777777" w:rsidR="005B3365" w:rsidRDefault="005B3365" w:rsidP="00FF57E2">
      <w:pPr>
        <w:jc w:val="right"/>
      </w:pPr>
      <w:r>
        <w:separator/>
      </w:r>
    </w:p>
  </w:footnote>
  <w:footnote w:type="continuationSeparator" w:id="0">
    <w:p w14:paraId="1C5B9EB4" w14:textId="77777777" w:rsidR="005B3365" w:rsidRDefault="005B3365" w:rsidP="00E91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E8971" w14:textId="77777777" w:rsidR="00463836" w:rsidRDefault="004638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5000" w:type="pct"/>
      <w:tblLook w:val="04A0" w:firstRow="1" w:lastRow="0" w:firstColumn="1" w:lastColumn="0" w:noHBand="0" w:noVBand="1"/>
    </w:tblPr>
    <w:tblGrid>
      <w:gridCol w:w="2539"/>
      <w:gridCol w:w="4677"/>
      <w:gridCol w:w="508"/>
      <w:gridCol w:w="826"/>
      <w:gridCol w:w="1186"/>
    </w:tblGrid>
    <w:tr w:rsidR="00374386" w14:paraId="7F11A39B" w14:textId="77777777" w:rsidTr="004969D1">
      <w:trPr>
        <w:trHeight w:val="681"/>
      </w:trPr>
      <w:tc>
        <w:tcPr>
          <w:tcW w:w="1304" w:type="pct"/>
          <w:vMerge w:val="restart"/>
          <w:vAlign w:val="center"/>
        </w:tcPr>
        <w:p w14:paraId="1268C9E3" w14:textId="77777777" w:rsidR="00374386" w:rsidRDefault="00374386" w:rsidP="00374386">
          <w:pPr>
            <w:pStyle w:val="Header"/>
            <w:jc w:val="center"/>
            <w:rPr>
              <w:rtl/>
            </w:rPr>
          </w:pPr>
          <w:r w:rsidRPr="00E80559">
            <w:rPr>
              <w:noProof/>
              <w:sz w:val="28"/>
            </w:rPr>
            <w:drawing>
              <wp:inline distT="0" distB="0" distL="0" distR="0" wp14:anchorId="2C86EE3B" wp14:editId="4F6E07BA">
                <wp:extent cx="1143000" cy="832584"/>
                <wp:effectExtent l="0" t="0" r="0" b="571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212" cy="851677"/>
                        </a:xfrm>
                        <a:prstGeom prst="rect">
                          <a:avLst/>
                        </a:prstGeom>
                        <a:noFill/>
                        <a:ln>
                          <a:noFill/>
                        </a:ln>
                      </pic:spPr>
                    </pic:pic>
                  </a:graphicData>
                </a:graphic>
              </wp:inline>
            </w:drawing>
          </w:r>
        </w:p>
      </w:tc>
      <w:tc>
        <w:tcPr>
          <w:tcW w:w="2402" w:type="pct"/>
          <w:vMerge w:val="restart"/>
          <w:vAlign w:val="center"/>
        </w:tcPr>
        <w:p w14:paraId="5915CA94" w14:textId="77777777" w:rsidR="00374386" w:rsidRDefault="00374386" w:rsidP="00374386">
          <w:pPr>
            <w:pStyle w:val="Header"/>
            <w:jc w:val="center"/>
            <w:rPr>
              <w:rFonts w:cs="EntezareZohoor B3"/>
              <w:sz w:val="32"/>
              <w:szCs w:val="32"/>
              <w:rtl/>
            </w:rPr>
          </w:pPr>
          <w:r>
            <w:rPr>
              <w:noProof/>
            </w:rPr>
            <w:drawing>
              <wp:anchor distT="0" distB="0" distL="114300" distR="114300" simplePos="0" relativeHeight="251665408" behindDoc="0" locked="0" layoutInCell="1" allowOverlap="1" wp14:anchorId="4B2B508C" wp14:editId="57BDECDD">
                <wp:simplePos x="4829175" y="361950"/>
                <wp:positionH relativeFrom="margin">
                  <wp:align>center</wp:align>
                </wp:positionH>
                <wp:positionV relativeFrom="margin">
                  <wp:align>top</wp:align>
                </wp:positionV>
                <wp:extent cx="511175" cy="280035"/>
                <wp:effectExtent l="0" t="0" r="3175" b="5715"/>
                <wp:wrapSquare wrapText="bothSides"/>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1175" cy="2800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0963B0" w14:textId="1D437181" w:rsidR="00374386" w:rsidRDefault="00A3370F" w:rsidP="00374386">
          <w:pPr>
            <w:pStyle w:val="Header"/>
            <w:jc w:val="center"/>
            <w:rPr>
              <w:rtl/>
            </w:rPr>
          </w:pPr>
          <w:r>
            <w:rPr>
              <w:rFonts w:cs="EntezareZohoor B3" w:hint="cs"/>
              <w:sz w:val="32"/>
              <w:szCs w:val="32"/>
              <w:rtl/>
            </w:rPr>
            <w:t>کاربرگ</w:t>
          </w:r>
          <w:r w:rsidR="00374386" w:rsidRPr="0068472E">
            <w:rPr>
              <w:rFonts w:cs="EntezareZohoor B3"/>
              <w:sz w:val="32"/>
              <w:szCs w:val="32"/>
              <w:rtl/>
            </w:rPr>
            <w:t xml:space="preserve"> تعهدنامه متقاض</w:t>
          </w:r>
          <w:r w:rsidR="00374386" w:rsidRPr="0068472E">
            <w:rPr>
              <w:rFonts w:cs="EntezareZohoor B3" w:hint="cs"/>
              <w:sz w:val="32"/>
              <w:szCs w:val="32"/>
              <w:rtl/>
            </w:rPr>
            <w:t>ی</w:t>
          </w:r>
          <w:r w:rsidR="00374386" w:rsidRPr="0068472E">
            <w:rPr>
              <w:rFonts w:cs="EntezareZohoor B3" w:hint="eastAsia"/>
              <w:sz w:val="32"/>
              <w:szCs w:val="32"/>
              <w:rtl/>
            </w:rPr>
            <w:t>ان</w:t>
          </w:r>
          <w:r w:rsidR="00374386" w:rsidRPr="0068472E">
            <w:rPr>
              <w:rFonts w:cs="EntezareZohoor B3"/>
              <w:sz w:val="32"/>
              <w:szCs w:val="32"/>
              <w:rtl/>
            </w:rPr>
            <w:t xml:space="preserve"> دوره‌ها</w:t>
          </w:r>
          <w:r w:rsidR="00374386" w:rsidRPr="0068472E">
            <w:rPr>
              <w:rFonts w:cs="EntezareZohoor B3" w:hint="cs"/>
              <w:sz w:val="32"/>
              <w:szCs w:val="32"/>
              <w:rtl/>
            </w:rPr>
            <w:t>ی</w:t>
          </w:r>
          <w:r w:rsidR="00374386" w:rsidRPr="0068472E">
            <w:rPr>
              <w:rFonts w:cs="EntezareZohoor B3"/>
              <w:sz w:val="32"/>
              <w:szCs w:val="32"/>
              <w:rtl/>
            </w:rPr>
            <w:t xml:space="preserve"> آموزش</w:t>
          </w:r>
          <w:r w:rsidR="00374386" w:rsidRPr="0068472E">
            <w:rPr>
              <w:rFonts w:cs="EntezareZohoor B3" w:hint="cs"/>
              <w:sz w:val="32"/>
              <w:szCs w:val="32"/>
              <w:rtl/>
            </w:rPr>
            <w:t>ی</w:t>
          </w:r>
          <w:r w:rsidR="00374386" w:rsidRPr="0068472E">
            <w:rPr>
              <w:rFonts w:cs="EntezareZohoor B3"/>
              <w:sz w:val="32"/>
              <w:szCs w:val="32"/>
              <w:rtl/>
            </w:rPr>
            <w:t xml:space="preserve"> </w:t>
          </w:r>
          <w:r w:rsidR="00374386" w:rsidRPr="0068472E">
            <w:rPr>
              <w:rFonts w:cs="EntezareZohoor B3"/>
              <w:b/>
              <w:bCs/>
              <w:szCs w:val="24"/>
            </w:rPr>
            <w:t>APO</w:t>
          </w:r>
        </w:p>
      </w:tc>
      <w:tc>
        <w:tcPr>
          <w:tcW w:w="261" w:type="pct"/>
          <w:tcBorders>
            <w:bottom w:val="single" w:sz="4" w:space="0" w:color="auto"/>
            <w:right w:val="nil"/>
          </w:tcBorders>
          <w:vAlign w:val="center"/>
        </w:tcPr>
        <w:p w14:paraId="67421B32" w14:textId="77777777" w:rsidR="00374386" w:rsidRPr="004969D1" w:rsidRDefault="00374386" w:rsidP="00374386">
          <w:pPr>
            <w:pStyle w:val="Header"/>
            <w:rPr>
              <w:rFonts w:cs="Yas"/>
              <w:b/>
              <w:bCs/>
              <w:sz w:val="18"/>
              <w:szCs w:val="18"/>
              <w:rtl/>
            </w:rPr>
          </w:pPr>
          <w:r w:rsidRPr="004969D1">
            <w:rPr>
              <w:rFonts w:cs="Yas" w:hint="cs"/>
              <w:sz w:val="22"/>
              <w:szCs w:val="22"/>
              <w:rtl/>
            </w:rPr>
            <w:t>کد</w:t>
          </w:r>
          <w:r w:rsidRPr="004969D1">
            <w:rPr>
              <w:rFonts w:cs="Yas" w:hint="cs"/>
              <w:b/>
              <w:bCs/>
              <w:sz w:val="18"/>
              <w:szCs w:val="18"/>
              <w:rtl/>
            </w:rPr>
            <w:t xml:space="preserve">: </w:t>
          </w:r>
        </w:p>
      </w:tc>
      <w:tc>
        <w:tcPr>
          <w:tcW w:w="1033" w:type="pct"/>
          <w:gridSpan w:val="2"/>
          <w:tcBorders>
            <w:left w:val="nil"/>
            <w:bottom w:val="single" w:sz="4" w:space="0" w:color="auto"/>
          </w:tcBorders>
          <w:vAlign w:val="center"/>
        </w:tcPr>
        <w:p w14:paraId="6E1A3935" w14:textId="79009BE4" w:rsidR="00374386" w:rsidRPr="004969D1" w:rsidRDefault="001608B3" w:rsidP="00374386">
          <w:pPr>
            <w:pStyle w:val="NormalWeb"/>
            <w:spacing w:before="0" w:beforeAutospacing="0" w:after="0" w:afterAutospacing="0" w:line="216" w:lineRule="auto"/>
            <w:rPr>
              <w:rFonts w:cs="Yas"/>
              <w:b/>
              <w:bCs/>
              <w:sz w:val="16"/>
              <w:szCs w:val="16"/>
            </w:rPr>
          </w:pPr>
          <w:r w:rsidRPr="001608B3">
            <w:rPr>
              <w:rFonts w:cs="Yas"/>
              <w:b/>
              <w:bCs/>
              <w:sz w:val="16"/>
              <w:szCs w:val="16"/>
            </w:rPr>
            <w:t>NX-FR-PI204-201-02</w:t>
          </w:r>
        </w:p>
      </w:tc>
    </w:tr>
    <w:tr w:rsidR="00374386" w14:paraId="1A363473" w14:textId="77777777" w:rsidTr="004969D1">
      <w:trPr>
        <w:trHeight w:val="681"/>
      </w:trPr>
      <w:tc>
        <w:tcPr>
          <w:tcW w:w="1304" w:type="pct"/>
          <w:vMerge/>
          <w:vAlign w:val="center"/>
        </w:tcPr>
        <w:p w14:paraId="62BE6D2A" w14:textId="77777777" w:rsidR="00374386" w:rsidRDefault="00374386" w:rsidP="00374386">
          <w:pPr>
            <w:pStyle w:val="Header"/>
            <w:jc w:val="center"/>
            <w:rPr>
              <w:rtl/>
            </w:rPr>
          </w:pPr>
        </w:p>
      </w:tc>
      <w:tc>
        <w:tcPr>
          <w:tcW w:w="2402" w:type="pct"/>
          <w:vMerge/>
          <w:vAlign w:val="center"/>
        </w:tcPr>
        <w:p w14:paraId="3E6EC7D7" w14:textId="77777777" w:rsidR="00374386" w:rsidRDefault="00374386" w:rsidP="00374386">
          <w:pPr>
            <w:pStyle w:val="Header"/>
            <w:jc w:val="center"/>
            <w:rPr>
              <w:rtl/>
            </w:rPr>
          </w:pPr>
        </w:p>
      </w:tc>
      <w:tc>
        <w:tcPr>
          <w:tcW w:w="685" w:type="pct"/>
          <w:gridSpan w:val="2"/>
          <w:tcBorders>
            <w:right w:val="nil"/>
          </w:tcBorders>
          <w:vAlign w:val="center"/>
        </w:tcPr>
        <w:p w14:paraId="3AF545F1" w14:textId="77777777" w:rsidR="00374386" w:rsidRPr="004969D1" w:rsidRDefault="00374386" w:rsidP="00374386">
          <w:pPr>
            <w:pStyle w:val="Header"/>
            <w:rPr>
              <w:rFonts w:cs="Yas"/>
              <w:sz w:val="22"/>
              <w:szCs w:val="22"/>
              <w:rtl/>
            </w:rPr>
          </w:pPr>
          <w:r w:rsidRPr="004969D1">
            <w:rPr>
              <w:rFonts w:cs="Yas" w:hint="cs"/>
              <w:sz w:val="22"/>
              <w:szCs w:val="22"/>
              <w:rtl/>
            </w:rPr>
            <w:t>تاریخ تنظیم:</w:t>
          </w:r>
        </w:p>
      </w:tc>
      <w:tc>
        <w:tcPr>
          <w:tcW w:w="609" w:type="pct"/>
          <w:tcBorders>
            <w:left w:val="nil"/>
          </w:tcBorders>
          <w:vAlign w:val="center"/>
        </w:tcPr>
        <w:p w14:paraId="6E890949" w14:textId="77777777" w:rsidR="00374386" w:rsidRPr="004969D1" w:rsidRDefault="00374386" w:rsidP="00374386">
          <w:pPr>
            <w:pStyle w:val="Header"/>
            <w:jc w:val="right"/>
            <w:rPr>
              <w:rFonts w:cs="Yas"/>
              <w:sz w:val="22"/>
              <w:szCs w:val="22"/>
              <w:rtl/>
            </w:rPr>
          </w:pPr>
          <w:r w:rsidRPr="004969D1">
            <w:rPr>
              <w:rFonts w:cs="Yas" w:hint="cs"/>
              <w:sz w:val="22"/>
              <w:szCs w:val="22"/>
              <w:rtl/>
            </w:rPr>
            <w:t>02/11/1401</w:t>
          </w:r>
        </w:p>
      </w:tc>
    </w:tr>
  </w:tbl>
  <w:p w14:paraId="554E3CBE" w14:textId="77777777" w:rsidR="00463836" w:rsidRDefault="004638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4997" w:type="pct"/>
      <w:tblLook w:val="04A0" w:firstRow="1" w:lastRow="0" w:firstColumn="1" w:lastColumn="0" w:noHBand="0" w:noVBand="1"/>
    </w:tblPr>
    <w:tblGrid>
      <w:gridCol w:w="2538"/>
      <w:gridCol w:w="4674"/>
      <w:gridCol w:w="508"/>
      <w:gridCol w:w="825"/>
      <w:gridCol w:w="1185"/>
    </w:tblGrid>
    <w:tr w:rsidR="00377648" w14:paraId="787BC556" w14:textId="77777777" w:rsidTr="00377648">
      <w:trPr>
        <w:trHeight w:val="681"/>
      </w:trPr>
      <w:tc>
        <w:tcPr>
          <w:tcW w:w="1304" w:type="pct"/>
          <w:vMerge w:val="restart"/>
          <w:vAlign w:val="center"/>
        </w:tcPr>
        <w:p w14:paraId="3790667A" w14:textId="77777777" w:rsidR="00377648" w:rsidRDefault="00377648" w:rsidP="00377648">
          <w:pPr>
            <w:pStyle w:val="Header"/>
            <w:jc w:val="center"/>
            <w:rPr>
              <w:rtl/>
            </w:rPr>
          </w:pPr>
          <w:r w:rsidRPr="00E80559">
            <w:rPr>
              <w:noProof/>
              <w:sz w:val="28"/>
            </w:rPr>
            <w:drawing>
              <wp:inline distT="0" distB="0" distL="0" distR="0" wp14:anchorId="7B23C8D7" wp14:editId="26DCD5BF">
                <wp:extent cx="1143000" cy="832584"/>
                <wp:effectExtent l="0" t="0" r="0" b="571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212" cy="851677"/>
                        </a:xfrm>
                        <a:prstGeom prst="rect">
                          <a:avLst/>
                        </a:prstGeom>
                        <a:noFill/>
                        <a:ln>
                          <a:noFill/>
                        </a:ln>
                      </pic:spPr>
                    </pic:pic>
                  </a:graphicData>
                </a:graphic>
              </wp:inline>
            </w:drawing>
          </w:r>
        </w:p>
      </w:tc>
      <w:tc>
        <w:tcPr>
          <w:tcW w:w="2402" w:type="pct"/>
          <w:vMerge w:val="restart"/>
          <w:vAlign w:val="center"/>
        </w:tcPr>
        <w:p w14:paraId="5045DE47" w14:textId="1A11E25E" w:rsidR="00377648" w:rsidRDefault="00377648" w:rsidP="00377648">
          <w:pPr>
            <w:pStyle w:val="Header"/>
            <w:jc w:val="center"/>
            <w:rPr>
              <w:rFonts w:cs="EntezareZohoor B3"/>
              <w:sz w:val="32"/>
              <w:szCs w:val="32"/>
              <w:rtl/>
            </w:rPr>
          </w:pPr>
          <w:r>
            <w:rPr>
              <w:noProof/>
            </w:rPr>
            <w:drawing>
              <wp:anchor distT="0" distB="0" distL="114300" distR="114300" simplePos="0" relativeHeight="251669504" behindDoc="0" locked="0" layoutInCell="1" allowOverlap="1" wp14:anchorId="3B25F263" wp14:editId="7EE4615A">
                <wp:simplePos x="4829175" y="361950"/>
                <wp:positionH relativeFrom="margin">
                  <wp:align>center</wp:align>
                </wp:positionH>
                <wp:positionV relativeFrom="margin">
                  <wp:align>top</wp:align>
                </wp:positionV>
                <wp:extent cx="511175" cy="280035"/>
                <wp:effectExtent l="0" t="0" r="3175" b="5715"/>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1175" cy="2800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818DB" w14:textId="167E69A1" w:rsidR="00377648" w:rsidRDefault="00377648" w:rsidP="00377648">
          <w:pPr>
            <w:pStyle w:val="Header"/>
            <w:jc w:val="center"/>
            <w:rPr>
              <w:rtl/>
            </w:rPr>
          </w:pPr>
          <w:r>
            <w:rPr>
              <w:rFonts w:cs="EntezareZohoor B3" w:hint="cs"/>
              <w:sz w:val="32"/>
              <w:szCs w:val="32"/>
              <w:rtl/>
            </w:rPr>
            <w:t>کاربرگ</w:t>
          </w:r>
          <w:r w:rsidRPr="0068472E">
            <w:rPr>
              <w:rFonts w:cs="EntezareZohoor B3"/>
              <w:sz w:val="32"/>
              <w:szCs w:val="32"/>
              <w:rtl/>
            </w:rPr>
            <w:t xml:space="preserve"> تعهدنامه متقاض</w:t>
          </w:r>
          <w:r w:rsidRPr="0068472E">
            <w:rPr>
              <w:rFonts w:cs="EntezareZohoor B3" w:hint="cs"/>
              <w:sz w:val="32"/>
              <w:szCs w:val="32"/>
              <w:rtl/>
            </w:rPr>
            <w:t>ی</w:t>
          </w:r>
          <w:r w:rsidRPr="0068472E">
            <w:rPr>
              <w:rFonts w:cs="EntezareZohoor B3" w:hint="eastAsia"/>
              <w:sz w:val="32"/>
              <w:szCs w:val="32"/>
              <w:rtl/>
            </w:rPr>
            <w:t>ان</w:t>
          </w:r>
          <w:r w:rsidRPr="0068472E">
            <w:rPr>
              <w:rFonts w:cs="EntezareZohoor B3"/>
              <w:sz w:val="32"/>
              <w:szCs w:val="32"/>
              <w:rtl/>
            </w:rPr>
            <w:t xml:space="preserve"> دوره‌ها</w:t>
          </w:r>
          <w:r w:rsidRPr="0068472E">
            <w:rPr>
              <w:rFonts w:cs="EntezareZohoor B3" w:hint="cs"/>
              <w:sz w:val="32"/>
              <w:szCs w:val="32"/>
              <w:rtl/>
            </w:rPr>
            <w:t>ی</w:t>
          </w:r>
          <w:r w:rsidRPr="0068472E">
            <w:rPr>
              <w:rFonts w:cs="EntezareZohoor B3"/>
              <w:sz w:val="32"/>
              <w:szCs w:val="32"/>
              <w:rtl/>
            </w:rPr>
            <w:t xml:space="preserve"> آموزش</w:t>
          </w:r>
          <w:r w:rsidRPr="0068472E">
            <w:rPr>
              <w:rFonts w:cs="EntezareZohoor B3" w:hint="cs"/>
              <w:sz w:val="32"/>
              <w:szCs w:val="32"/>
              <w:rtl/>
            </w:rPr>
            <w:t>ی</w:t>
          </w:r>
          <w:r w:rsidRPr="0068472E">
            <w:rPr>
              <w:rFonts w:cs="EntezareZohoor B3"/>
              <w:sz w:val="32"/>
              <w:szCs w:val="32"/>
              <w:rtl/>
            </w:rPr>
            <w:t xml:space="preserve"> </w:t>
          </w:r>
          <w:r w:rsidRPr="0068472E">
            <w:rPr>
              <w:rFonts w:cs="EntezareZohoor B3"/>
              <w:b/>
              <w:bCs/>
              <w:szCs w:val="24"/>
            </w:rPr>
            <w:t>APO</w:t>
          </w:r>
        </w:p>
      </w:tc>
      <w:tc>
        <w:tcPr>
          <w:tcW w:w="261" w:type="pct"/>
          <w:tcBorders>
            <w:bottom w:val="single" w:sz="4" w:space="0" w:color="auto"/>
            <w:right w:val="nil"/>
          </w:tcBorders>
          <w:vAlign w:val="center"/>
        </w:tcPr>
        <w:p w14:paraId="669E6EC9" w14:textId="77777777" w:rsidR="00377648" w:rsidRPr="004969D1" w:rsidRDefault="00377648" w:rsidP="00377648">
          <w:pPr>
            <w:pStyle w:val="Header"/>
            <w:rPr>
              <w:rFonts w:cs="Yas"/>
              <w:b/>
              <w:bCs/>
              <w:sz w:val="18"/>
              <w:szCs w:val="18"/>
              <w:rtl/>
            </w:rPr>
          </w:pPr>
          <w:r w:rsidRPr="004969D1">
            <w:rPr>
              <w:rFonts w:cs="Yas" w:hint="cs"/>
              <w:sz w:val="22"/>
              <w:szCs w:val="22"/>
              <w:rtl/>
            </w:rPr>
            <w:t>کد</w:t>
          </w:r>
          <w:r w:rsidRPr="004969D1">
            <w:rPr>
              <w:rFonts w:cs="Yas" w:hint="cs"/>
              <w:b/>
              <w:bCs/>
              <w:sz w:val="18"/>
              <w:szCs w:val="18"/>
              <w:rtl/>
            </w:rPr>
            <w:t xml:space="preserve">: </w:t>
          </w:r>
        </w:p>
      </w:tc>
      <w:tc>
        <w:tcPr>
          <w:tcW w:w="1033" w:type="pct"/>
          <w:gridSpan w:val="2"/>
          <w:tcBorders>
            <w:top w:val="single" w:sz="4" w:space="0" w:color="auto"/>
            <w:left w:val="nil"/>
            <w:bottom w:val="single" w:sz="4" w:space="0" w:color="auto"/>
            <w:right w:val="single" w:sz="4" w:space="0" w:color="auto"/>
          </w:tcBorders>
          <w:vAlign w:val="center"/>
        </w:tcPr>
        <w:p w14:paraId="670CFE11" w14:textId="73583D97" w:rsidR="00377648" w:rsidRPr="004969D1" w:rsidRDefault="00377648" w:rsidP="00377648">
          <w:pPr>
            <w:pStyle w:val="NormalWeb"/>
            <w:spacing w:before="0" w:beforeAutospacing="0" w:after="0" w:afterAutospacing="0" w:line="216" w:lineRule="auto"/>
            <w:rPr>
              <w:rFonts w:cs="Yas"/>
              <w:b/>
              <w:bCs/>
              <w:sz w:val="16"/>
              <w:szCs w:val="16"/>
            </w:rPr>
          </w:pPr>
          <w:r w:rsidRPr="00BE591B">
            <w:rPr>
              <w:rFonts w:asciiTheme="majorBidi" w:hAnsiTheme="majorBidi" w:cstheme="majorBidi"/>
              <w:b/>
              <w:bCs/>
              <w:sz w:val="14"/>
              <w:szCs w:val="14"/>
            </w:rPr>
            <w:t>NX-FR-PI204-201-01</w:t>
          </w:r>
        </w:p>
      </w:tc>
    </w:tr>
    <w:tr w:rsidR="00377648" w14:paraId="3FE97B16" w14:textId="77777777" w:rsidTr="00377648">
      <w:trPr>
        <w:trHeight w:val="681"/>
      </w:trPr>
      <w:tc>
        <w:tcPr>
          <w:tcW w:w="1304" w:type="pct"/>
          <w:vMerge/>
          <w:vAlign w:val="center"/>
        </w:tcPr>
        <w:p w14:paraId="3F4E7B6A" w14:textId="77777777" w:rsidR="00377648" w:rsidRDefault="00377648" w:rsidP="00377648">
          <w:pPr>
            <w:pStyle w:val="Header"/>
            <w:jc w:val="center"/>
            <w:rPr>
              <w:rtl/>
            </w:rPr>
          </w:pPr>
        </w:p>
      </w:tc>
      <w:tc>
        <w:tcPr>
          <w:tcW w:w="2402" w:type="pct"/>
          <w:vMerge/>
          <w:vAlign w:val="center"/>
        </w:tcPr>
        <w:p w14:paraId="40E15F0F" w14:textId="77777777" w:rsidR="00377648" w:rsidRDefault="00377648" w:rsidP="00377648">
          <w:pPr>
            <w:pStyle w:val="Header"/>
            <w:jc w:val="center"/>
            <w:rPr>
              <w:rtl/>
            </w:rPr>
          </w:pPr>
        </w:p>
      </w:tc>
      <w:tc>
        <w:tcPr>
          <w:tcW w:w="685" w:type="pct"/>
          <w:gridSpan w:val="2"/>
          <w:tcBorders>
            <w:right w:val="nil"/>
          </w:tcBorders>
          <w:vAlign w:val="center"/>
        </w:tcPr>
        <w:p w14:paraId="21089C37" w14:textId="77777777" w:rsidR="00377648" w:rsidRPr="004969D1" w:rsidRDefault="00377648" w:rsidP="00377648">
          <w:pPr>
            <w:pStyle w:val="Header"/>
            <w:rPr>
              <w:rFonts w:cs="Yas"/>
              <w:sz w:val="22"/>
              <w:szCs w:val="22"/>
              <w:rtl/>
            </w:rPr>
          </w:pPr>
          <w:r w:rsidRPr="004969D1">
            <w:rPr>
              <w:rFonts w:cs="Yas" w:hint="cs"/>
              <w:sz w:val="22"/>
              <w:szCs w:val="22"/>
              <w:rtl/>
            </w:rPr>
            <w:t>تاریخ تنظیم:</w:t>
          </w:r>
        </w:p>
      </w:tc>
      <w:tc>
        <w:tcPr>
          <w:tcW w:w="609" w:type="pct"/>
          <w:tcBorders>
            <w:left w:val="nil"/>
          </w:tcBorders>
          <w:vAlign w:val="center"/>
        </w:tcPr>
        <w:p w14:paraId="625DB4AF" w14:textId="101D0B57" w:rsidR="00377648" w:rsidRPr="004969D1" w:rsidRDefault="00377648" w:rsidP="00377648">
          <w:pPr>
            <w:pStyle w:val="Header"/>
            <w:jc w:val="right"/>
            <w:rPr>
              <w:rFonts w:cs="Yas"/>
              <w:sz w:val="22"/>
              <w:szCs w:val="22"/>
              <w:rtl/>
            </w:rPr>
          </w:pPr>
          <w:r w:rsidRPr="004969D1">
            <w:rPr>
              <w:rFonts w:cs="Yas" w:hint="cs"/>
              <w:sz w:val="22"/>
              <w:szCs w:val="22"/>
              <w:rtl/>
            </w:rPr>
            <w:t>02/11/1401</w:t>
          </w:r>
        </w:p>
      </w:tc>
    </w:tr>
  </w:tbl>
  <w:p w14:paraId="0F79326E" w14:textId="77777777" w:rsidR="00062F66" w:rsidRDefault="00062F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91"/>
    <w:multiLevelType w:val="hybridMultilevel"/>
    <w:tmpl w:val="78942648"/>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A73B2"/>
    <w:multiLevelType w:val="hybridMultilevel"/>
    <w:tmpl w:val="7D162E70"/>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4476F"/>
    <w:multiLevelType w:val="hybridMultilevel"/>
    <w:tmpl w:val="42925078"/>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A7317"/>
    <w:multiLevelType w:val="hybridMultilevel"/>
    <w:tmpl w:val="A6C2FE40"/>
    <w:lvl w:ilvl="0" w:tplc="5D40CE0E">
      <w:numFmt w:val="bullet"/>
      <w:lvlText w:val="-"/>
      <w:lvlJc w:val="left"/>
      <w:pPr>
        <w:ind w:left="720" w:hanging="360"/>
      </w:pPr>
      <w:rPr>
        <w:rFonts w:ascii="IRANYekan Medium" w:eastAsia="Times New Roman" w:hAnsi="IRANYekan Medium"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B5053"/>
    <w:multiLevelType w:val="hybridMultilevel"/>
    <w:tmpl w:val="A40E4E12"/>
    <w:lvl w:ilvl="0" w:tplc="C02A95A4">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F3EC9"/>
    <w:multiLevelType w:val="hybridMultilevel"/>
    <w:tmpl w:val="BCBAC752"/>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044AB"/>
    <w:multiLevelType w:val="hybridMultilevel"/>
    <w:tmpl w:val="51F6A7FA"/>
    <w:lvl w:ilvl="0" w:tplc="0ABC0FB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4C1256"/>
    <w:multiLevelType w:val="hybridMultilevel"/>
    <w:tmpl w:val="6B6A1AC4"/>
    <w:lvl w:ilvl="0" w:tplc="12C8F360">
      <w:start w:val="6"/>
      <w:numFmt w:val="bullet"/>
      <w:lvlText w:val="-"/>
      <w:lvlJc w:val="left"/>
      <w:pPr>
        <w:ind w:left="450" w:hanging="360"/>
      </w:pPr>
      <w:rPr>
        <w:rFonts w:asciiTheme="minorHAnsi" w:eastAsiaTheme="minorHAnsi" w:hAnsiTheme="minorHAns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640A91"/>
    <w:multiLevelType w:val="hybridMultilevel"/>
    <w:tmpl w:val="18000952"/>
    <w:lvl w:ilvl="0" w:tplc="0F36F30E">
      <w:start w:val="6"/>
      <w:numFmt w:val="bullet"/>
      <w:lvlText w:val=""/>
      <w:lvlJc w:val="left"/>
      <w:pPr>
        <w:ind w:left="720" w:hanging="360"/>
      </w:pPr>
      <w:rPr>
        <w:rFonts w:ascii="Symbol" w:eastAsiaTheme="minorHAns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B53746"/>
    <w:multiLevelType w:val="hybridMultilevel"/>
    <w:tmpl w:val="7294074A"/>
    <w:lvl w:ilvl="0" w:tplc="16D2B6A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EC7581"/>
    <w:multiLevelType w:val="hybridMultilevel"/>
    <w:tmpl w:val="4314C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E27C4"/>
    <w:multiLevelType w:val="hybridMultilevel"/>
    <w:tmpl w:val="42E6E7FA"/>
    <w:lvl w:ilvl="0" w:tplc="90AEC724">
      <w:numFmt w:val="bullet"/>
      <w:lvlText w:val="-"/>
      <w:lvlJc w:val="left"/>
      <w:pPr>
        <w:ind w:left="115" w:hanging="360"/>
      </w:pPr>
      <w:rPr>
        <w:rFonts w:ascii="Times New Roman" w:eastAsia="Times New Roman" w:hAnsi="Times New Roman" w:cs="B Mitra" w:hint="default"/>
      </w:rPr>
    </w:lvl>
    <w:lvl w:ilvl="1" w:tplc="04090003" w:tentative="1">
      <w:start w:val="1"/>
      <w:numFmt w:val="bullet"/>
      <w:lvlText w:val="o"/>
      <w:lvlJc w:val="left"/>
      <w:pPr>
        <w:ind w:left="835" w:hanging="360"/>
      </w:pPr>
      <w:rPr>
        <w:rFonts w:ascii="Courier New" w:hAnsi="Courier New" w:cs="Courier New"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12" w15:restartNumberingAfterBreak="0">
    <w:nsid w:val="22402C07"/>
    <w:multiLevelType w:val="hybridMultilevel"/>
    <w:tmpl w:val="AB767310"/>
    <w:lvl w:ilvl="0" w:tplc="724C3F50">
      <w:start w:val="1"/>
      <w:numFmt w:val="bullet"/>
      <w:pStyle w:val="ListParagraph"/>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7A28F0"/>
    <w:multiLevelType w:val="hybridMultilevel"/>
    <w:tmpl w:val="BC9C5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91B92"/>
    <w:multiLevelType w:val="multilevel"/>
    <w:tmpl w:val="9BE04F98"/>
    <w:styleLink w:val="Style1"/>
    <w:lvl w:ilvl="0">
      <w:start w:val="1"/>
      <w:numFmt w:val="none"/>
      <w:suff w:val="space"/>
      <w:lvlText w:val="1."/>
      <w:lvlJc w:val="left"/>
      <w:pPr>
        <w:ind w:left="432" w:hanging="432"/>
      </w:pPr>
      <w:rPr>
        <w:rFonts w:hint="default"/>
      </w:rPr>
    </w:lvl>
    <w:lvl w:ilvl="1">
      <w:start w:val="1"/>
      <w:numFmt w:val="none"/>
      <w:suff w:val="space"/>
      <w:lvlText w:val="1.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BB6FD2"/>
    <w:multiLevelType w:val="hybridMultilevel"/>
    <w:tmpl w:val="27729910"/>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937E44"/>
    <w:multiLevelType w:val="hybridMultilevel"/>
    <w:tmpl w:val="B55C42B8"/>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2C7489"/>
    <w:multiLevelType w:val="hybridMultilevel"/>
    <w:tmpl w:val="16C87226"/>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D4731"/>
    <w:multiLevelType w:val="hybridMultilevel"/>
    <w:tmpl w:val="EFA2B978"/>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AF3F49"/>
    <w:multiLevelType w:val="hybridMultilevel"/>
    <w:tmpl w:val="46F81DFC"/>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5F38D1"/>
    <w:multiLevelType w:val="hybridMultilevel"/>
    <w:tmpl w:val="DEAE65B8"/>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F73749"/>
    <w:multiLevelType w:val="hybridMultilevel"/>
    <w:tmpl w:val="9420001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39B3505"/>
    <w:multiLevelType w:val="hybridMultilevel"/>
    <w:tmpl w:val="B5925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D018C8"/>
    <w:multiLevelType w:val="hybridMultilevel"/>
    <w:tmpl w:val="F7C0105C"/>
    <w:lvl w:ilvl="0" w:tplc="1D84B608">
      <w:start w:val="1"/>
      <w:numFmt w:val="decimal"/>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EE61FD"/>
    <w:multiLevelType w:val="hybridMultilevel"/>
    <w:tmpl w:val="F91E9930"/>
    <w:lvl w:ilvl="0" w:tplc="13EA4268">
      <w:start w:val="6"/>
      <w:numFmt w:val="bullet"/>
      <w:lvlText w:val=""/>
      <w:lvlJc w:val="left"/>
      <w:pPr>
        <w:ind w:left="720" w:hanging="360"/>
      </w:pPr>
      <w:rPr>
        <w:rFonts w:ascii="Symbol" w:eastAsiaTheme="minorHAns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AE34E9"/>
    <w:multiLevelType w:val="hybridMultilevel"/>
    <w:tmpl w:val="054E00D8"/>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F92B8D"/>
    <w:multiLevelType w:val="hybridMultilevel"/>
    <w:tmpl w:val="E0CC96FC"/>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256EA"/>
    <w:multiLevelType w:val="hybridMultilevel"/>
    <w:tmpl w:val="388A9008"/>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94766"/>
    <w:multiLevelType w:val="hybridMultilevel"/>
    <w:tmpl w:val="9420001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5B403CF"/>
    <w:multiLevelType w:val="hybridMultilevel"/>
    <w:tmpl w:val="8DF2EF8E"/>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0C6844"/>
    <w:multiLevelType w:val="hybridMultilevel"/>
    <w:tmpl w:val="018CAAD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D510D0A"/>
    <w:multiLevelType w:val="hybridMultilevel"/>
    <w:tmpl w:val="C16036E0"/>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FD75AD"/>
    <w:multiLevelType w:val="hybridMultilevel"/>
    <w:tmpl w:val="5FE695E8"/>
    <w:lvl w:ilvl="0" w:tplc="0ABC0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324FD4"/>
    <w:multiLevelType w:val="multilevel"/>
    <w:tmpl w:val="6B843656"/>
    <w:lvl w:ilvl="0">
      <w:start w:val="1"/>
      <w:numFmt w:val="decimal"/>
      <w:lvlText w:val="%1"/>
      <w:lvlJc w:val="left"/>
      <w:pPr>
        <w:ind w:left="432" w:hanging="432"/>
      </w:pPr>
      <w:rPr>
        <w:rFonts w:hint="default"/>
      </w:rPr>
    </w:lvl>
    <w:lvl w:ilvl="1">
      <w:start w:val="1"/>
      <w:numFmt w:val="none"/>
      <w:suff w:val="space"/>
      <w:lvlText w:val="1.1."/>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4" w15:restartNumberingAfterBreak="0">
    <w:nsid w:val="7F9414BD"/>
    <w:multiLevelType w:val="hybridMultilevel"/>
    <w:tmpl w:val="DF985DDE"/>
    <w:lvl w:ilvl="0" w:tplc="62B6741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8830279">
    <w:abstractNumId w:val="33"/>
  </w:num>
  <w:num w:numId="2" w16cid:durableId="1290013912">
    <w:abstractNumId w:val="14"/>
  </w:num>
  <w:num w:numId="3" w16cid:durableId="287783746">
    <w:abstractNumId w:val="12"/>
  </w:num>
  <w:num w:numId="4" w16cid:durableId="1170100802">
    <w:abstractNumId w:val="23"/>
  </w:num>
  <w:num w:numId="5" w16cid:durableId="1368942831">
    <w:abstractNumId w:val="3"/>
  </w:num>
  <w:num w:numId="6" w16cid:durableId="229342172">
    <w:abstractNumId w:val="22"/>
  </w:num>
  <w:num w:numId="7" w16cid:durableId="2032878009">
    <w:abstractNumId w:val="30"/>
  </w:num>
  <w:num w:numId="8" w16cid:durableId="1364600557">
    <w:abstractNumId w:val="6"/>
  </w:num>
  <w:num w:numId="9" w16cid:durableId="1787457406">
    <w:abstractNumId w:val="0"/>
  </w:num>
  <w:num w:numId="10" w16cid:durableId="1819883999">
    <w:abstractNumId w:val="5"/>
  </w:num>
  <w:num w:numId="11" w16cid:durableId="850098716">
    <w:abstractNumId w:val="19"/>
  </w:num>
  <w:num w:numId="12" w16cid:durableId="2102871174">
    <w:abstractNumId w:val="18"/>
  </w:num>
  <w:num w:numId="13" w16cid:durableId="155851165">
    <w:abstractNumId w:val="1"/>
  </w:num>
  <w:num w:numId="14" w16cid:durableId="210046028">
    <w:abstractNumId w:val="27"/>
  </w:num>
  <w:num w:numId="15" w16cid:durableId="2123769061">
    <w:abstractNumId w:val="2"/>
  </w:num>
  <w:num w:numId="16" w16cid:durableId="182941477">
    <w:abstractNumId w:val="17"/>
  </w:num>
  <w:num w:numId="17" w16cid:durableId="1380546660">
    <w:abstractNumId w:val="32"/>
  </w:num>
  <w:num w:numId="18" w16cid:durableId="24215453">
    <w:abstractNumId w:val="25"/>
  </w:num>
  <w:num w:numId="19" w16cid:durableId="1991208560">
    <w:abstractNumId w:val="31"/>
  </w:num>
  <w:num w:numId="20" w16cid:durableId="1975518883">
    <w:abstractNumId w:val="29"/>
  </w:num>
  <w:num w:numId="21" w16cid:durableId="1012994630">
    <w:abstractNumId w:val="16"/>
  </w:num>
  <w:num w:numId="22" w16cid:durableId="1483616061">
    <w:abstractNumId w:val="15"/>
  </w:num>
  <w:num w:numId="23" w16cid:durableId="222254425">
    <w:abstractNumId w:val="20"/>
  </w:num>
  <w:num w:numId="24" w16cid:durableId="598759983">
    <w:abstractNumId w:val="9"/>
  </w:num>
  <w:num w:numId="25" w16cid:durableId="500048123">
    <w:abstractNumId w:val="34"/>
  </w:num>
  <w:num w:numId="26" w16cid:durableId="1368918015">
    <w:abstractNumId w:val="26"/>
  </w:num>
  <w:num w:numId="27" w16cid:durableId="1996494861">
    <w:abstractNumId w:val="10"/>
  </w:num>
  <w:num w:numId="28" w16cid:durableId="213467862">
    <w:abstractNumId w:val="13"/>
  </w:num>
  <w:num w:numId="29" w16cid:durableId="1236822441">
    <w:abstractNumId w:val="24"/>
  </w:num>
  <w:num w:numId="30" w16cid:durableId="1384064526">
    <w:abstractNumId w:val="7"/>
  </w:num>
  <w:num w:numId="31" w16cid:durableId="1606420541">
    <w:abstractNumId w:val="8"/>
  </w:num>
  <w:num w:numId="32" w16cid:durableId="576133758">
    <w:abstractNumId w:val="11"/>
  </w:num>
  <w:num w:numId="33" w16cid:durableId="543718051">
    <w:abstractNumId w:val="4"/>
  </w:num>
  <w:num w:numId="34" w16cid:durableId="1793012604">
    <w:abstractNumId w:val="21"/>
  </w:num>
  <w:num w:numId="35" w16cid:durableId="517740425">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gutterAtTop/>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FBF"/>
    <w:rsid w:val="00000E4A"/>
    <w:rsid w:val="0000267F"/>
    <w:rsid w:val="00002B96"/>
    <w:rsid w:val="0000646C"/>
    <w:rsid w:val="000115DE"/>
    <w:rsid w:val="000129B6"/>
    <w:rsid w:val="00013C0B"/>
    <w:rsid w:val="00021709"/>
    <w:rsid w:val="000225AB"/>
    <w:rsid w:val="00026400"/>
    <w:rsid w:val="00026A29"/>
    <w:rsid w:val="00027050"/>
    <w:rsid w:val="0003127D"/>
    <w:rsid w:val="00031684"/>
    <w:rsid w:val="000317F5"/>
    <w:rsid w:val="00033125"/>
    <w:rsid w:val="00037993"/>
    <w:rsid w:val="00044079"/>
    <w:rsid w:val="00047A08"/>
    <w:rsid w:val="00050D44"/>
    <w:rsid w:val="00051BF1"/>
    <w:rsid w:val="00052CD6"/>
    <w:rsid w:val="00052EF9"/>
    <w:rsid w:val="00053FAC"/>
    <w:rsid w:val="00054185"/>
    <w:rsid w:val="00057A83"/>
    <w:rsid w:val="00062F66"/>
    <w:rsid w:val="00063C0B"/>
    <w:rsid w:val="00070C12"/>
    <w:rsid w:val="00071D20"/>
    <w:rsid w:val="00072400"/>
    <w:rsid w:val="00072990"/>
    <w:rsid w:val="000760DB"/>
    <w:rsid w:val="00091120"/>
    <w:rsid w:val="000A072C"/>
    <w:rsid w:val="000B2C84"/>
    <w:rsid w:val="000B693C"/>
    <w:rsid w:val="000C0308"/>
    <w:rsid w:val="000C1090"/>
    <w:rsid w:val="000C5100"/>
    <w:rsid w:val="000C5943"/>
    <w:rsid w:val="000C6E7C"/>
    <w:rsid w:val="000D16E9"/>
    <w:rsid w:val="000D1BD5"/>
    <w:rsid w:val="000D40DA"/>
    <w:rsid w:val="000D5AB4"/>
    <w:rsid w:val="000D6187"/>
    <w:rsid w:val="000E3525"/>
    <w:rsid w:val="000E7752"/>
    <w:rsid w:val="00101BBF"/>
    <w:rsid w:val="0010479B"/>
    <w:rsid w:val="00105D10"/>
    <w:rsid w:val="001060B7"/>
    <w:rsid w:val="00116CEB"/>
    <w:rsid w:val="001205DD"/>
    <w:rsid w:val="001214F4"/>
    <w:rsid w:val="0013110F"/>
    <w:rsid w:val="00131628"/>
    <w:rsid w:val="00132830"/>
    <w:rsid w:val="001333B0"/>
    <w:rsid w:val="00133E21"/>
    <w:rsid w:val="00137924"/>
    <w:rsid w:val="00145231"/>
    <w:rsid w:val="00145613"/>
    <w:rsid w:val="00145ABC"/>
    <w:rsid w:val="001512A9"/>
    <w:rsid w:val="00154CA2"/>
    <w:rsid w:val="001551E3"/>
    <w:rsid w:val="00156C36"/>
    <w:rsid w:val="001608B3"/>
    <w:rsid w:val="00161643"/>
    <w:rsid w:val="00165F6E"/>
    <w:rsid w:val="0016614C"/>
    <w:rsid w:val="00175C1F"/>
    <w:rsid w:val="00177B3C"/>
    <w:rsid w:val="00185D5D"/>
    <w:rsid w:val="001908ED"/>
    <w:rsid w:val="00192D93"/>
    <w:rsid w:val="00194E52"/>
    <w:rsid w:val="00197244"/>
    <w:rsid w:val="001A1A06"/>
    <w:rsid w:val="001A2A39"/>
    <w:rsid w:val="001B04A4"/>
    <w:rsid w:val="001B2B86"/>
    <w:rsid w:val="001B6F33"/>
    <w:rsid w:val="001C1658"/>
    <w:rsid w:val="001C369E"/>
    <w:rsid w:val="001C5275"/>
    <w:rsid w:val="001C769F"/>
    <w:rsid w:val="001D0364"/>
    <w:rsid w:val="001D34E1"/>
    <w:rsid w:val="001D4990"/>
    <w:rsid w:val="001D6F2B"/>
    <w:rsid w:val="001D7859"/>
    <w:rsid w:val="001E09A9"/>
    <w:rsid w:val="001E16DE"/>
    <w:rsid w:val="001E40A8"/>
    <w:rsid w:val="001E4523"/>
    <w:rsid w:val="001E5517"/>
    <w:rsid w:val="001E78B3"/>
    <w:rsid w:val="001F23EF"/>
    <w:rsid w:val="001F3112"/>
    <w:rsid w:val="001F6A1E"/>
    <w:rsid w:val="00202CB6"/>
    <w:rsid w:val="002070A3"/>
    <w:rsid w:val="00207716"/>
    <w:rsid w:val="00210165"/>
    <w:rsid w:val="0021034C"/>
    <w:rsid w:val="00214606"/>
    <w:rsid w:val="00221083"/>
    <w:rsid w:val="00232A96"/>
    <w:rsid w:val="00232BD8"/>
    <w:rsid w:val="00233A94"/>
    <w:rsid w:val="00235D8E"/>
    <w:rsid w:val="002425B0"/>
    <w:rsid w:val="00243438"/>
    <w:rsid w:val="00244241"/>
    <w:rsid w:val="002458A4"/>
    <w:rsid w:val="002464AA"/>
    <w:rsid w:val="00252265"/>
    <w:rsid w:val="002609D2"/>
    <w:rsid w:val="00264EC4"/>
    <w:rsid w:val="00266EE9"/>
    <w:rsid w:val="00267F4C"/>
    <w:rsid w:val="00275DFC"/>
    <w:rsid w:val="00284AD4"/>
    <w:rsid w:val="00291E82"/>
    <w:rsid w:val="00295202"/>
    <w:rsid w:val="002977D9"/>
    <w:rsid w:val="002978A9"/>
    <w:rsid w:val="002A113A"/>
    <w:rsid w:val="002A2C19"/>
    <w:rsid w:val="002A2C54"/>
    <w:rsid w:val="002A3FF1"/>
    <w:rsid w:val="002A4EE7"/>
    <w:rsid w:val="002B119D"/>
    <w:rsid w:val="002B12CC"/>
    <w:rsid w:val="002C0E4A"/>
    <w:rsid w:val="002C47D0"/>
    <w:rsid w:val="002C4FF9"/>
    <w:rsid w:val="002D48AA"/>
    <w:rsid w:val="002D63BF"/>
    <w:rsid w:val="002E17F8"/>
    <w:rsid w:val="002E51E2"/>
    <w:rsid w:val="002E6A12"/>
    <w:rsid w:val="002F0275"/>
    <w:rsid w:val="002F1811"/>
    <w:rsid w:val="002F4134"/>
    <w:rsid w:val="002F4FA3"/>
    <w:rsid w:val="002F7A38"/>
    <w:rsid w:val="002F7DBA"/>
    <w:rsid w:val="003024A0"/>
    <w:rsid w:val="00307512"/>
    <w:rsid w:val="00312311"/>
    <w:rsid w:val="003135BD"/>
    <w:rsid w:val="0031765C"/>
    <w:rsid w:val="00317F18"/>
    <w:rsid w:val="003210FE"/>
    <w:rsid w:val="0032197F"/>
    <w:rsid w:val="00323D79"/>
    <w:rsid w:val="00324EE6"/>
    <w:rsid w:val="0033299A"/>
    <w:rsid w:val="00333F2A"/>
    <w:rsid w:val="003342E6"/>
    <w:rsid w:val="0034112D"/>
    <w:rsid w:val="00341523"/>
    <w:rsid w:val="00342824"/>
    <w:rsid w:val="00350674"/>
    <w:rsid w:val="0036091D"/>
    <w:rsid w:val="00366A58"/>
    <w:rsid w:val="0037122F"/>
    <w:rsid w:val="00372618"/>
    <w:rsid w:val="00374386"/>
    <w:rsid w:val="00377648"/>
    <w:rsid w:val="00380135"/>
    <w:rsid w:val="00383816"/>
    <w:rsid w:val="00385942"/>
    <w:rsid w:val="00386790"/>
    <w:rsid w:val="00387E6F"/>
    <w:rsid w:val="003915C0"/>
    <w:rsid w:val="003A1263"/>
    <w:rsid w:val="003A16CE"/>
    <w:rsid w:val="003A2C43"/>
    <w:rsid w:val="003A763B"/>
    <w:rsid w:val="003A7E3F"/>
    <w:rsid w:val="003B2776"/>
    <w:rsid w:val="003B3CAE"/>
    <w:rsid w:val="003B4224"/>
    <w:rsid w:val="003B64C2"/>
    <w:rsid w:val="003C046E"/>
    <w:rsid w:val="003C1E67"/>
    <w:rsid w:val="003C4018"/>
    <w:rsid w:val="003C49EA"/>
    <w:rsid w:val="003D0A12"/>
    <w:rsid w:val="003D2366"/>
    <w:rsid w:val="003D2441"/>
    <w:rsid w:val="003D2B5F"/>
    <w:rsid w:val="003D46F5"/>
    <w:rsid w:val="003D5F00"/>
    <w:rsid w:val="003D69BD"/>
    <w:rsid w:val="003E36D3"/>
    <w:rsid w:val="003E71F2"/>
    <w:rsid w:val="003F328B"/>
    <w:rsid w:val="003F38D8"/>
    <w:rsid w:val="003F6035"/>
    <w:rsid w:val="003F68DF"/>
    <w:rsid w:val="003F6D22"/>
    <w:rsid w:val="004009EC"/>
    <w:rsid w:val="00401566"/>
    <w:rsid w:val="004015E7"/>
    <w:rsid w:val="004021D4"/>
    <w:rsid w:val="004050BE"/>
    <w:rsid w:val="00410884"/>
    <w:rsid w:val="00414AEF"/>
    <w:rsid w:val="00416B39"/>
    <w:rsid w:val="00425A9B"/>
    <w:rsid w:val="004312FC"/>
    <w:rsid w:val="004319E7"/>
    <w:rsid w:val="0043376C"/>
    <w:rsid w:val="00435733"/>
    <w:rsid w:val="004361C5"/>
    <w:rsid w:val="0043712B"/>
    <w:rsid w:val="0044028C"/>
    <w:rsid w:val="0044173F"/>
    <w:rsid w:val="0044359B"/>
    <w:rsid w:val="0044489E"/>
    <w:rsid w:val="004457C9"/>
    <w:rsid w:val="00452806"/>
    <w:rsid w:val="004603D9"/>
    <w:rsid w:val="004623B1"/>
    <w:rsid w:val="00463836"/>
    <w:rsid w:val="004649ED"/>
    <w:rsid w:val="0047077C"/>
    <w:rsid w:val="00475A58"/>
    <w:rsid w:val="00476C8E"/>
    <w:rsid w:val="00481F88"/>
    <w:rsid w:val="00482CCE"/>
    <w:rsid w:val="00483B0C"/>
    <w:rsid w:val="00485467"/>
    <w:rsid w:val="00491B7E"/>
    <w:rsid w:val="004969D1"/>
    <w:rsid w:val="004A0AF1"/>
    <w:rsid w:val="004A3CC7"/>
    <w:rsid w:val="004B4DA4"/>
    <w:rsid w:val="004B523E"/>
    <w:rsid w:val="004B7DB9"/>
    <w:rsid w:val="004C0E04"/>
    <w:rsid w:val="004C1E90"/>
    <w:rsid w:val="004E243C"/>
    <w:rsid w:val="004F648B"/>
    <w:rsid w:val="004F7641"/>
    <w:rsid w:val="00503C69"/>
    <w:rsid w:val="00507626"/>
    <w:rsid w:val="00507A58"/>
    <w:rsid w:val="005100F8"/>
    <w:rsid w:val="00512598"/>
    <w:rsid w:val="005140B8"/>
    <w:rsid w:val="00514736"/>
    <w:rsid w:val="00524009"/>
    <w:rsid w:val="00524A5C"/>
    <w:rsid w:val="00534178"/>
    <w:rsid w:val="005354D2"/>
    <w:rsid w:val="00536859"/>
    <w:rsid w:val="00540A30"/>
    <w:rsid w:val="00542CC4"/>
    <w:rsid w:val="00545B45"/>
    <w:rsid w:val="005463F3"/>
    <w:rsid w:val="00550A39"/>
    <w:rsid w:val="00551DB8"/>
    <w:rsid w:val="00552194"/>
    <w:rsid w:val="00561143"/>
    <w:rsid w:val="005612A1"/>
    <w:rsid w:val="00563955"/>
    <w:rsid w:val="005708AB"/>
    <w:rsid w:val="00575C68"/>
    <w:rsid w:val="00580BA3"/>
    <w:rsid w:val="005816B4"/>
    <w:rsid w:val="00582F9C"/>
    <w:rsid w:val="0058500F"/>
    <w:rsid w:val="00587AE2"/>
    <w:rsid w:val="005909AE"/>
    <w:rsid w:val="005935BF"/>
    <w:rsid w:val="005A0035"/>
    <w:rsid w:val="005A08F6"/>
    <w:rsid w:val="005A6BDB"/>
    <w:rsid w:val="005A6D7F"/>
    <w:rsid w:val="005B0A2B"/>
    <w:rsid w:val="005B28FE"/>
    <w:rsid w:val="005B3365"/>
    <w:rsid w:val="005B33FB"/>
    <w:rsid w:val="005B64AE"/>
    <w:rsid w:val="005C4233"/>
    <w:rsid w:val="005D1652"/>
    <w:rsid w:val="005D2002"/>
    <w:rsid w:val="005D28E9"/>
    <w:rsid w:val="005D5396"/>
    <w:rsid w:val="005D77FC"/>
    <w:rsid w:val="005D7992"/>
    <w:rsid w:val="005D7FB8"/>
    <w:rsid w:val="005F764B"/>
    <w:rsid w:val="005F7A1E"/>
    <w:rsid w:val="00602F00"/>
    <w:rsid w:val="00603BB0"/>
    <w:rsid w:val="006056ED"/>
    <w:rsid w:val="00610D8C"/>
    <w:rsid w:val="00614868"/>
    <w:rsid w:val="00621F31"/>
    <w:rsid w:val="00623564"/>
    <w:rsid w:val="0062371E"/>
    <w:rsid w:val="00625B03"/>
    <w:rsid w:val="00626742"/>
    <w:rsid w:val="006271FB"/>
    <w:rsid w:val="00632D8B"/>
    <w:rsid w:val="00635092"/>
    <w:rsid w:val="00640ED3"/>
    <w:rsid w:val="006449F2"/>
    <w:rsid w:val="00645CDE"/>
    <w:rsid w:val="0065082B"/>
    <w:rsid w:val="00656FCD"/>
    <w:rsid w:val="00666DC8"/>
    <w:rsid w:val="006671B6"/>
    <w:rsid w:val="00670384"/>
    <w:rsid w:val="006716A1"/>
    <w:rsid w:val="0068135A"/>
    <w:rsid w:val="006819FD"/>
    <w:rsid w:val="00682935"/>
    <w:rsid w:val="00683804"/>
    <w:rsid w:val="006838CE"/>
    <w:rsid w:val="006844C0"/>
    <w:rsid w:val="0068472E"/>
    <w:rsid w:val="0069116E"/>
    <w:rsid w:val="006921FF"/>
    <w:rsid w:val="00695E2C"/>
    <w:rsid w:val="00695E9E"/>
    <w:rsid w:val="006A0422"/>
    <w:rsid w:val="006A1D01"/>
    <w:rsid w:val="006A2EFB"/>
    <w:rsid w:val="006A3CC9"/>
    <w:rsid w:val="006B5E7D"/>
    <w:rsid w:val="006B60A4"/>
    <w:rsid w:val="006B7F92"/>
    <w:rsid w:val="006C68E1"/>
    <w:rsid w:val="006C6E2B"/>
    <w:rsid w:val="006C7C18"/>
    <w:rsid w:val="006C7CAF"/>
    <w:rsid w:val="006D19BA"/>
    <w:rsid w:val="006D23B8"/>
    <w:rsid w:val="006D25F2"/>
    <w:rsid w:val="006D3588"/>
    <w:rsid w:val="006E2A61"/>
    <w:rsid w:val="006E2D76"/>
    <w:rsid w:val="006E6E0D"/>
    <w:rsid w:val="006F00C0"/>
    <w:rsid w:val="006F035F"/>
    <w:rsid w:val="006F0B9C"/>
    <w:rsid w:val="006F1D3E"/>
    <w:rsid w:val="006F36EC"/>
    <w:rsid w:val="006F400F"/>
    <w:rsid w:val="006F6916"/>
    <w:rsid w:val="00701F82"/>
    <w:rsid w:val="00710034"/>
    <w:rsid w:val="00710A56"/>
    <w:rsid w:val="00716FC2"/>
    <w:rsid w:val="00724756"/>
    <w:rsid w:val="00725F9E"/>
    <w:rsid w:val="00726256"/>
    <w:rsid w:val="00735613"/>
    <w:rsid w:val="007365DC"/>
    <w:rsid w:val="007425D3"/>
    <w:rsid w:val="00745D3B"/>
    <w:rsid w:val="0074699C"/>
    <w:rsid w:val="00746E7B"/>
    <w:rsid w:val="007506CB"/>
    <w:rsid w:val="0075074D"/>
    <w:rsid w:val="00751003"/>
    <w:rsid w:val="00752529"/>
    <w:rsid w:val="007607F7"/>
    <w:rsid w:val="00761565"/>
    <w:rsid w:val="00761690"/>
    <w:rsid w:val="00770CEE"/>
    <w:rsid w:val="00772D7E"/>
    <w:rsid w:val="007739AB"/>
    <w:rsid w:val="00777D2B"/>
    <w:rsid w:val="00780114"/>
    <w:rsid w:val="00786F68"/>
    <w:rsid w:val="00793543"/>
    <w:rsid w:val="0079552E"/>
    <w:rsid w:val="00796EAD"/>
    <w:rsid w:val="0079747E"/>
    <w:rsid w:val="00797E22"/>
    <w:rsid w:val="007A2486"/>
    <w:rsid w:val="007A3747"/>
    <w:rsid w:val="007A39B2"/>
    <w:rsid w:val="007A6550"/>
    <w:rsid w:val="007B0195"/>
    <w:rsid w:val="007B1432"/>
    <w:rsid w:val="007B254B"/>
    <w:rsid w:val="007B547A"/>
    <w:rsid w:val="007B66CE"/>
    <w:rsid w:val="007C075C"/>
    <w:rsid w:val="007C2B34"/>
    <w:rsid w:val="007C3172"/>
    <w:rsid w:val="007C475A"/>
    <w:rsid w:val="007C5052"/>
    <w:rsid w:val="007D00B7"/>
    <w:rsid w:val="007D15CE"/>
    <w:rsid w:val="007D4FE2"/>
    <w:rsid w:val="007E53F9"/>
    <w:rsid w:val="007F106D"/>
    <w:rsid w:val="007F71DF"/>
    <w:rsid w:val="007F7408"/>
    <w:rsid w:val="00800646"/>
    <w:rsid w:val="00801798"/>
    <w:rsid w:val="00803DA0"/>
    <w:rsid w:val="008050BB"/>
    <w:rsid w:val="0080650C"/>
    <w:rsid w:val="008306D8"/>
    <w:rsid w:val="008322BD"/>
    <w:rsid w:val="00836473"/>
    <w:rsid w:val="00836FF5"/>
    <w:rsid w:val="00843118"/>
    <w:rsid w:val="008434E4"/>
    <w:rsid w:val="0084572C"/>
    <w:rsid w:val="00851236"/>
    <w:rsid w:val="00851AA4"/>
    <w:rsid w:val="00852888"/>
    <w:rsid w:val="00855810"/>
    <w:rsid w:val="00861704"/>
    <w:rsid w:val="00862D20"/>
    <w:rsid w:val="0086353D"/>
    <w:rsid w:val="008637FF"/>
    <w:rsid w:val="008704FD"/>
    <w:rsid w:val="008810EE"/>
    <w:rsid w:val="008850DD"/>
    <w:rsid w:val="00893734"/>
    <w:rsid w:val="0089616F"/>
    <w:rsid w:val="008A3FA4"/>
    <w:rsid w:val="008A543C"/>
    <w:rsid w:val="008A70BD"/>
    <w:rsid w:val="008B1296"/>
    <w:rsid w:val="008B23E5"/>
    <w:rsid w:val="008B4B67"/>
    <w:rsid w:val="008B5B50"/>
    <w:rsid w:val="008B621A"/>
    <w:rsid w:val="008B6469"/>
    <w:rsid w:val="008B67BD"/>
    <w:rsid w:val="008B6C75"/>
    <w:rsid w:val="008C11BB"/>
    <w:rsid w:val="008C37A9"/>
    <w:rsid w:val="008C37C8"/>
    <w:rsid w:val="008C431B"/>
    <w:rsid w:val="008C4506"/>
    <w:rsid w:val="008C797E"/>
    <w:rsid w:val="008D19D9"/>
    <w:rsid w:val="008D1B5F"/>
    <w:rsid w:val="008D480D"/>
    <w:rsid w:val="008D50F1"/>
    <w:rsid w:val="008D55D1"/>
    <w:rsid w:val="008D6A5A"/>
    <w:rsid w:val="008F123E"/>
    <w:rsid w:val="008F2FEB"/>
    <w:rsid w:val="008F345E"/>
    <w:rsid w:val="008F3E9B"/>
    <w:rsid w:val="008F5FA6"/>
    <w:rsid w:val="008F6CCD"/>
    <w:rsid w:val="0090010F"/>
    <w:rsid w:val="00903B76"/>
    <w:rsid w:val="00904ED2"/>
    <w:rsid w:val="00907B4E"/>
    <w:rsid w:val="0091302E"/>
    <w:rsid w:val="009266F2"/>
    <w:rsid w:val="009274AB"/>
    <w:rsid w:val="00927A94"/>
    <w:rsid w:val="00933616"/>
    <w:rsid w:val="009353FA"/>
    <w:rsid w:val="0093551F"/>
    <w:rsid w:val="00935B60"/>
    <w:rsid w:val="00936FA1"/>
    <w:rsid w:val="00937FA8"/>
    <w:rsid w:val="009413EE"/>
    <w:rsid w:val="00945840"/>
    <w:rsid w:val="009475D3"/>
    <w:rsid w:val="00953DF5"/>
    <w:rsid w:val="009541E3"/>
    <w:rsid w:val="009545E7"/>
    <w:rsid w:val="00955E40"/>
    <w:rsid w:val="00955F4D"/>
    <w:rsid w:val="009616FB"/>
    <w:rsid w:val="00962842"/>
    <w:rsid w:val="00962B4E"/>
    <w:rsid w:val="009639F8"/>
    <w:rsid w:val="009654FB"/>
    <w:rsid w:val="0096561E"/>
    <w:rsid w:val="009709C5"/>
    <w:rsid w:val="00971141"/>
    <w:rsid w:val="00973FB5"/>
    <w:rsid w:val="00974279"/>
    <w:rsid w:val="00981717"/>
    <w:rsid w:val="00981744"/>
    <w:rsid w:val="0098240F"/>
    <w:rsid w:val="009903DF"/>
    <w:rsid w:val="00992459"/>
    <w:rsid w:val="009A5ECC"/>
    <w:rsid w:val="009B0389"/>
    <w:rsid w:val="009B062F"/>
    <w:rsid w:val="009C1991"/>
    <w:rsid w:val="009C2A9D"/>
    <w:rsid w:val="009C4AB4"/>
    <w:rsid w:val="009C6083"/>
    <w:rsid w:val="009C799B"/>
    <w:rsid w:val="009D1573"/>
    <w:rsid w:val="009E431E"/>
    <w:rsid w:val="009E5B5E"/>
    <w:rsid w:val="009E68B5"/>
    <w:rsid w:val="009F4014"/>
    <w:rsid w:val="009F4E13"/>
    <w:rsid w:val="009F522A"/>
    <w:rsid w:val="009F7AA8"/>
    <w:rsid w:val="00A00F8F"/>
    <w:rsid w:val="00A01AB8"/>
    <w:rsid w:val="00A02D14"/>
    <w:rsid w:val="00A10BA8"/>
    <w:rsid w:val="00A10C52"/>
    <w:rsid w:val="00A1136D"/>
    <w:rsid w:val="00A121BB"/>
    <w:rsid w:val="00A22912"/>
    <w:rsid w:val="00A22C21"/>
    <w:rsid w:val="00A25C29"/>
    <w:rsid w:val="00A276AE"/>
    <w:rsid w:val="00A30245"/>
    <w:rsid w:val="00A319AE"/>
    <w:rsid w:val="00A3370F"/>
    <w:rsid w:val="00A346B7"/>
    <w:rsid w:val="00A45C1C"/>
    <w:rsid w:val="00A53DB0"/>
    <w:rsid w:val="00A544CF"/>
    <w:rsid w:val="00A57F75"/>
    <w:rsid w:val="00A61E7D"/>
    <w:rsid w:val="00A6207D"/>
    <w:rsid w:val="00A65DC7"/>
    <w:rsid w:val="00A667BA"/>
    <w:rsid w:val="00A71554"/>
    <w:rsid w:val="00A752EC"/>
    <w:rsid w:val="00A76975"/>
    <w:rsid w:val="00A81AC6"/>
    <w:rsid w:val="00A826D5"/>
    <w:rsid w:val="00A86475"/>
    <w:rsid w:val="00A87404"/>
    <w:rsid w:val="00A97922"/>
    <w:rsid w:val="00A97A91"/>
    <w:rsid w:val="00AA09BF"/>
    <w:rsid w:val="00AA2DA8"/>
    <w:rsid w:val="00AA4378"/>
    <w:rsid w:val="00AA5894"/>
    <w:rsid w:val="00AB0913"/>
    <w:rsid w:val="00AB111D"/>
    <w:rsid w:val="00AB2E73"/>
    <w:rsid w:val="00AB36F7"/>
    <w:rsid w:val="00AB7817"/>
    <w:rsid w:val="00AC1ED0"/>
    <w:rsid w:val="00AC20B4"/>
    <w:rsid w:val="00AD3343"/>
    <w:rsid w:val="00AE0DF8"/>
    <w:rsid w:val="00AE11EB"/>
    <w:rsid w:val="00AE1F6A"/>
    <w:rsid w:val="00AE5EA7"/>
    <w:rsid w:val="00AE5F03"/>
    <w:rsid w:val="00AE69DD"/>
    <w:rsid w:val="00AE729E"/>
    <w:rsid w:val="00AE7703"/>
    <w:rsid w:val="00AF01F2"/>
    <w:rsid w:val="00AF0E30"/>
    <w:rsid w:val="00AF673D"/>
    <w:rsid w:val="00B01F70"/>
    <w:rsid w:val="00B027EF"/>
    <w:rsid w:val="00B02EFD"/>
    <w:rsid w:val="00B04CAA"/>
    <w:rsid w:val="00B0503B"/>
    <w:rsid w:val="00B059A5"/>
    <w:rsid w:val="00B072F6"/>
    <w:rsid w:val="00B10039"/>
    <w:rsid w:val="00B10742"/>
    <w:rsid w:val="00B10A24"/>
    <w:rsid w:val="00B24386"/>
    <w:rsid w:val="00B24F5A"/>
    <w:rsid w:val="00B25B43"/>
    <w:rsid w:val="00B26C39"/>
    <w:rsid w:val="00B2771A"/>
    <w:rsid w:val="00B30EEF"/>
    <w:rsid w:val="00B30F10"/>
    <w:rsid w:val="00B35E6C"/>
    <w:rsid w:val="00B369E7"/>
    <w:rsid w:val="00B374B8"/>
    <w:rsid w:val="00B408D7"/>
    <w:rsid w:val="00B4372E"/>
    <w:rsid w:val="00B52CC8"/>
    <w:rsid w:val="00B60F2A"/>
    <w:rsid w:val="00B6157E"/>
    <w:rsid w:val="00B62908"/>
    <w:rsid w:val="00B705CA"/>
    <w:rsid w:val="00B71F0F"/>
    <w:rsid w:val="00B72ED4"/>
    <w:rsid w:val="00B739A8"/>
    <w:rsid w:val="00B73DFF"/>
    <w:rsid w:val="00B76313"/>
    <w:rsid w:val="00B804E9"/>
    <w:rsid w:val="00B81B76"/>
    <w:rsid w:val="00B81E4B"/>
    <w:rsid w:val="00B824F9"/>
    <w:rsid w:val="00B85C8B"/>
    <w:rsid w:val="00B86984"/>
    <w:rsid w:val="00B90E44"/>
    <w:rsid w:val="00B96B7C"/>
    <w:rsid w:val="00B97FBC"/>
    <w:rsid w:val="00BA3B62"/>
    <w:rsid w:val="00BA4037"/>
    <w:rsid w:val="00BA4BC5"/>
    <w:rsid w:val="00BA5203"/>
    <w:rsid w:val="00BA7BB3"/>
    <w:rsid w:val="00BB079F"/>
    <w:rsid w:val="00BB0CA2"/>
    <w:rsid w:val="00BB611D"/>
    <w:rsid w:val="00BC03F2"/>
    <w:rsid w:val="00BC2204"/>
    <w:rsid w:val="00BC3609"/>
    <w:rsid w:val="00BC5B94"/>
    <w:rsid w:val="00BC5BFC"/>
    <w:rsid w:val="00BC6C5E"/>
    <w:rsid w:val="00BC6D7F"/>
    <w:rsid w:val="00BD0A71"/>
    <w:rsid w:val="00BD530A"/>
    <w:rsid w:val="00BD61B0"/>
    <w:rsid w:val="00BD6EED"/>
    <w:rsid w:val="00BE0E15"/>
    <w:rsid w:val="00BE1433"/>
    <w:rsid w:val="00BE1C16"/>
    <w:rsid w:val="00BE3C69"/>
    <w:rsid w:val="00BE46E3"/>
    <w:rsid w:val="00BE5A08"/>
    <w:rsid w:val="00BE746E"/>
    <w:rsid w:val="00BF57B0"/>
    <w:rsid w:val="00BF79FE"/>
    <w:rsid w:val="00C005C4"/>
    <w:rsid w:val="00C135B8"/>
    <w:rsid w:val="00C14F8B"/>
    <w:rsid w:val="00C20FC3"/>
    <w:rsid w:val="00C253CC"/>
    <w:rsid w:val="00C32AF6"/>
    <w:rsid w:val="00C3523B"/>
    <w:rsid w:val="00C35520"/>
    <w:rsid w:val="00C3569C"/>
    <w:rsid w:val="00C37853"/>
    <w:rsid w:val="00C4142E"/>
    <w:rsid w:val="00C4277E"/>
    <w:rsid w:val="00C42D6B"/>
    <w:rsid w:val="00C4330A"/>
    <w:rsid w:val="00C442FA"/>
    <w:rsid w:val="00C4665A"/>
    <w:rsid w:val="00C478EB"/>
    <w:rsid w:val="00C526B2"/>
    <w:rsid w:val="00C536B8"/>
    <w:rsid w:val="00C543C2"/>
    <w:rsid w:val="00C5657D"/>
    <w:rsid w:val="00C57488"/>
    <w:rsid w:val="00C64ED3"/>
    <w:rsid w:val="00C66718"/>
    <w:rsid w:val="00C71DB7"/>
    <w:rsid w:val="00C75246"/>
    <w:rsid w:val="00C76883"/>
    <w:rsid w:val="00C7773C"/>
    <w:rsid w:val="00C800A9"/>
    <w:rsid w:val="00C80E64"/>
    <w:rsid w:val="00C812E4"/>
    <w:rsid w:val="00C820C3"/>
    <w:rsid w:val="00C8421C"/>
    <w:rsid w:val="00C85DD6"/>
    <w:rsid w:val="00C95626"/>
    <w:rsid w:val="00C96100"/>
    <w:rsid w:val="00C972D6"/>
    <w:rsid w:val="00CA0CA7"/>
    <w:rsid w:val="00CA7670"/>
    <w:rsid w:val="00CA7BB9"/>
    <w:rsid w:val="00CB4EAC"/>
    <w:rsid w:val="00CB56B0"/>
    <w:rsid w:val="00CC0D9D"/>
    <w:rsid w:val="00CC0FAB"/>
    <w:rsid w:val="00CC423E"/>
    <w:rsid w:val="00CC53B3"/>
    <w:rsid w:val="00CC6A36"/>
    <w:rsid w:val="00CC6A98"/>
    <w:rsid w:val="00CD12D1"/>
    <w:rsid w:val="00CD4A4E"/>
    <w:rsid w:val="00CE1788"/>
    <w:rsid w:val="00CE233E"/>
    <w:rsid w:val="00CE3815"/>
    <w:rsid w:val="00CE40E3"/>
    <w:rsid w:val="00CE521D"/>
    <w:rsid w:val="00CE56BC"/>
    <w:rsid w:val="00CE604D"/>
    <w:rsid w:val="00CE6741"/>
    <w:rsid w:val="00CF1E36"/>
    <w:rsid w:val="00CF29E7"/>
    <w:rsid w:val="00D0274D"/>
    <w:rsid w:val="00D02D5C"/>
    <w:rsid w:val="00D02F1B"/>
    <w:rsid w:val="00D07811"/>
    <w:rsid w:val="00D10DB6"/>
    <w:rsid w:val="00D12E69"/>
    <w:rsid w:val="00D15641"/>
    <w:rsid w:val="00D15BA1"/>
    <w:rsid w:val="00D17251"/>
    <w:rsid w:val="00D17CDD"/>
    <w:rsid w:val="00D22108"/>
    <w:rsid w:val="00D2244B"/>
    <w:rsid w:val="00D27641"/>
    <w:rsid w:val="00D30AC9"/>
    <w:rsid w:val="00D311A3"/>
    <w:rsid w:val="00D32088"/>
    <w:rsid w:val="00D33A50"/>
    <w:rsid w:val="00D3406B"/>
    <w:rsid w:val="00D35937"/>
    <w:rsid w:val="00D415AD"/>
    <w:rsid w:val="00D4178D"/>
    <w:rsid w:val="00D4451B"/>
    <w:rsid w:val="00D446ED"/>
    <w:rsid w:val="00D45284"/>
    <w:rsid w:val="00D52279"/>
    <w:rsid w:val="00D52963"/>
    <w:rsid w:val="00D6093E"/>
    <w:rsid w:val="00D61956"/>
    <w:rsid w:val="00D637F6"/>
    <w:rsid w:val="00D71565"/>
    <w:rsid w:val="00D72161"/>
    <w:rsid w:val="00D763FC"/>
    <w:rsid w:val="00D779C8"/>
    <w:rsid w:val="00D83DC1"/>
    <w:rsid w:val="00D84F12"/>
    <w:rsid w:val="00D85CB2"/>
    <w:rsid w:val="00D87A17"/>
    <w:rsid w:val="00D91A6B"/>
    <w:rsid w:val="00D92996"/>
    <w:rsid w:val="00D92D98"/>
    <w:rsid w:val="00D93919"/>
    <w:rsid w:val="00DA4B7D"/>
    <w:rsid w:val="00DA4F81"/>
    <w:rsid w:val="00DA553F"/>
    <w:rsid w:val="00DB023C"/>
    <w:rsid w:val="00DB1B14"/>
    <w:rsid w:val="00DC1E20"/>
    <w:rsid w:val="00DC2F5C"/>
    <w:rsid w:val="00DC68B7"/>
    <w:rsid w:val="00DD1290"/>
    <w:rsid w:val="00DD3988"/>
    <w:rsid w:val="00DD44D7"/>
    <w:rsid w:val="00DD6F0F"/>
    <w:rsid w:val="00DE5641"/>
    <w:rsid w:val="00DF54A6"/>
    <w:rsid w:val="00DF641B"/>
    <w:rsid w:val="00E01EAA"/>
    <w:rsid w:val="00E03BEE"/>
    <w:rsid w:val="00E042A5"/>
    <w:rsid w:val="00E04513"/>
    <w:rsid w:val="00E1007C"/>
    <w:rsid w:val="00E104E2"/>
    <w:rsid w:val="00E109EB"/>
    <w:rsid w:val="00E10BF0"/>
    <w:rsid w:val="00E115F6"/>
    <w:rsid w:val="00E119FF"/>
    <w:rsid w:val="00E1323F"/>
    <w:rsid w:val="00E16066"/>
    <w:rsid w:val="00E201B7"/>
    <w:rsid w:val="00E21FB5"/>
    <w:rsid w:val="00E2234A"/>
    <w:rsid w:val="00E23DAE"/>
    <w:rsid w:val="00E24537"/>
    <w:rsid w:val="00E261F0"/>
    <w:rsid w:val="00E26250"/>
    <w:rsid w:val="00E26E96"/>
    <w:rsid w:val="00E31549"/>
    <w:rsid w:val="00E35BEF"/>
    <w:rsid w:val="00E371FF"/>
    <w:rsid w:val="00E37C86"/>
    <w:rsid w:val="00E40CDC"/>
    <w:rsid w:val="00E5094F"/>
    <w:rsid w:val="00E50B71"/>
    <w:rsid w:val="00E51549"/>
    <w:rsid w:val="00E5331E"/>
    <w:rsid w:val="00E53552"/>
    <w:rsid w:val="00E55096"/>
    <w:rsid w:val="00E56967"/>
    <w:rsid w:val="00E64A65"/>
    <w:rsid w:val="00E704F9"/>
    <w:rsid w:val="00E7145E"/>
    <w:rsid w:val="00E73BF1"/>
    <w:rsid w:val="00E7558A"/>
    <w:rsid w:val="00E75E40"/>
    <w:rsid w:val="00E80559"/>
    <w:rsid w:val="00E81061"/>
    <w:rsid w:val="00E8307B"/>
    <w:rsid w:val="00E83208"/>
    <w:rsid w:val="00E875C2"/>
    <w:rsid w:val="00E91FBF"/>
    <w:rsid w:val="00E9569B"/>
    <w:rsid w:val="00E956F2"/>
    <w:rsid w:val="00E96316"/>
    <w:rsid w:val="00E97101"/>
    <w:rsid w:val="00EA1BBB"/>
    <w:rsid w:val="00EA2957"/>
    <w:rsid w:val="00EA34CD"/>
    <w:rsid w:val="00EA3D05"/>
    <w:rsid w:val="00EA4A6A"/>
    <w:rsid w:val="00EB1722"/>
    <w:rsid w:val="00EB305B"/>
    <w:rsid w:val="00EB3303"/>
    <w:rsid w:val="00EB599F"/>
    <w:rsid w:val="00EC0938"/>
    <w:rsid w:val="00EC4EC0"/>
    <w:rsid w:val="00EC5A7C"/>
    <w:rsid w:val="00ED082D"/>
    <w:rsid w:val="00ED5919"/>
    <w:rsid w:val="00EE7133"/>
    <w:rsid w:val="00EE7562"/>
    <w:rsid w:val="00EE7EAF"/>
    <w:rsid w:val="00EF7BD6"/>
    <w:rsid w:val="00F01D5B"/>
    <w:rsid w:val="00F04C84"/>
    <w:rsid w:val="00F07AF7"/>
    <w:rsid w:val="00F100F0"/>
    <w:rsid w:val="00F101E1"/>
    <w:rsid w:val="00F1321A"/>
    <w:rsid w:val="00F13E52"/>
    <w:rsid w:val="00F2528E"/>
    <w:rsid w:val="00F271BD"/>
    <w:rsid w:val="00F300BA"/>
    <w:rsid w:val="00F34BCA"/>
    <w:rsid w:val="00F37148"/>
    <w:rsid w:val="00F37DD3"/>
    <w:rsid w:val="00F40893"/>
    <w:rsid w:val="00F42C66"/>
    <w:rsid w:val="00F4443C"/>
    <w:rsid w:val="00F45F2B"/>
    <w:rsid w:val="00F517A6"/>
    <w:rsid w:val="00F51DAE"/>
    <w:rsid w:val="00F5708E"/>
    <w:rsid w:val="00F6013E"/>
    <w:rsid w:val="00F61E03"/>
    <w:rsid w:val="00F62D89"/>
    <w:rsid w:val="00F64E06"/>
    <w:rsid w:val="00F66605"/>
    <w:rsid w:val="00F7260B"/>
    <w:rsid w:val="00F72E12"/>
    <w:rsid w:val="00F75C5C"/>
    <w:rsid w:val="00F8403B"/>
    <w:rsid w:val="00F84BD4"/>
    <w:rsid w:val="00F8524B"/>
    <w:rsid w:val="00F85493"/>
    <w:rsid w:val="00F85634"/>
    <w:rsid w:val="00F905CD"/>
    <w:rsid w:val="00F91B3E"/>
    <w:rsid w:val="00F9280B"/>
    <w:rsid w:val="00FA0D84"/>
    <w:rsid w:val="00FA3AF9"/>
    <w:rsid w:val="00FA4029"/>
    <w:rsid w:val="00FA49D1"/>
    <w:rsid w:val="00FA7560"/>
    <w:rsid w:val="00FB17F8"/>
    <w:rsid w:val="00FB1BB3"/>
    <w:rsid w:val="00FB6971"/>
    <w:rsid w:val="00FC16C3"/>
    <w:rsid w:val="00FC6090"/>
    <w:rsid w:val="00FC67F6"/>
    <w:rsid w:val="00FE45EC"/>
    <w:rsid w:val="00FE75D7"/>
    <w:rsid w:val="00FE7A88"/>
    <w:rsid w:val="00FF03A4"/>
    <w:rsid w:val="00FF0652"/>
    <w:rsid w:val="00FF080C"/>
    <w:rsid w:val="00FF0E64"/>
    <w:rsid w:val="00FF4960"/>
    <w:rsid w:val="00FF57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8B553"/>
  <w15:docId w15:val="{05F7680E-0CDE-4ABA-B0B6-502D1823E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8472E"/>
    <w:pPr>
      <w:bidi/>
      <w:spacing w:after="0" w:line="240" w:lineRule="auto"/>
    </w:pPr>
    <w:rPr>
      <w:rFonts w:ascii="Times New Roman" w:eastAsia="Times New Roman" w:hAnsi="Times New Roman" w:cs="B Mitra"/>
      <w:color w:val="000000" w:themeColor="text1"/>
      <w:sz w:val="24"/>
      <w:szCs w:val="28"/>
      <w:lang w:bidi="fa-IR"/>
    </w:rPr>
  </w:style>
  <w:style w:type="paragraph" w:styleId="Heading1">
    <w:name w:val="heading 1"/>
    <w:basedOn w:val="Normal"/>
    <w:next w:val="Normal"/>
    <w:link w:val="Heading1Char"/>
    <w:uiPriority w:val="9"/>
    <w:qFormat/>
    <w:rsid w:val="00F13E52"/>
    <w:pPr>
      <w:keepNext/>
      <w:keepLines/>
      <w:shd w:val="clear" w:color="auto" w:fill="E2EFD9" w:themeFill="accent6" w:themeFillTint="33"/>
      <w:spacing w:before="480" w:line="360" w:lineRule="auto"/>
      <w:outlineLvl w:val="0"/>
    </w:pPr>
    <w:rPr>
      <w:rFonts w:eastAsiaTheme="majorEastAsia"/>
      <w:b/>
      <w:bCs/>
      <w:color w:val="0D0D0D" w:themeColor="text1" w:themeTint="F2"/>
      <w:sz w:val="28"/>
      <w:szCs w:val="32"/>
    </w:rPr>
  </w:style>
  <w:style w:type="paragraph" w:styleId="Heading2">
    <w:name w:val="heading 2"/>
    <w:basedOn w:val="Normal"/>
    <w:next w:val="Normal"/>
    <w:link w:val="Heading2Char"/>
    <w:uiPriority w:val="9"/>
    <w:unhideWhenUsed/>
    <w:qFormat/>
    <w:rsid w:val="001908ED"/>
    <w:pPr>
      <w:keepNext/>
      <w:keepLines/>
      <w:spacing w:before="200" w:line="360" w:lineRule="auto"/>
      <w:outlineLvl w:val="1"/>
    </w:pPr>
    <w:rPr>
      <w:rFonts w:eastAsiaTheme="majorEastAsia"/>
      <w:b/>
      <w:bCs/>
      <w:color w:val="C00000"/>
    </w:rPr>
  </w:style>
  <w:style w:type="paragraph" w:styleId="Heading3">
    <w:name w:val="heading 3"/>
    <w:basedOn w:val="Normal"/>
    <w:next w:val="Normal"/>
    <w:link w:val="Heading3Char"/>
    <w:uiPriority w:val="9"/>
    <w:unhideWhenUsed/>
    <w:qFormat/>
    <w:rsid w:val="00524009"/>
    <w:pPr>
      <w:keepNext/>
      <w:keepLines/>
      <w:spacing w:before="200" w:line="360" w:lineRule="auto"/>
      <w:outlineLvl w:val="2"/>
    </w:pPr>
    <w:rPr>
      <w:rFonts w:eastAsiaTheme="majorEastAsia"/>
      <w:b/>
      <w:bCs/>
      <w:color w:val="385623" w:themeColor="accent6" w:themeShade="80"/>
    </w:rPr>
  </w:style>
  <w:style w:type="paragraph" w:styleId="Heading4">
    <w:name w:val="heading 4"/>
    <w:basedOn w:val="Normal"/>
    <w:next w:val="Normal"/>
    <w:link w:val="Heading4Char"/>
    <w:unhideWhenUsed/>
    <w:qFormat/>
    <w:rsid w:val="005A0035"/>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nhideWhenUsed/>
    <w:qFormat/>
    <w:rsid w:val="005A0035"/>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nhideWhenUsed/>
    <w:qFormat/>
    <w:rsid w:val="005A0035"/>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9"/>
    <w:unhideWhenUsed/>
    <w:qFormat/>
    <w:rsid w:val="005A003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5A003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unhideWhenUsed/>
    <w:qFormat/>
    <w:rsid w:val="005A003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91FBF"/>
    <w:pPr>
      <w:jc w:val="center"/>
    </w:pPr>
    <w:rPr>
      <w:rFonts w:cs="Mitra"/>
      <w:b/>
      <w:bCs/>
      <w:sz w:val="40"/>
      <w:szCs w:val="40"/>
    </w:rPr>
  </w:style>
  <w:style w:type="character" w:customStyle="1" w:styleId="TitleChar">
    <w:name w:val="Title Char"/>
    <w:basedOn w:val="DefaultParagraphFont"/>
    <w:link w:val="Title"/>
    <w:rsid w:val="00E91FBF"/>
    <w:rPr>
      <w:rFonts w:ascii="Times New Roman" w:eastAsia="Times New Roman" w:hAnsi="Times New Roman" w:cs="Mitra"/>
      <w:b/>
      <w:bCs/>
      <w:color w:val="000000" w:themeColor="text1"/>
      <w:sz w:val="40"/>
      <w:szCs w:val="40"/>
      <w:lang w:bidi="fa-IR"/>
    </w:rPr>
  </w:style>
  <w:style w:type="paragraph" w:styleId="Header">
    <w:name w:val="header"/>
    <w:basedOn w:val="Normal"/>
    <w:link w:val="HeaderChar"/>
    <w:uiPriority w:val="99"/>
    <w:unhideWhenUsed/>
    <w:rsid w:val="00E91FBF"/>
    <w:pPr>
      <w:tabs>
        <w:tab w:val="center" w:pos="4680"/>
        <w:tab w:val="right" w:pos="9360"/>
      </w:tabs>
    </w:pPr>
  </w:style>
  <w:style w:type="character" w:customStyle="1" w:styleId="HeaderChar">
    <w:name w:val="Header Char"/>
    <w:basedOn w:val="DefaultParagraphFont"/>
    <w:link w:val="Header"/>
    <w:uiPriority w:val="99"/>
    <w:rsid w:val="00E91FBF"/>
    <w:rPr>
      <w:rFonts w:ascii="Times New Roman" w:eastAsia="Times New Roman" w:hAnsi="Times New Roman" w:cs="B Mitra"/>
      <w:color w:val="000000" w:themeColor="text1"/>
      <w:sz w:val="24"/>
      <w:szCs w:val="28"/>
      <w:lang w:bidi="fa-IR"/>
    </w:rPr>
  </w:style>
  <w:style w:type="paragraph" w:styleId="Footer">
    <w:name w:val="footer"/>
    <w:basedOn w:val="Normal"/>
    <w:link w:val="FooterChar"/>
    <w:uiPriority w:val="99"/>
    <w:unhideWhenUsed/>
    <w:rsid w:val="00E91FBF"/>
    <w:pPr>
      <w:tabs>
        <w:tab w:val="center" w:pos="4680"/>
        <w:tab w:val="right" w:pos="9360"/>
      </w:tabs>
    </w:pPr>
  </w:style>
  <w:style w:type="character" w:customStyle="1" w:styleId="FooterChar">
    <w:name w:val="Footer Char"/>
    <w:basedOn w:val="DefaultParagraphFont"/>
    <w:link w:val="Footer"/>
    <w:uiPriority w:val="99"/>
    <w:rsid w:val="00E91FBF"/>
    <w:rPr>
      <w:rFonts w:ascii="Times New Roman" w:eastAsia="Times New Roman" w:hAnsi="Times New Roman" w:cs="B Mitra"/>
      <w:color w:val="000000" w:themeColor="text1"/>
      <w:sz w:val="24"/>
      <w:szCs w:val="28"/>
      <w:lang w:bidi="fa-IR"/>
    </w:rPr>
  </w:style>
  <w:style w:type="table" w:styleId="TableGrid">
    <w:name w:val="Table Grid"/>
    <w:basedOn w:val="TableNormal"/>
    <w:uiPriority w:val="39"/>
    <w:rsid w:val="000C0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uiPriority w:val="44"/>
    <w:rsid w:val="0053685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53685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2-Accent41">
    <w:name w:val="Grid Table 2 - Accent 41"/>
    <w:basedOn w:val="TableNormal"/>
    <w:uiPriority w:val="47"/>
    <w:rsid w:val="00536859"/>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BodyText">
    <w:name w:val="Body Text"/>
    <w:basedOn w:val="Normal"/>
    <w:link w:val="BodyTextChar"/>
    <w:rsid w:val="00536859"/>
    <w:pPr>
      <w:jc w:val="lowKashida"/>
    </w:pPr>
    <w:rPr>
      <w:rFonts w:cs="Mitra"/>
      <w:color w:val="auto"/>
    </w:rPr>
  </w:style>
  <w:style w:type="character" w:customStyle="1" w:styleId="BodyTextChar">
    <w:name w:val="Body Text Char"/>
    <w:basedOn w:val="DefaultParagraphFont"/>
    <w:link w:val="BodyText"/>
    <w:rsid w:val="00536859"/>
    <w:rPr>
      <w:rFonts w:ascii="Times New Roman" w:eastAsia="Times New Roman" w:hAnsi="Times New Roman" w:cs="Mitra"/>
      <w:sz w:val="24"/>
      <w:szCs w:val="28"/>
      <w:lang w:bidi="fa-IR"/>
    </w:rPr>
  </w:style>
  <w:style w:type="paragraph" w:styleId="TOC1">
    <w:name w:val="toc 1"/>
    <w:basedOn w:val="Normal"/>
    <w:next w:val="Normal"/>
    <w:autoRedefine/>
    <w:uiPriority w:val="39"/>
    <w:unhideWhenUsed/>
    <w:rsid w:val="00CE233E"/>
    <w:pPr>
      <w:tabs>
        <w:tab w:val="right" w:leader="dot" w:pos="8612"/>
      </w:tabs>
      <w:spacing w:before="120" w:after="120"/>
      <w:jc w:val="center"/>
    </w:pPr>
    <w:rPr>
      <w:rFonts w:asciiTheme="minorHAnsi" w:hAnsiTheme="minorHAnsi" w:cs="B Zar"/>
      <w:b/>
      <w:bCs/>
      <w:caps/>
      <w:noProof/>
      <w:szCs w:val="24"/>
    </w:rPr>
  </w:style>
  <w:style w:type="paragraph" w:styleId="TOC2">
    <w:name w:val="toc 2"/>
    <w:basedOn w:val="Normal"/>
    <w:next w:val="Normal"/>
    <w:autoRedefine/>
    <w:uiPriority w:val="39"/>
    <w:unhideWhenUsed/>
    <w:rsid w:val="00953DF5"/>
    <w:pPr>
      <w:tabs>
        <w:tab w:val="right" w:leader="dot" w:pos="9016"/>
      </w:tabs>
      <w:ind w:left="240"/>
      <w:jc w:val="right"/>
    </w:pPr>
    <w:rPr>
      <w:rFonts w:asciiTheme="minorHAnsi" w:hAnsiTheme="minorHAnsi" w:cs="B Zar"/>
      <w:smallCaps/>
      <w:noProof/>
      <w:szCs w:val="24"/>
    </w:rPr>
  </w:style>
  <w:style w:type="paragraph" w:styleId="TOC3">
    <w:name w:val="toc 3"/>
    <w:basedOn w:val="Normal"/>
    <w:next w:val="Normal"/>
    <w:autoRedefine/>
    <w:uiPriority w:val="39"/>
    <w:unhideWhenUsed/>
    <w:rsid w:val="00FC16C3"/>
    <w:pPr>
      <w:bidi w:val="0"/>
      <w:ind w:left="480"/>
    </w:pPr>
    <w:rPr>
      <w:rFonts w:asciiTheme="minorHAnsi" w:hAnsiTheme="minorHAnsi" w:cs="Times New Roman"/>
      <w:i/>
      <w:iCs/>
      <w:sz w:val="20"/>
      <w:szCs w:val="24"/>
    </w:rPr>
  </w:style>
  <w:style w:type="paragraph" w:styleId="TOC4">
    <w:name w:val="toc 4"/>
    <w:basedOn w:val="Normal"/>
    <w:next w:val="Normal"/>
    <w:autoRedefine/>
    <w:uiPriority w:val="39"/>
    <w:unhideWhenUsed/>
    <w:rsid w:val="00FC16C3"/>
    <w:pPr>
      <w:bidi w:val="0"/>
      <w:ind w:left="720"/>
    </w:pPr>
    <w:rPr>
      <w:rFonts w:asciiTheme="minorHAnsi" w:hAnsiTheme="minorHAnsi" w:cs="Times New Roman"/>
      <w:sz w:val="18"/>
      <w:szCs w:val="21"/>
    </w:rPr>
  </w:style>
  <w:style w:type="paragraph" w:styleId="TOC5">
    <w:name w:val="toc 5"/>
    <w:basedOn w:val="Normal"/>
    <w:next w:val="Normal"/>
    <w:autoRedefine/>
    <w:uiPriority w:val="39"/>
    <w:unhideWhenUsed/>
    <w:rsid w:val="00FC16C3"/>
    <w:pPr>
      <w:bidi w:val="0"/>
      <w:ind w:left="960"/>
    </w:pPr>
    <w:rPr>
      <w:rFonts w:asciiTheme="minorHAnsi" w:hAnsiTheme="minorHAnsi" w:cs="Times New Roman"/>
      <w:sz w:val="18"/>
      <w:szCs w:val="21"/>
    </w:rPr>
  </w:style>
  <w:style w:type="paragraph" w:styleId="TOC6">
    <w:name w:val="toc 6"/>
    <w:basedOn w:val="Normal"/>
    <w:next w:val="Normal"/>
    <w:autoRedefine/>
    <w:uiPriority w:val="39"/>
    <w:unhideWhenUsed/>
    <w:rsid w:val="00FC16C3"/>
    <w:pPr>
      <w:bidi w:val="0"/>
      <w:ind w:left="1200"/>
    </w:pPr>
    <w:rPr>
      <w:rFonts w:asciiTheme="minorHAnsi" w:hAnsiTheme="minorHAnsi" w:cs="Times New Roman"/>
      <w:sz w:val="18"/>
      <w:szCs w:val="21"/>
    </w:rPr>
  </w:style>
  <w:style w:type="paragraph" w:styleId="TOC7">
    <w:name w:val="toc 7"/>
    <w:basedOn w:val="Normal"/>
    <w:next w:val="Normal"/>
    <w:autoRedefine/>
    <w:uiPriority w:val="39"/>
    <w:unhideWhenUsed/>
    <w:rsid w:val="00FC16C3"/>
    <w:pPr>
      <w:bidi w:val="0"/>
      <w:ind w:left="1440"/>
    </w:pPr>
    <w:rPr>
      <w:rFonts w:asciiTheme="minorHAnsi" w:hAnsiTheme="minorHAnsi" w:cs="Times New Roman"/>
      <w:sz w:val="18"/>
      <w:szCs w:val="21"/>
    </w:rPr>
  </w:style>
  <w:style w:type="paragraph" w:styleId="TOC8">
    <w:name w:val="toc 8"/>
    <w:basedOn w:val="Normal"/>
    <w:next w:val="Normal"/>
    <w:autoRedefine/>
    <w:uiPriority w:val="39"/>
    <w:unhideWhenUsed/>
    <w:rsid w:val="00FC16C3"/>
    <w:pPr>
      <w:bidi w:val="0"/>
      <w:ind w:left="1680"/>
    </w:pPr>
    <w:rPr>
      <w:rFonts w:asciiTheme="minorHAnsi" w:hAnsiTheme="minorHAnsi" w:cs="Times New Roman"/>
      <w:sz w:val="18"/>
      <w:szCs w:val="21"/>
    </w:rPr>
  </w:style>
  <w:style w:type="paragraph" w:styleId="TOC9">
    <w:name w:val="toc 9"/>
    <w:basedOn w:val="Normal"/>
    <w:next w:val="Normal"/>
    <w:autoRedefine/>
    <w:uiPriority w:val="39"/>
    <w:unhideWhenUsed/>
    <w:rsid w:val="00FC16C3"/>
    <w:pPr>
      <w:bidi w:val="0"/>
      <w:ind w:left="1920"/>
    </w:pPr>
    <w:rPr>
      <w:rFonts w:asciiTheme="minorHAnsi" w:hAnsiTheme="minorHAnsi" w:cs="Times New Roman"/>
      <w:sz w:val="18"/>
      <w:szCs w:val="21"/>
    </w:rPr>
  </w:style>
  <w:style w:type="paragraph" w:styleId="BalloonText">
    <w:name w:val="Balloon Text"/>
    <w:basedOn w:val="Normal"/>
    <w:link w:val="BalloonTextChar"/>
    <w:uiPriority w:val="99"/>
    <w:semiHidden/>
    <w:unhideWhenUsed/>
    <w:rsid w:val="008306D8"/>
    <w:rPr>
      <w:rFonts w:ascii="Tahoma" w:hAnsi="Tahoma" w:cs="Tahoma"/>
      <w:sz w:val="16"/>
      <w:szCs w:val="16"/>
    </w:rPr>
  </w:style>
  <w:style w:type="character" w:customStyle="1" w:styleId="BalloonTextChar">
    <w:name w:val="Balloon Text Char"/>
    <w:basedOn w:val="DefaultParagraphFont"/>
    <w:link w:val="BalloonText"/>
    <w:uiPriority w:val="99"/>
    <w:semiHidden/>
    <w:rsid w:val="008306D8"/>
    <w:rPr>
      <w:rFonts w:ascii="Tahoma" w:eastAsia="Times New Roman" w:hAnsi="Tahoma" w:cs="Tahoma"/>
      <w:color w:val="000000" w:themeColor="text1"/>
      <w:sz w:val="16"/>
      <w:szCs w:val="16"/>
      <w:lang w:bidi="fa-IR"/>
    </w:rPr>
  </w:style>
  <w:style w:type="character" w:customStyle="1" w:styleId="Heading1Char">
    <w:name w:val="Heading 1 Char"/>
    <w:basedOn w:val="DefaultParagraphFont"/>
    <w:link w:val="Heading1"/>
    <w:uiPriority w:val="9"/>
    <w:rsid w:val="00F13E52"/>
    <w:rPr>
      <w:rFonts w:ascii="Times New Roman" w:eastAsiaTheme="majorEastAsia" w:hAnsi="Times New Roman" w:cs="B Mitra"/>
      <w:b/>
      <w:bCs/>
      <w:color w:val="0D0D0D" w:themeColor="text1" w:themeTint="F2"/>
      <w:sz w:val="28"/>
      <w:szCs w:val="32"/>
      <w:shd w:val="clear" w:color="auto" w:fill="E2EFD9" w:themeFill="accent6" w:themeFillTint="33"/>
      <w:lang w:bidi="fa-IR"/>
    </w:rPr>
  </w:style>
  <w:style w:type="paragraph" w:styleId="TOCHeading">
    <w:name w:val="TOC Heading"/>
    <w:basedOn w:val="Heading1"/>
    <w:next w:val="Normal"/>
    <w:uiPriority w:val="39"/>
    <w:semiHidden/>
    <w:unhideWhenUsed/>
    <w:qFormat/>
    <w:rsid w:val="008306D8"/>
    <w:pPr>
      <w:bidi w:val="0"/>
      <w:spacing w:line="276" w:lineRule="auto"/>
      <w:outlineLvl w:val="9"/>
    </w:pPr>
    <w:rPr>
      <w:lang w:eastAsia="ja-JP" w:bidi="ar-SA"/>
    </w:rPr>
  </w:style>
  <w:style w:type="character" w:styleId="Hyperlink">
    <w:name w:val="Hyperlink"/>
    <w:basedOn w:val="DefaultParagraphFont"/>
    <w:uiPriority w:val="99"/>
    <w:unhideWhenUsed/>
    <w:rsid w:val="008306D8"/>
    <w:rPr>
      <w:color w:val="0563C1" w:themeColor="hyperlink"/>
      <w:u w:val="single"/>
    </w:rPr>
  </w:style>
  <w:style w:type="character" w:customStyle="1" w:styleId="Heading2Char">
    <w:name w:val="Heading 2 Char"/>
    <w:basedOn w:val="DefaultParagraphFont"/>
    <w:link w:val="Heading2"/>
    <w:uiPriority w:val="9"/>
    <w:rsid w:val="00945840"/>
    <w:rPr>
      <w:rFonts w:ascii="Times New Roman" w:eastAsiaTheme="majorEastAsia" w:hAnsi="Times New Roman" w:cs="B Mitra"/>
      <w:b/>
      <w:bCs/>
      <w:color w:val="C00000"/>
      <w:sz w:val="24"/>
      <w:szCs w:val="28"/>
      <w:lang w:bidi="fa-IR"/>
    </w:rPr>
  </w:style>
  <w:style w:type="paragraph" w:styleId="Subtitle">
    <w:name w:val="Subtitle"/>
    <w:basedOn w:val="Normal"/>
    <w:next w:val="Normal"/>
    <w:link w:val="SubtitleChar"/>
    <w:qFormat/>
    <w:rsid w:val="003210FE"/>
    <w:pPr>
      <w:numPr>
        <w:ilvl w:val="1"/>
      </w:numPr>
    </w:pPr>
    <w:rPr>
      <w:rFonts w:eastAsiaTheme="majorEastAsia" w:cstheme="majorBidi"/>
      <w:b/>
      <w:bCs/>
      <w:color w:val="385623" w:themeColor="accent6" w:themeShade="80"/>
      <w:spacing w:val="15"/>
    </w:rPr>
  </w:style>
  <w:style w:type="character" w:customStyle="1" w:styleId="SubtitleChar">
    <w:name w:val="Subtitle Char"/>
    <w:basedOn w:val="DefaultParagraphFont"/>
    <w:link w:val="Subtitle"/>
    <w:rsid w:val="003210FE"/>
    <w:rPr>
      <w:rFonts w:ascii="Times New Roman" w:eastAsiaTheme="majorEastAsia" w:hAnsi="Times New Roman" w:cstheme="majorBidi"/>
      <w:b/>
      <w:bCs/>
      <w:color w:val="385623" w:themeColor="accent6" w:themeShade="80"/>
      <w:spacing w:val="15"/>
      <w:sz w:val="24"/>
      <w:szCs w:val="28"/>
      <w:lang w:bidi="fa-IR"/>
    </w:rPr>
  </w:style>
  <w:style w:type="paragraph" w:styleId="NoSpacing">
    <w:name w:val="No Spacing"/>
    <w:aliases w:val="NORMAL"/>
    <w:uiPriority w:val="1"/>
    <w:qFormat/>
    <w:rsid w:val="003210FE"/>
    <w:pPr>
      <w:bidi/>
      <w:spacing w:after="0" w:line="240" w:lineRule="auto"/>
    </w:pPr>
    <w:rPr>
      <w:rFonts w:ascii="Times New Roman" w:eastAsia="Times New Roman" w:hAnsi="Times New Roman" w:cs="B Mitra"/>
      <w:color w:val="000000" w:themeColor="text1"/>
      <w:sz w:val="24"/>
      <w:szCs w:val="28"/>
      <w:lang w:bidi="fa-IR"/>
    </w:rPr>
  </w:style>
  <w:style w:type="paragraph" w:styleId="BodyText2">
    <w:name w:val="Body Text 2"/>
    <w:basedOn w:val="Normal"/>
    <w:link w:val="BodyText2Char"/>
    <w:uiPriority w:val="99"/>
    <w:semiHidden/>
    <w:unhideWhenUsed/>
    <w:rsid w:val="003210FE"/>
    <w:pPr>
      <w:spacing w:after="120" w:line="480" w:lineRule="auto"/>
    </w:pPr>
  </w:style>
  <w:style w:type="character" w:customStyle="1" w:styleId="BodyText2Char">
    <w:name w:val="Body Text 2 Char"/>
    <w:basedOn w:val="DefaultParagraphFont"/>
    <w:link w:val="BodyText2"/>
    <w:uiPriority w:val="99"/>
    <w:semiHidden/>
    <w:rsid w:val="003210FE"/>
    <w:rPr>
      <w:rFonts w:ascii="Times New Roman" w:eastAsia="Times New Roman" w:hAnsi="Times New Roman" w:cs="B Mitra"/>
      <w:color w:val="000000" w:themeColor="text1"/>
      <w:sz w:val="24"/>
      <w:szCs w:val="28"/>
      <w:lang w:bidi="fa-IR"/>
    </w:rPr>
  </w:style>
  <w:style w:type="paragraph" w:styleId="FootnoteText">
    <w:name w:val="footnote text"/>
    <w:basedOn w:val="Normal"/>
    <w:link w:val="FootnoteTextChar"/>
    <w:uiPriority w:val="99"/>
    <w:semiHidden/>
    <w:unhideWhenUsed/>
    <w:rsid w:val="003210FE"/>
    <w:rPr>
      <w:sz w:val="20"/>
      <w:szCs w:val="20"/>
    </w:rPr>
  </w:style>
  <w:style w:type="character" w:customStyle="1" w:styleId="FootnoteTextChar">
    <w:name w:val="Footnote Text Char"/>
    <w:basedOn w:val="DefaultParagraphFont"/>
    <w:link w:val="FootnoteText"/>
    <w:uiPriority w:val="99"/>
    <w:semiHidden/>
    <w:rsid w:val="003210FE"/>
    <w:rPr>
      <w:rFonts w:ascii="Times New Roman" w:eastAsia="Times New Roman" w:hAnsi="Times New Roman" w:cs="B Mitra"/>
      <w:color w:val="000000" w:themeColor="text1"/>
      <w:sz w:val="20"/>
      <w:szCs w:val="20"/>
      <w:lang w:bidi="fa-IR"/>
    </w:rPr>
  </w:style>
  <w:style w:type="paragraph" w:styleId="ListContinue">
    <w:name w:val="List Continue"/>
    <w:basedOn w:val="Normal"/>
    <w:uiPriority w:val="99"/>
    <w:unhideWhenUsed/>
    <w:rsid w:val="005A0035"/>
    <w:pPr>
      <w:spacing w:after="120"/>
      <w:contextualSpacing/>
    </w:pPr>
  </w:style>
  <w:style w:type="character" w:customStyle="1" w:styleId="Heading3Char">
    <w:name w:val="Heading 3 Char"/>
    <w:basedOn w:val="DefaultParagraphFont"/>
    <w:link w:val="Heading3"/>
    <w:uiPriority w:val="9"/>
    <w:rsid w:val="00524009"/>
    <w:rPr>
      <w:rFonts w:ascii="Times New Roman" w:eastAsiaTheme="majorEastAsia" w:hAnsi="Times New Roman" w:cs="B Mitra"/>
      <w:b/>
      <w:bCs/>
      <w:color w:val="385623" w:themeColor="accent6" w:themeShade="80"/>
      <w:sz w:val="24"/>
      <w:szCs w:val="28"/>
      <w:lang w:bidi="fa-IR"/>
    </w:rPr>
  </w:style>
  <w:style w:type="character" w:customStyle="1" w:styleId="Heading4Char">
    <w:name w:val="Heading 4 Char"/>
    <w:basedOn w:val="DefaultParagraphFont"/>
    <w:link w:val="Heading4"/>
    <w:rsid w:val="005A0035"/>
    <w:rPr>
      <w:rFonts w:asciiTheme="majorHAnsi" w:eastAsiaTheme="majorEastAsia" w:hAnsiTheme="majorHAnsi" w:cstheme="majorBidi"/>
      <w:b/>
      <w:bCs/>
      <w:i/>
      <w:iCs/>
      <w:color w:val="5B9BD5" w:themeColor="accent1"/>
      <w:sz w:val="24"/>
      <w:szCs w:val="28"/>
      <w:lang w:bidi="fa-IR"/>
    </w:rPr>
  </w:style>
  <w:style w:type="character" w:customStyle="1" w:styleId="Heading5Char">
    <w:name w:val="Heading 5 Char"/>
    <w:basedOn w:val="DefaultParagraphFont"/>
    <w:link w:val="Heading5"/>
    <w:rsid w:val="005A0035"/>
    <w:rPr>
      <w:rFonts w:asciiTheme="majorHAnsi" w:eastAsiaTheme="majorEastAsia" w:hAnsiTheme="majorHAnsi" w:cstheme="majorBidi"/>
      <w:color w:val="1F4D78" w:themeColor="accent1" w:themeShade="7F"/>
      <w:sz w:val="24"/>
      <w:szCs w:val="28"/>
      <w:lang w:bidi="fa-IR"/>
    </w:rPr>
  </w:style>
  <w:style w:type="character" w:customStyle="1" w:styleId="Heading6Char">
    <w:name w:val="Heading 6 Char"/>
    <w:basedOn w:val="DefaultParagraphFont"/>
    <w:link w:val="Heading6"/>
    <w:rsid w:val="005A0035"/>
    <w:rPr>
      <w:rFonts w:asciiTheme="majorHAnsi" w:eastAsiaTheme="majorEastAsia" w:hAnsiTheme="majorHAnsi" w:cstheme="majorBidi"/>
      <w:i/>
      <w:iCs/>
      <w:color w:val="1F4D78" w:themeColor="accent1" w:themeShade="7F"/>
      <w:sz w:val="24"/>
      <w:szCs w:val="28"/>
      <w:lang w:bidi="fa-IR"/>
    </w:rPr>
  </w:style>
  <w:style w:type="character" w:customStyle="1" w:styleId="Heading7Char">
    <w:name w:val="Heading 7 Char"/>
    <w:basedOn w:val="DefaultParagraphFont"/>
    <w:link w:val="Heading7"/>
    <w:uiPriority w:val="99"/>
    <w:rsid w:val="005A0035"/>
    <w:rPr>
      <w:rFonts w:asciiTheme="majorHAnsi" w:eastAsiaTheme="majorEastAsia" w:hAnsiTheme="majorHAnsi" w:cstheme="majorBidi"/>
      <w:i/>
      <w:iCs/>
      <w:color w:val="404040" w:themeColor="text1" w:themeTint="BF"/>
      <w:sz w:val="24"/>
      <w:szCs w:val="28"/>
      <w:lang w:bidi="fa-IR"/>
    </w:rPr>
  </w:style>
  <w:style w:type="character" w:customStyle="1" w:styleId="Heading8Char">
    <w:name w:val="Heading 8 Char"/>
    <w:basedOn w:val="DefaultParagraphFont"/>
    <w:link w:val="Heading8"/>
    <w:rsid w:val="005A0035"/>
    <w:rPr>
      <w:rFonts w:asciiTheme="majorHAnsi" w:eastAsiaTheme="majorEastAsia" w:hAnsiTheme="majorHAnsi" w:cstheme="majorBidi"/>
      <w:color w:val="404040" w:themeColor="text1" w:themeTint="BF"/>
      <w:sz w:val="20"/>
      <w:szCs w:val="20"/>
      <w:lang w:bidi="fa-IR"/>
    </w:rPr>
  </w:style>
  <w:style w:type="character" w:customStyle="1" w:styleId="Heading9Char">
    <w:name w:val="Heading 9 Char"/>
    <w:basedOn w:val="DefaultParagraphFont"/>
    <w:link w:val="Heading9"/>
    <w:uiPriority w:val="99"/>
    <w:rsid w:val="005A0035"/>
    <w:rPr>
      <w:rFonts w:asciiTheme="majorHAnsi" w:eastAsiaTheme="majorEastAsia" w:hAnsiTheme="majorHAnsi" w:cstheme="majorBidi"/>
      <w:i/>
      <w:iCs/>
      <w:color w:val="404040" w:themeColor="text1" w:themeTint="BF"/>
      <w:sz w:val="20"/>
      <w:szCs w:val="20"/>
      <w:lang w:bidi="fa-IR"/>
    </w:rPr>
  </w:style>
  <w:style w:type="table" w:customStyle="1" w:styleId="PlainTable211">
    <w:name w:val="Plain Table 211"/>
    <w:basedOn w:val="TableNormal"/>
    <w:uiPriority w:val="42"/>
    <w:rsid w:val="00476C8E"/>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Caption">
    <w:name w:val="caption"/>
    <w:aliases w:val="اشکال"/>
    <w:basedOn w:val="Normal"/>
    <w:next w:val="Normal"/>
    <w:link w:val="CaptionChar"/>
    <w:uiPriority w:val="35"/>
    <w:unhideWhenUsed/>
    <w:qFormat/>
    <w:rsid w:val="005A08F6"/>
    <w:pPr>
      <w:spacing w:after="200"/>
      <w:jc w:val="center"/>
    </w:pPr>
    <w:rPr>
      <w:b/>
      <w:bCs/>
      <w:sz w:val="16"/>
      <w:szCs w:val="20"/>
    </w:rPr>
  </w:style>
  <w:style w:type="paragraph" w:customStyle="1" w:styleId="tabletext">
    <w:name w:val="table text"/>
    <w:basedOn w:val="BodyText"/>
    <w:autoRedefine/>
    <w:qFormat/>
    <w:rsid w:val="003E36D3"/>
    <w:pPr>
      <w:spacing w:line="360" w:lineRule="auto"/>
      <w:ind w:left="44"/>
      <w:jc w:val="center"/>
    </w:pPr>
    <w:rPr>
      <w:rFonts w:cs="B Zar"/>
      <w:sz w:val="20"/>
      <w:szCs w:val="24"/>
    </w:rPr>
  </w:style>
  <w:style w:type="paragraph" w:customStyle="1" w:styleId="tableheader">
    <w:name w:val="table header"/>
    <w:basedOn w:val="tabletext"/>
    <w:autoRedefine/>
    <w:qFormat/>
    <w:rsid w:val="00D33A50"/>
    <w:pPr>
      <w:framePr w:wrap="around" w:hAnchor="text"/>
    </w:pPr>
    <w:rPr>
      <w:b/>
      <w:bCs/>
    </w:rPr>
  </w:style>
  <w:style w:type="paragraph" w:styleId="ListParagraph">
    <w:name w:val="List Paragraph"/>
    <w:aliases w:val="لیست"/>
    <w:basedOn w:val="Normal"/>
    <w:link w:val="ListParagraphChar"/>
    <w:uiPriority w:val="34"/>
    <w:qFormat/>
    <w:rsid w:val="00044079"/>
    <w:pPr>
      <w:numPr>
        <w:numId w:val="3"/>
      </w:numPr>
      <w:ind w:left="144" w:firstLine="0"/>
      <w:contextualSpacing/>
    </w:pPr>
  </w:style>
  <w:style w:type="numbering" w:customStyle="1" w:styleId="Style1">
    <w:name w:val="Style1"/>
    <w:uiPriority w:val="99"/>
    <w:rsid w:val="006F6916"/>
    <w:pPr>
      <w:numPr>
        <w:numId w:val="2"/>
      </w:numPr>
    </w:pPr>
  </w:style>
  <w:style w:type="paragraph" w:styleId="NormalWeb">
    <w:name w:val="Normal (Web)"/>
    <w:basedOn w:val="Normal"/>
    <w:uiPriority w:val="99"/>
    <w:unhideWhenUsed/>
    <w:rsid w:val="00AD3343"/>
    <w:pPr>
      <w:bidi w:val="0"/>
      <w:spacing w:before="100" w:beforeAutospacing="1" w:after="100" w:afterAutospacing="1"/>
    </w:pPr>
    <w:rPr>
      <w:rFonts w:eastAsiaTheme="minorEastAsia" w:cs="Times New Roman"/>
      <w:color w:val="auto"/>
      <w:szCs w:val="24"/>
      <w:lang w:bidi="ar-SA"/>
    </w:rPr>
  </w:style>
  <w:style w:type="character" w:styleId="FootnoteReference">
    <w:name w:val="footnote reference"/>
    <w:basedOn w:val="DefaultParagraphFont"/>
    <w:uiPriority w:val="99"/>
    <w:semiHidden/>
    <w:unhideWhenUsed/>
    <w:rsid w:val="00CA7BB9"/>
    <w:rPr>
      <w:vertAlign w:val="superscript"/>
    </w:rPr>
  </w:style>
  <w:style w:type="paragraph" w:customStyle="1" w:styleId="a">
    <w:name w:val="جدول"/>
    <w:basedOn w:val="NoSpacing"/>
    <w:rsid w:val="00524009"/>
    <w:pPr>
      <w:spacing w:line="360" w:lineRule="auto"/>
      <w:jc w:val="center"/>
    </w:pPr>
    <w:rPr>
      <w:b/>
      <w:bCs/>
      <w:sz w:val="18"/>
      <w:szCs w:val="20"/>
    </w:rPr>
  </w:style>
  <w:style w:type="character" w:styleId="CommentReference">
    <w:name w:val="annotation reference"/>
    <w:basedOn w:val="DefaultParagraphFont"/>
    <w:uiPriority w:val="99"/>
    <w:semiHidden/>
    <w:unhideWhenUsed/>
    <w:rsid w:val="00EC0938"/>
    <w:rPr>
      <w:sz w:val="16"/>
      <w:szCs w:val="16"/>
    </w:rPr>
  </w:style>
  <w:style w:type="paragraph" w:styleId="CommentText">
    <w:name w:val="annotation text"/>
    <w:basedOn w:val="Normal"/>
    <w:link w:val="CommentTextChar"/>
    <w:uiPriority w:val="99"/>
    <w:semiHidden/>
    <w:unhideWhenUsed/>
    <w:rsid w:val="00EC0938"/>
    <w:rPr>
      <w:sz w:val="20"/>
      <w:szCs w:val="20"/>
    </w:rPr>
  </w:style>
  <w:style w:type="character" w:customStyle="1" w:styleId="CommentTextChar">
    <w:name w:val="Comment Text Char"/>
    <w:basedOn w:val="DefaultParagraphFont"/>
    <w:link w:val="CommentText"/>
    <w:uiPriority w:val="99"/>
    <w:semiHidden/>
    <w:rsid w:val="00EC0938"/>
    <w:rPr>
      <w:rFonts w:ascii="Times New Roman" w:eastAsia="Times New Roman" w:hAnsi="Times New Roman" w:cs="B Mitra"/>
      <w:color w:val="000000" w:themeColor="text1"/>
      <w:sz w:val="20"/>
      <w:szCs w:val="20"/>
      <w:lang w:bidi="fa-IR"/>
    </w:rPr>
  </w:style>
  <w:style w:type="paragraph" w:styleId="CommentSubject">
    <w:name w:val="annotation subject"/>
    <w:basedOn w:val="CommentText"/>
    <w:next w:val="CommentText"/>
    <w:link w:val="CommentSubjectChar"/>
    <w:uiPriority w:val="99"/>
    <w:semiHidden/>
    <w:unhideWhenUsed/>
    <w:rsid w:val="00EC0938"/>
    <w:rPr>
      <w:b/>
      <w:bCs/>
    </w:rPr>
  </w:style>
  <w:style w:type="character" w:customStyle="1" w:styleId="CommentSubjectChar">
    <w:name w:val="Comment Subject Char"/>
    <w:basedOn w:val="CommentTextChar"/>
    <w:link w:val="CommentSubject"/>
    <w:uiPriority w:val="99"/>
    <w:semiHidden/>
    <w:rsid w:val="00EC0938"/>
    <w:rPr>
      <w:rFonts w:ascii="Times New Roman" w:eastAsia="Times New Roman" w:hAnsi="Times New Roman" w:cs="B Mitra"/>
      <w:b/>
      <w:bCs/>
      <w:color w:val="000000" w:themeColor="text1"/>
      <w:sz w:val="20"/>
      <w:szCs w:val="20"/>
      <w:lang w:bidi="fa-IR"/>
    </w:rPr>
  </w:style>
  <w:style w:type="paragraph" w:styleId="Revision">
    <w:name w:val="Revision"/>
    <w:hidden/>
    <w:uiPriority w:val="99"/>
    <w:semiHidden/>
    <w:rsid w:val="00116CEB"/>
    <w:pPr>
      <w:spacing w:after="0" w:line="240" w:lineRule="auto"/>
    </w:pPr>
    <w:rPr>
      <w:rFonts w:ascii="Times New Roman" w:eastAsia="Times New Roman" w:hAnsi="Times New Roman" w:cs="B Mitra"/>
      <w:color w:val="000000" w:themeColor="text1"/>
      <w:sz w:val="24"/>
      <w:szCs w:val="28"/>
      <w:lang w:bidi="fa-IR"/>
    </w:rPr>
  </w:style>
  <w:style w:type="character" w:customStyle="1" w:styleId="ListParagraphChar">
    <w:name w:val="List Paragraph Char"/>
    <w:aliases w:val="لیست Char"/>
    <w:basedOn w:val="DefaultParagraphFont"/>
    <w:link w:val="ListParagraph"/>
    <w:uiPriority w:val="34"/>
    <w:locked/>
    <w:rsid w:val="008C37A9"/>
    <w:rPr>
      <w:rFonts w:ascii="Times New Roman" w:eastAsia="Times New Roman" w:hAnsi="Times New Roman" w:cs="B Mitra"/>
      <w:color w:val="000000" w:themeColor="text1"/>
      <w:sz w:val="24"/>
      <w:szCs w:val="28"/>
      <w:lang w:bidi="fa-IR"/>
    </w:rPr>
  </w:style>
  <w:style w:type="character" w:styleId="Strong">
    <w:name w:val="Strong"/>
    <w:basedOn w:val="DefaultParagraphFont"/>
    <w:uiPriority w:val="22"/>
    <w:qFormat/>
    <w:rsid w:val="00B2771A"/>
    <w:rPr>
      <w:b/>
      <w:bCs/>
    </w:rPr>
  </w:style>
  <w:style w:type="paragraph" w:customStyle="1" w:styleId="msolistparagraph0">
    <w:name w:val="msolistparagraph"/>
    <w:basedOn w:val="Normal"/>
    <w:rsid w:val="00B2771A"/>
    <w:pPr>
      <w:spacing w:before="100" w:beforeAutospacing="1" w:after="100" w:afterAutospacing="1"/>
      <w:ind w:left="454" w:hanging="57"/>
      <w:contextualSpacing/>
      <w:jc w:val="both"/>
    </w:pPr>
    <w:rPr>
      <w:rFonts w:ascii="Calibri" w:eastAsia="Calibri" w:hAnsi="Calibri" w:cs="Arial"/>
      <w:i/>
      <w:iCs/>
      <w:color w:val="auto"/>
      <w:sz w:val="20"/>
      <w:szCs w:val="20"/>
      <w:lang w:bidi="en-US"/>
    </w:rPr>
  </w:style>
  <w:style w:type="paragraph" w:customStyle="1" w:styleId="Style10">
    <w:name w:val="Style10"/>
    <w:basedOn w:val="Heading1"/>
    <w:link w:val="Style10Char"/>
    <w:qFormat/>
    <w:rsid w:val="00B2771A"/>
    <w:pPr>
      <w:shd w:val="clear" w:color="auto" w:fill="auto"/>
      <w:spacing w:line="240" w:lineRule="auto"/>
      <w:jc w:val="both"/>
    </w:pPr>
    <w:rPr>
      <w:rFonts w:ascii="Times New Roman Bold" w:eastAsia="Times New Roman" w:hAnsi="Times New Roman Bold"/>
      <w:color w:val="000000" w:themeColor="text1"/>
    </w:rPr>
  </w:style>
  <w:style w:type="character" w:customStyle="1" w:styleId="Style10Char">
    <w:name w:val="Style10 Char"/>
    <w:basedOn w:val="Heading1Char"/>
    <w:link w:val="Style10"/>
    <w:rsid w:val="00B2771A"/>
    <w:rPr>
      <w:rFonts w:ascii="Times New Roman Bold" w:eastAsia="Times New Roman" w:hAnsi="Times New Roman Bold" w:cs="B Mitra"/>
      <w:b/>
      <w:bCs/>
      <w:color w:val="000000" w:themeColor="text1"/>
      <w:sz w:val="28"/>
      <w:szCs w:val="32"/>
      <w:shd w:val="clear" w:color="auto" w:fill="E2EFD9" w:themeFill="accent6" w:themeFillTint="33"/>
      <w:lang w:bidi="fa-IR"/>
    </w:rPr>
  </w:style>
  <w:style w:type="table" w:customStyle="1" w:styleId="TableGrid14">
    <w:name w:val="Table Grid14"/>
    <w:basedOn w:val="TableNormal"/>
    <w:next w:val="TableGrid"/>
    <w:uiPriority w:val="39"/>
    <w:rsid w:val="00786F68"/>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سرستون جدول"/>
    <w:basedOn w:val="Normal"/>
    <w:link w:val="Char"/>
    <w:qFormat/>
    <w:rsid w:val="00CC0D9D"/>
    <w:pPr>
      <w:bidi w:val="0"/>
      <w:spacing w:line="276" w:lineRule="auto"/>
      <w:jc w:val="center"/>
    </w:pPr>
    <w:rPr>
      <w:rFonts w:eastAsiaTheme="minorHAnsi" w:cs="B Zar"/>
      <w:b/>
      <w:bCs/>
      <w:color w:val="auto"/>
      <w:sz w:val="14"/>
      <w:szCs w:val="18"/>
      <w:lang w:bidi="ar-SA"/>
    </w:rPr>
  </w:style>
  <w:style w:type="paragraph" w:customStyle="1" w:styleId="a1">
    <w:name w:val="داخل جداول و اشکال"/>
    <w:basedOn w:val="Normal"/>
    <w:link w:val="Char0"/>
    <w:qFormat/>
    <w:rsid w:val="00CC0D9D"/>
    <w:pPr>
      <w:jc w:val="center"/>
    </w:pPr>
    <w:rPr>
      <w:rFonts w:eastAsiaTheme="minorHAnsi" w:cs="B Zar"/>
      <w:color w:val="auto"/>
      <w:sz w:val="18"/>
      <w:szCs w:val="22"/>
    </w:rPr>
  </w:style>
  <w:style w:type="character" w:customStyle="1" w:styleId="Char">
    <w:name w:val="سرستون جدول Char"/>
    <w:basedOn w:val="DefaultParagraphFont"/>
    <w:link w:val="a0"/>
    <w:rsid w:val="00CC0D9D"/>
    <w:rPr>
      <w:rFonts w:ascii="Times New Roman" w:hAnsi="Times New Roman" w:cs="B Zar"/>
      <w:b/>
      <w:bCs/>
      <w:sz w:val="14"/>
      <w:szCs w:val="18"/>
    </w:rPr>
  </w:style>
  <w:style w:type="character" w:customStyle="1" w:styleId="Char0">
    <w:name w:val="داخل جداول و اشکال Char"/>
    <w:basedOn w:val="DefaultParagraphFont"/>
    <w:link w:val="a1"/>
    <w:rsid w:val="00CC0D9D"/>
    <w:rPr>
      <w:rFonts w:ascii="Times New Roman" w:hAnsi="Times New Roman" w:cs="B Zar"/>
      <w:sz w:val="18"/>
      <w:lang w:bidi="fa-IR"/>
    </w:rPr>
  </w:style>
  <w:style w:type="paragraph" w:customStyle="1" w:styleId="a2">
    <w:name w:val="کاپشن جداول و اشکار"/>
    <w:basedOn w:val="Caption"/>
    <w:link w:val="Char1"/>
    <w:qFormat/>
    <w:rsid w:val="00BA5203"/>
    <w:pPr>
      <w:keepNext/>
      <w:spacing w:after="0"/>
    </w:pPr>
    <w:rPr>
      <w:rFonts w:ascii="Times New Roman Bold" w:hAnsi="Times New Roman Bold" w:cs="B Zar"/>
      <w:sz w:val="14"/>
      <w:szCs w:val="18"/>
    </w:rPr>
  </w:style>
  <w:style w:type="character" w:customStyle="1" w:styleId="CaptionChar">
    <w:name w:val="Caption Char"/>
    <w:aliases w:val="اشکال Char"/>
    <w:basedOn w:val="DefaultParagraphFont"/>
    <w:link w:val="Caption"/>
    <w:uiPriority w:val="35"/>
    <w:rsid w:val="00BA5203"/>
    <w:rPr>
      <w:rFonts w:ascii="Times New Roman" w:eastAsia="Times New Roman" w:hAnsi="Times New Roman" w:cs="B Mitra"/>
      <w:b/>
      <w:bCs/>
      <w:color w:val="000000" w:themeColor="text1"/>
      <w:sz w:val="16"/>
      <w:szCs w:val="20"/>
      <w:lang w:bidi="fa-IR"/>
    </w:rPr>
  </w:style>
  <w:style w:type="character" w:customStyle="1" w:styleId="Char1">
    <w:name w:val="کاپشن جداول و اشکار Char"/>
    <w:basedOn w:val="CaptionChar"/>
    <w:link w:val="a2"/>
    <w:rsid w:val="00BA5203"/>
    <w:rPr>
      <w:rFonts w:ascii="Times New Roman Bold" w:eastAsia="Times New Roman" w:hAnsi="Times New Roman Bold" w:cs="B Zar"/>
      <w:b/>
      <w:bCs/>
      <w:color w:val="000000" w:themeColor="text1"/>
      <w:sz w:val="14"/>
      <w:szCs w:val="18"/>
      <w:lang w:bidi="fa-IR"/>
    </w:rPr>
  </w:style>
  <w:style w:type="character" w:styleId="UnresolvedMention">
    <w:name w:val="Unresolved Mention"/>
    <w:basedOn w:val="DefaultParagraphFont"/>
    <w:uiPriority w:val="99"/>
    <w:semiHidden/>
    <w:unhideWhenUsed/>
    <w:rsid w:val="009C4AB4"/>
    <w:rPr>
      <w:color w:val="605E5C"/>
      <w:shd w:val="clear" w:color="auto" w:fill="E1DFDD"/>
    </w:rPr>
  </w:style>
  <w:style w:type="table" w:customStyle="1" w:styleId="TableGrid2">
    <w:name w:val="Table Grid2"/>
    <w:basedOn w:val="TableNormal"/>
    <w:next w:val="TableGrid"/>
    <w:uiPriority w:val="39"/>
    <w:rsid w:val="00927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43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ipour@npo.gov.i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A928C-42C0-410B-94D1-F4DC4FBB5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DMP</vt:lpstr>
    </vt:vector>
  </TitlesOfParts>
  <Manager>دکترمینارنجبرفرد</Manager>
  <Company>دانشگاه الزهرا</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DMP</dc:title>
  <dc:subject>معماری سازمانی</dc:subject>
  <dc:creator>Minoo Ebrahimi Varkiani</dc:creator>
  <cp:keywords/>
  <dc:description/>
  <cp:lastModifiedBy>فائزه هورسان</cp:lastModifiedBy>
  <cp:revision>6</cp:revision>
  <cp:lastPrinted>2019-08-25T09:05:00Z</cp:lastPrinted>
  <dcterms:created xsi:type="dcterms:W3CDTF">2023-01-30T10:50:00Z</dcterms:created>
  <dcterms:modified xsi:type="dcterms:W3CDTF">2023-01-31T07:59:00Z</dcterms:modified>
</cp:coreProperties>
</file>