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601" w:type="dxa"/>
        <w:tblInd w:w="-5" w:type="dxa"/>
        <w:tblLook w:val="04A0" w:firstRow="1" w:lastRow="0" w:firstColumn="1" w:lastColumn="0" w:noHBand="0" w:noVBand="1"/>
      </w:tblPr>
      <w:tblGrid>
        <w:gridCol w:w="850"/>
        <w:gridCol w:w="3970"/>
        <w:gridCol w:w="5244"/>
        <w:gridCol w:w="4537"/>
      </w:tblGrid>
      <w:tr w:rsidR="00DF6992" w14:paraId="1324DFB9" w14:textId="77777777" w:rsidTr="00980B76">
        <w:tc>
          <w:tcPr>
            <w:tcW w:w="850" w:type="dxa"/>
            <w:shd w:val="clear" w:color="auto" w:fill="D0CECE" w:themeFill="background2" w:themeFillShade="E6"/>
          </w:tcPr>
          <w:p w14:paraId="1324DFB4" w14:textId="77777777" w:rsidR="00DF6992" w:rsidRPr="00DF6992" w:rsidRDefault="00DF6992" w:rsidP="002320B4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bookmarkStart w:id="0" w:name="_GoBack"/>
            <w:bookmarkEnd w:id="0"/>
            <w:r w:rsidRPr="00DF6992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14:paraId="1324DFB5" w14:textId="77777777" w:rsidR="00DF6992" w:rsidRPr="00DF6992" w:rsidRDefault="00DF6992" w:rsidP="002320B4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DF6992">
              <w:rPr>
                <w:rFonts w:cs="B Nazanin" w:hint="cs"/>
                <w:b/>
                <w:bCs/>
                <w:rtl/>
                <w:lang w:bidi="ar-SA"/>
              </w:rPr>
              <w:t>عنوان پیشنهاد او</w:t>
            </w:r>
            <w:r>
              <w:rPr>
                <w:rFonts w:cs="B Nazanin" w:hint="cs"/>
                <w:b/>
                <w:bCs/>
                <w:rtl/>
                <w:lang w:bidi="ar-SA"/>
              </w:rPr>
              <w:t>لو</w:t>
            </w:r>
            <w:r w:rsidRPr="00DF6992">
              <w:rPr>
                <w:rFonts w:cs="B Nazanin" w:hint="cs"/>
                <w:b/>
                <w:bCs/>
                <w:rtl/>
                <w:lang w:bidi="ar-SA"/>
              </w:rPr>
              <w:t>یت تحقیقاتی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14:paraId="1324DFB6" w14:textId="77777777" w:rsidR="00DF6992" w:rsidRPr="00DF6992" w:rsidRDefault="00DF6992" w:rsidP="002320B4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DF6992">
              <w:rPr>
                <w:rFonts w:cs="B Nazanin" w:hint="cs"/>
                <w:b/>
                <w:bCs/>
                <w:rtl/>
                <w:lang w:bidi="ar-SA"/>
              </w:rPr>
              <w:t>تعریف مسئله- ضرورت و اهمیت تحقیق- مزایای ( فنی واقتصادی و ...) بکارگیری</w:t>
            </w:r>
            <w:r w:rsidR="00C55BDB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C55BDB" w:rsidRPr="00980B76">
              <w:rPr>
                <w:rFonts w:cs="B Nazanin" w:hint="cs"/>
                <w:rtl/>
                <w:lang w:bidi="ar-SA"/>
              </w:rPr>
              <w:t xml:space="preserve">( </w:t>
            </w:r>
            <w:r w:rsidR="00980B76" w:rsidRPr="00980B76">
              <w:rPr>
                <w:rFonts w:cs="B Nazanin" w:hint="cs"/>
                <w:rtl/>
                <w:lang w:bidi="ar-SA"/>
              </w:rPr>
              <w:t xml:space="preserve"> بصورت </w:t>
            </w:r>
            <w:r w:rsidR="00C55BDB" w:rsidRPr="00980B76">
              <w:rPr>
                <w:rFonts w:cs="B Nazanin" w:hint="cs"/>
                <w:rtl/>
                <w:lang w:bidi="ar-SA"/>
              </w:rPr>
              <w:t>توضیحات کامل)</w:t>
            </w:r>
          </w:p>
        </w:tc>
        <w:tc>
          <w:tcPr>
            <w:tcW w:w="4537" w:type="dxa"/>
            <w:shd w:val="clear" w:color="auto" w:fill="D0CECE" w:themeFill="background2" w:themeFillShade="E6"/>
          </w:tcPr>
          <w:p w14:paraId="1324DFB7" w14:textId="77777777" w:rsidR="00DF6992" w:rsidRDefault="00DF6992" w:rsidP="002320B4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DF6992">
              <w:rPr>
                <w:rFonts w:cs="B Nazanin" w:hint="cs"/>
                <w:b/>
                <w:bCs/>
                <w:rtl/>
                <w:lang w:bidi="ar-SA"/>
              </w:rPr>
              <w:t xml:space="preserve">اهداف مورد انتظار و مراحل کلی </w:t>
            </w:r>
            <w:r>
              <w:rPr>
                <w:rFonts w:cs="B Nazanin" w:hint="cs"/>
                <w:b/>
                <w:bCs/>
                <w:rtl/>
                <w:lang w:bidi="ar-SA"/>
              </w:rPr>
              <w:t>انجام</w:t>
            </w:r>
          </w:p>
          <w:p w14:paraId="1324DFB8" w14:textId="77777777" w:rsidR="00C55BDB" w:rsidRPr="00980B76" w:rsidRDefault="00C55BDB" w:rsidP="002320B4">
            <w:pPr>
              <w:jc w:val="center"/>
              <w:rPr>
                <w:rFonts w:cs="B Nazanin"/>
                <w:rtl/>
                <w:lang w:bidi="ar-SA"/>
              </w:rPr>
            </w:pPr>
            <w:r w:rsidRPr="00980B76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="00980B76" w:rsidRPr="00980B76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بصورت </w:t>
            </w:r>
            <w:r w:rsidRPr="00980B76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توضیحات کامل)</w:t>
            </w:r>
          </w:p>
        </w:tc>
      </w:tr>
      <w:tr w:rsidR="00DF6992" w14:paraId="1324DFC4" w14:textId="77777777" w:rsidTr="00980B76">
        <w:tc>
          <w:tcPr>
            <w:tcW w:w="850" w:type="dxa"/>
          </w:tcPr>
          <w:p w14:paraId="1324DFBA" w14:textId="77777777" w:rsidR="00DF6992" w:rsidRPr="00F65C37" w:rsidRDefault="00DF6992" w:rsidP="00F6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F65C37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970" w:type="dxa"/>
          </w:tcPr>
          <w:p w14:paraId="1324DFBB" w14:textId="77777777" w:rsidR="00DF6992" w:rsidRDefault="00DF6992">
            <w:pPr>
              <w:rPr>
                <w:rtl/>
                <w:lang w:bidi="ar-SA"/>
              </w:rPr>
            </w:pPr>
          </w:p>
          <w:p w14:paraId="1324DFBC" w14:textId="77777777" w:rsidR="00DF6992" w:rsidRDefault="00DF6992">
            <w:pPr>
              <w:rPr>
                <w:rtl/>
                <w:lang w:bidi="ar-SA"/>
              </w:rPr>
            </w:pPr>
          </w:p>
          <w:p w14:paraId="1324DFBD" w14:textId="77777777" w:rsidR="00C55BDB" w:rsidRDefault="00C55BDB">
            <w:pPr>
              <w:rPr>
                <w:rtl/>
                <w:lang w:bidi="ar-SA"/>
              </w:rPr>
            </w:pPr>
          </w:p>
          <w:p w14:paraId="1324DFBE" w14:textId="77777777" w:rsidR="00C55BDB" w:rsidRDefault="00C55BDB">
            <w:pPr>
              <w:rPr>
                <w:rtl/>
                <w:lang w:bidi="ar-SA"/>
              </w:rPr>
            </w:pPr>
          </w:p>
          <w:p w14:paraId="1324DFBF" w14:textId="77777777" w:rsidR="00C55BDB" w:rsidRDefault="00C55BDB">
            <w:pPr>
              <w:rPr>
                <w:rtl/>
                <w:lang w:bidi="ar-SA"/>
              </w:rPr>
            </w:pPr>
          </w:p>
          <w:p w14:paraId="1324DFC0" w14:textId="77777777" w:rsidR="00C55BDB" w:rsidRDefault="00C55BDB">
            <w:pPr>
              <w:rPr>
                <w:rtl/>
                <w:lang w:bidi="ar-SA"/>
              </w:rPr>
            </w:pPr>
          </w:p>
          <w:p w14:paraId="1324DFC1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5244" w:type="dxa"/>
          </w:tcPr>
          <w:p w14:paraId="1324DFC2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4537" w:type="dxa"/>
          </w:tcPr>
          <w:p w14:paraId="1324DFC3" w14:textId="77777777" w:rsidR="00DF6992" w:rsidRDefault="00DF6992">
            <w:pPr>
              <w:rPr>
                <w:rtl/>
                <w:lang w:bidi="ar-SA"/>
              </w:rPr>
            </w:pPr>
          </w:p>
        </w:tc>
      </w:tr>
      <w:tr w:rsidR="00DF6992" w14:paraId="1324DFCE" w14:textId="77777777" w:rsidTr="00980B76">
        <w:tc>
          <w:tcPr>
            <w:tcW w:w="850" w:type="dxa"/>
          </w:tcPr>
          <w:p w14:paraId="1324DFC5" w14:textId="77777777" w:rsidR="00DF6992" w:rsidRPr="00F65C37" w:rsidRDefault="00DF6992" w:rsidP="00F6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F65C37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970" w:type="dxa"/>
          </w:tcPr>
          <w:p w14:paraId="1324DFC6" w14:textId="77777777" w:rsidR="00DF6992" w:rsidRDefault="00DF6992">
            <w:pPr>
              <w:rPr>
                <w:rtl/>
                <w:lang w:bidi="ar-SA"/>
              </w:rPr>
            </w:pPr>
          </w:p>
          <w:p w14:paraId="1324DFC7" w14:textId="77777777" w:rsidR="00C55BDB" w:rsidRDefault="00C55BDB">
            <w:pPr>
              <w:rPr>
                <w:rtl/>
                <w:lang w:bidi="ar-SA"/>
              </w:rPr>
            </w:pPr>
          </w:p>
          <w:p w14:paraId="1324DFC8" w14:textId="77777777" w:rsidR="00C55BDB" w:rsidRDefault="00C55BDB">
            <w:pPr>
              <w:rPr>
                <w:rtl/>
                <w:lang w:bidi="ar-SA"/>
              </w:rPr>
            </w:pPr>
          </w:p>
          <w:p w14:paraId="1324DFC9" w14:textId="77777777" w:rsidR="00C55BDB" w:rsidRDefault="00C55BDB">
            <w:pPr>
              <w:rPr>
                <w:rtl/>
                <w:lang w:bidi="ar-SA"/>
              </w:rPr>
            </w:pPr>
          </w:p>
          <w:p w14:paraId="1324DFCA" w14:textId="77777777" w:rsidR="00DF6992" w:rsidRDefault="00DF6992">
            <w:pPr>
              <w:rPr>
                <w:rtl/>
                <w:lang w:bidi="ar-SA"/>
              </w:rPr>
            </w:pPr>
          </w:p>
          <w:p w14:paraId="1324DFCB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5244" w:type="dxa"/>
          </w:tcPr>
          <w:p w14:paraId="1324DFCC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4537" w:type="dxa"/>
          </w:tcPr>
          <w:p w14:paraId="1324DFCD" w14:textId="77777777" w:rsidR="00DF6992" w:rsidRDefault="00DF6992">
            <w:pPr>
              <w:rPr>
                <w:rtl/>
                <w:lang w:bidi="ar-SA"/>
              </w:rPr>
            </w:pPr>
          </w:p>
        </w:tc>
      </w:tr>
      <w:tr w:rsidR="00DF6992" w14:paraId="1324DFD8" w14:textId="77777777" w:rsidTr="00980B76">
        <w:tc>
          <w:tcPr>
            <w:tcW w:w="850" w:type="dxa"/>
          </w:tcPr>
          <w:p w14:paraId="1324DFCF" w14:textId="77777777" w:rsidR="00DF6992" w:rsidRPr="00F65C37" w:rsidRDefault="00DF6992" w:rsidP="00F6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F65C37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970" w:type="dxa"/>
          </w:tcPr>
          <w:p w14:paraId="1324DFD0" w14:textId="77777777" w:rsidR="00DF6992" w:rsidRDefault="00DF6992">
            <w:pPr>
              <w:rPr>
                <w:rtl/>
                <w:lang w:bidi="ar-SA"/>
              </w:rPr>
            </w:pPr>
          </w:p>
          <w:p w14:paraId="1324DFD1" w14:textId="77777777" w:rsidR="00C55BDB" w:rsidRDefault="00C55BDB">
            <w:pPr>
              <w:rPr>
                <w:rtl/>
                <w:lang w:bidi="ar-SA"/>
              </w:rPr>
            </w:pPr>
          </w:p>
          <w:p w14:paraId="1324DFD2" w14:textId="77777777" w:rsidR="00C55BDB" w:rsidRDefault="00C55BDB">
            <w:pPr>
              <w:rPr>
                <w:rtl/>
                <w:lang w:bidi="ar-SA"/>
              </w:rPr>
            </w:pPr>
          </w:p>
          <w:p w14:paraId="1324DFD3" w14:textId="77777777" w:rsidR="00C55BDB" w:rsidRDefault="00C55BDB">
            <w:pPr>
              <w:rPr>
                <w:rtl/>
                <w:lang w:bidi="ar-SA"/>
              </w:rPr>
            </w:pPr>
          </w:p>
          <w:p w14:paraId="1324DFD4" w14:textId="77777777" w:rsidR="00DF6992" w:rsidRDefault="00DF6992">
            <w:pPr>
              <w:rPr>
                <w:rtl/>
                <w:lang w:bidi="ar-SA"/>
              </w:rPr>
            </w:pPr>
          </w:p>
          <w:p w14:paraId="1324DFD5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5244" w:type="dxa"/>
          </w:tcPr>
          <w:p w14:paraId="1324DFD6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4537" w:type="dxa"/>
          </w:tcPr>
          <w:p w14:paraId="1324DFD7" w14:textId="77777777" w:rsidR="00DF6992" w:rsidRDefault="00DF6992">
            <w:pPr>
              <w:rPr>
                <w:rtl/>
                <w:lang w:bidi="ar-SA"/>
              </w:rPr>
            </w:pPr>
          </w:p>
        </w:tc>
      </w:tr>
      <w:tr w:rsidR="00DF6992" w14:paraId="1324DFE2" w14:textId="77777777" w:rsidTr="00980B76">
        <w:tc>
          <w:tcPr>
            <w:tcW w:w="850" w:type="dxa"/>
          </w:tcPr>
          <w:p w14:paraId="1324DFD9" w14:textId="77777777" w:rsidR="00DF6992" w:rsidRPr="00F65C37" w:rsidRDefault="00DF6992" w:rsidP="00F6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F65C37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970" w:type="dxa"/>
          </w:tcPr>
          <w:p w14:paraId="1324DFDA" w14:textId="77777777" w:rsidR="00DF6992" w:rsidRDefault="00DF6992">
            <w:pPr>
              <w:rPr>
                <w:rtl/>
                <w:lang w:bidi="ar-SA"/>
              </w:rPr>
            </w:pPr>
          </w:p>
          <w:p w14:paraId="1324DFDB" w14:textId="77777777" w:rsidR="00C55BDB" w:rsidRDefault="00C55BDB">
            <w:pPr>
              <w:rPr>
                <w:rtl/>
                <w:lang w:bidi="ar-SA"/>
              </w:rPr>
            </w:pPr>
          </w:p>
          <w:p w14:paraId="1324DFDC" w14:textId="77777777" w:rsidR="00C55BDB" w:rsidRDefault="00C55BDB">
            <w:pPr>
              <w:rPr>
                <w:rtl/>
                <w:lang w:bidi="ar-SA"/>
              </w:rPr>
            </w:pPr>
          </w:p>
          <w:p w14:paraId="1324DFDD" w14:textId="77777777" w:rsidR="00C55BDB" w:rsidRDefault="00C55BDB">
            <w:pPr>
              <w:rPr>
                <w:rtl/>
                <w:lang w:bidi="ar-SA"/>
              </w:rPr>
            </w:pPr>
          </w:p>
          <w:p w14:paraId="1324DFDE" w14:textId="77777777" w:rsidR="00DF6992" w:rsidRDefault="00DF6992">
            <w:pPr>
              <w:rPr>
                <w:rtl/>
                <w:lang w:bidi="ar-SA"/>
              </w:rPr>
            </w:pPr>
          </w:p>
          <w:p w14:paraId="1324DFDF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5244" w:type="dxa"/>
          </w:tcPr>
          <w:p w14:paraId="1324DFE0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4537" w:type="dxa"/>
          </w:tcPr>
          <w:p w14:paraId="1324DFE1" w14:textId="77777777" w:rsidR="00DF6992" w:rsidRDefault="00DF6992">
            <w:pPr>
              <w:rPr>
                <w:rtl/>
                <w:lang w:bidi="ar-SA"/>
              </w:rPr>
            </w:pPr>
          </w:p>
        </w:tc>
      </w:tr>
      <w:tr w:rsidR="00DF6992" w14:paraId="1324DFEC" w14:textId="77777777" w:rsidTr="00980B76">
        <w:tc>
          <w:tcPr>
            <w:tcW w:w="850" w:type="dxa"/>
          </w:tcPr>
          <w:p w14:paraId="1324DFE3" w14:textId="77777777" w:rsidR="00DF6992" w:rsidRPr="00F65C37" w:rsidRDefault="00DF6992" w:rsidP="00F6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F65C37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970" w:type="dxa"/>
          </w:tcPr>
          <w:p w14:paraId="1324DFE4" w14:textId="77777777" w:rsidR="00DF6992" w:rsidRDefault="00DF6992">
            <w:pPr>
              <w:rPr>
                <w:rtl/>
                <w:lang w:bidi="ar-SA"/>
              </w:rPr>
            </w:pPr>
          </w:p>
          <w:p w14:paraId="1324DFE5" w14:textId="77777777" w:rsidR="00C55BDB" w:rsidRDefault="00C55BDB">
            <w:pPr>
              <w:rPr>
                <w:rtl/>
                <w:lang w:bidi="ar-SA"/>
              </w:rPr>
            </w:pPr>
          </w:p>
          <w:p w14:paraId="1324DFE6" w14:textId="77777777" w:rsidR="00C55BDB" w:rsidRDefault="00C55BDB">
            <w:pPr>
              <w:rPr>
                <w:rtl/>
                <w:lang w:bidi="ar-SA"/>
              </w:rPr>
            </w:pPr>
          </w:p>
          <w:p w14:paraId="1324DFE7" w14:textId="77777777" w:rsidR="00C55BDB" w:rsidRDefault="00C55BDB">
            <w:pPr>
              <w:rPr>
                <w:rtl/>
                <w:lang w:bidi="ar-SA"/>
              </w:rPr>
            </w:pPr>
          </w:p>
          <w:p w14:paraId="1324DFE8" w14:textId="77777777" w:rsidR="00DF6992" w:rsidRDefault="00DF6992">
            <w:pPr>
              <w:rPr>
                <w:rtl/>
                <w:lang w:bidi="ar-SA"/>
              </w:rPr>
            </w:pPr>
          </w:p>
          <w:p w14:paraId="1324DFE9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5244" w:type="dxa"/>
          </w:tcPr>
          <w:p w14:paraId="1324DFEA" w14:textId="77777777" w:rsidR="00DF6992" w:rsidRDefault="00DF6992">
            <w:pPr>
              <w:rPr>
                <w:rtl/>
                <w:lang w:bidi="ar-SA"/>
              </w:rPr>
            </w:pPr>
          </w:p>
        </w:tc>
        <w:tc>
          <w:tcPr>
            <w:tcW w:w="4537" w:type="dxa"/>
          </w:tcPr>
          <w:p w14:paraId="1324DFEB" w14:textId="77777777" w:rsidR="00DF6992" w:rsidRDefault="00DF6992">
            <w:pPr>
              <w:rPr>
                <w:rtl/>
                <w:lang w:bidi="ar-SA"/>
              </w:rPr>
            </w:pPr>
          </w:p>
        </w:tc>
      </w:tr>
    </w:tbl>
    <w:p w14:paraId="1324DFED" w14:textId="77777777" w:rsidR="00620DAB" w:rsidRDefault="00620DAB">
      <w:pPr>
        <w:rPr>
          <w:lang w:bidi="ar-SA"/>
        </w:rPr>
      </w:pPr>
    </w:p>
    <w:sectPr w:rsidR="00620DAB" w:rsidSect="00980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4DFF0" w14:textId="77777777" w:rsidR="00327661" w:rsidRDefault="00327661" w:rsidP="00DF6992">
      <w:pPr>
        <w:spacing w:after="0" w:line="240" w:lineRule="auto"/>
      </w:pPr>
      <w:r>
        <w:separator/>
      </w:r>
    </w:p>
  </w:endnote>
  <w:endnote w:type="continuationSeparator" w:id="0">
    <w:p w14:paraId="1324DFF1" w14:textId="77777777" w:rsidR="00327661" w:rsidRDefault="00327661" w:rsidP="00DF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4DFF5" w14:textId="77777777" w:rsidR="00896DBB" w:rsidRDefault="00896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4DFF6" w14:textId="77777777" w:rsidR="00896DBB" w:rsidRDefault="00896D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4DFF8" w14:textId="77777777" w:rsidR="00896DBB" w:rsidRDefault="00896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4DFEE" w14:textId="77777777" w:rsidR="00327661" w:rsidRDefault="00327661" w:rsidP="00DF6992">
      <w:pPr>
        <w:spacing w:after="0" w:line="240" w:lineRule="auto"/>
      </w:pPr>
      <w:r>
        <w:separator/>
      </w:r>
    </w:p>
  </w:footnote>
  <w:footnote w:type="continuationSeparator" w:id="0">
    <w:p w14:paraId="1324DFEF" w14:textId="77777777" w:rsidR="00327661" w:rsidRDefault="00327661" w:rsidP="00DF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4DFF2" w14:textId="77777777" w:rsidR="00896DBB" w:rsidRDefault="00896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4DFF3" w14:textId="77777777" w:rsidR="00C55BDB" w:rsidRDefault="00C55BDB" w:rsidP="005D5CC0">
    <w:pPr>
      <w:pStyle w:val="Header"/>
      <w:jc w:val="center"/>
      <w:rPr>
        <w:rFonts w:cs="B Nazanin"/>
        <w:b/>
        <w:bCs/>
        <w:sz w:val="28"/>
        <w:szCs w:val="28"/>
        <w:rtl/>
        <w:lang w:bidi="ar-SA"/>
      </w:rPr>
    </w:pPr>
    <w:r w:rsidRPr="00F65C37">
      <w:rPr>
        <w:rFonts w:cs="B Nazanin" w:hint="cs"/>
        <w:b/>
        <w:bCs/>
        <w:sz w:val="28"/>
        <w:szCs w:val="28"/>
        <w:rtl/>
        <w:lang w:bidi="ar-SA"/>
      </w:rPr>
      <w:t>فرم پیوست پیشنهاد اولویت تحقیقاتی</w:t>
    </w:r>
    <w:r w:rsidR="00896DBB">
      <w:rPr>
        <w:rFonts w:cs="B Nazanin" w:hint="cs"/>
        <w:b/>
        <w:bCs/>
        <w:sz w:val="28"/>
        <w:szCs w:val="28"/>
        <w:rtl/>
        <w:lang w:bidi="ar-SA"/>
      </w:rPr>
      <w:t xml:space="preserve"> سال 140</w:t>
    </w:r>
    <w:r w:rsidR="005D5CC0">
      <w:rPr>
        <w:rFonts w:cs="B Nazanin" w:hint="cs"/>
        <w:b/>
        <w:bCs/>
        <w:sz w:val="28"/>
        <w:szCs w:val="28"/>
        <w:rtl/>
        <w:lang w:bidi="ar-SA"/>
      </w:rPr>
      <w:t>4</w:t>
    </w:r>
  </w:p>
  <w:p w14:paraId="1324DFF4" w14:textId="77777777" w:rsidR="003B0E20" w:rsidRPr="00F65C37" w:rsidRDefault="003B0E20" w:rsidP="00DF6992">
    <w:pPr>
      <w:pStyle w:val="Header"/>
      <w:jc w:val="center"/>
      <w:rPr>
        <w:rFonts w:cs="B Nazanin"/>
        <w:b/>
        <w:bCs/>
        <w:sz w:val="28"/>
        <w:szCs w:val="28"/>
        <w:lang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4DFF7" w14:textId="77777777" w:rsidR="00896DBB" w:rsidRDefault="00896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92"/>
    <w:rsid w:val="002320B4"/>
    <w:rsid w:val="00327661"/>
    <w:rsid w:val="00387A7F"/>
    <w:rsid w:val="003B0E20"/>
    <w:rsid w:val="003F6CBE"/>
    <w:rsid w:val="005D5CC0"/>
    <w:rsid w:val="00617FC9"/>
    <w:rsid w:val="00620DAB"/>
    <w:rsid w:val="007A7BF8"/>
    <w:rsid w:val="00896DBB"/>
    <w:rsid w:val="00952AD1"/>
    <w:rsid w:val="00980B76"/>
    <w:rsid w:val="00992A51"/>
    <w:rsid w:val="00AA4144"/>
    <w:rsid w:val="00B046A1"/>
    <w:rsid w:val="00C55BDB"/>
    <w:rsid w:val="00DF6992"/>
    <w:rsid w:val="00F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24DFB4"/>
  <w15:chartTrackingRefBased/>
  <w15:docId w15:val="{ABBAB185-1E8D-4D2A-925A-328E4A93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92"/>
  </w:style>
  <w:style w:type="paragraph" w:styleId="Footer">
    <w:name w:val="footer"/>
    <w:basedOn w:val="Normal"/>
    <w:link w:val="FooterChar"/>
    <w:uiPriority w:val="99"/>
    <w:unhideWhenUsed/>
    <w:rsid w:val="00DF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92"/>
  </w:style>
  <w:style w:type="paragraph" w:styleId="BalloonText">
    <w:name w:val="Balloon Text"/>
    <w:basedOn w:val="Normal"/>
    <w:link w:val="BalloonTextChar"/>
    <w:uiPriority w:val="99"/>
    <w:semiHidden/>
    <w:unhideWhenUsed/>
    <w:rsid w:val="0023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5F75-FA57-4356-877F-F422D91C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Shamsoldin Kamalvand</dc:creator>
  <cp:keywords/>
  <dc:description/>
  <cp:lastModifiedBy>katayon miresmaeili</cp:lastModifiedBy>
  <cp:revision>2</cp:revision>
  <cp:lastPrinted>2022-04-09T06:40:00Z</cp:lastPrinted>
  <dcterms:created xsi:type="dcterms:W3CDTF">2025-04-16T05:43:00Z</dcterms:created>
  <dcterms:modified xsi:type="dcterms:W3CDTF">2025-04-16T05:43:00Z</dcterms:modified>
</cp:coreProperties>
</file>