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A13E2" w14:textId="2FA5AE5A" w:rsidR="00DE6B60" w:rsidRPr="0055640E" w:rsidRDefault="00DE6B60" w:rsidP="00DE6B60">
      <w:pPr>
        <w:pStyle w:val="Header"/>
        <w:jc w:val="center"/>
        <w:rPr>
          <w:rFonts w:cs="B Zar"/>
          <w:b/>
          <w:bCs/>
        </w:rPr>
      </w:pPr>
      <w:r w:rsidRPr="0055640E">
        <w:rPr>
          <w:rFonts w:cs="B Zar"/>
          <w:b/>
          <w:bCs/>
          <w:noProof/>
        </w:rPr>
        <w:drawing>
          <wp:anchor distT="0" distB="0" distL="114300" distR="114300" simplePos="0" relativeHeight="251658246" behindDoc="0" locked="0" layoutInCell="1" allowOverlap="1" wp14:anchorId="21A9A22A" wp14:editId="622A0D9B">
            <wp:simplePos x="0" y="0"/>
            <wp:positionH relativeFrom="page">
              <wp:posOffset>6091200</wp:posOffset>
            </wp:positionH>
            <wp:positionV relativeFrom="paragraph">
              <wp:posOffset>3616490</wp:posOffset>
            </wp:positionV>
            <wp:extent cx="1353599" cy="1383717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599" cy="1383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40E">
        <w:rPr>
          <w:rFonts w:cs="B Z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FD0E65" wp14:editId="5D1E1706">
                <wp:simplePos x="0" y="0"/>
                <wp:positionH relativeFrom="column">
                  <wp:posOffset>5697855</wp:posOffset>
                </wp:positionH>
                <wp:positionV relativeFrom="paragraph">
                  <wp:posOffset>1666240</wp:posOffset>
                </wp:positionV>
                <wp:extent cx="1421130" cy="899160"/>
                <wp:effectExtent l="0" t="0" r="26670" b="1524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130" cy="8991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487C7" id="Rounded Rectangle 16" o:spid="_x0000_s1026" style="position:absolute;margin-left:448.65pt;margin-top:131.2pt;width:111.9pt;height:70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" fillcolor="white [3212]" strokecolor="#1f4d78 [1604]" strokeweight="1pt">
                <v:fill opacity="32896f"/>
                <v:stroke dashstyle="dash" joinstyle="miter"/>
              </v:roundrect>
            </w:pict>
          </mc:Fallback>
        </mc:AlternateContent>
      </w:r>
      <w:r w:rsidRPr="0055640E">
        <w:rPr>
          <w:rFonts w:cs="B Z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6663551" wp14:editId="7A185317">
                <wp:simplePos x="0" y="0"/>
                <wp:positionH relativeFrom="rightMargin">
                  <wp:posOffset>222250</wp:posOffset>
                </wp:positionH>
                <wp:positionV relativeFrom="paragraph">
                  <wp:posOffset>1767205</wp:posOffset>
                </wp:positionV>
                <wp:extent cx="847725" cy="8102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810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38CE6" w14:textId="77777777" w:rsidR="009D356C" w:rsidRPr="0023114A" w:rsidRDefault="009D356C" w:rsidP="00DE6B60">
                            <w:pPr>
                              <w:bidi/>
                              <w:spacing w:after="0" w:line="168" w:lineRule="auto"/>
                              <w:jc w:val="both"/>
                              <w:rPr>
                                <w:rFonts w:cs="B Zar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bookmarkStart w:id="0" w:name="شماره_ثبت"/>
                            <w:r w:rsidRPr="0023114A">
                              <w:rPr>
                                <w:rFonts w:cs="B Zar" w:hint="cs"/>
                                <w:color w:val="1F4E79" w:themeColor="accent1" w:themeShade="80"/>
                                <w:sz w:val="32"/>
                                <w:szCs w:val="32"/>
                                <w:highlight w:val="darkGreen"/>
                                <w:rtl/>
                                <w:lang w:bidi="fa-IR"/>
                              </w:rPr>
                              <w:t>مقدار شماره</w:t>
                            </w:r>
                            <w:bookmarkEnd w:id="0"/>
                          </w:p>
                          <w:p w14:paraId="0C113736" w14:textId="77777777" w:rsidR="009D356C" w:rsidRPr="0023114A" w:rsidRDefault="009D356C" w:rsidP="00DE6B60">
                            <w:pPr>
                              <w:bidi/>
                              <w:spacing w:after="0" w:line="168" w:lineRule="auto"/>
                              <w:rPr>
                                <w:rFonts w:cs="B Zar"/>
                                <w:color w:val="1F4E79" w:themeColor="accent1" w:themeShade="80"/>
                                <w:sz w:val="32"/>
                                <w:szCs w:val="32"/>
                                <w:lang w:bidi="fa-IR"/>
                              </w:rPr>
                            </w:pPr>
                            <w:bookmarkStart w:id="1" w:name="تاریخ_خورشیدی"/>
                            <w:r w:rsidRPr="0023114A">
                              <w:rPr>
                                <w:rFonts w:cs="B Zar" w:hint="cs"/>
                                <w:color w:val="1F4E79" w:themeColor="accent1" w:themeShade="80"/>
                                <w:sz w:val="32"/>
                                <w:szCs w:val="32"/>
                                <w:highlight w:val="darkGreen"/>
                                <w:rtl/>
                                <w:lang w:bidi="fa-IR"/>
                              </w:rPr>
                              <w:t>مقدار تاریخ</w:t>
                            </w:r>
                            <w:bookmarkEnd w:id="1"/>
                          </w:p>
                          <w:p w14:paraId="0B7FDC6D" w14:textId="77777777" w:rsidR="009D356C" w:rsidRPr="0023114A" w:rsidRDefault="009D356C" w:rsidP="00DE6B60">
                            <w:pPr>
                              <w:bidi/>
                              <w:spacing w:after="0" w:line="168" w:lineRule="auto"/>
                              <w:jc w:val="both"/>
                              <w:rPr>
                                <w:rFonts w:cs="B Zar"/>
                                <w:color w:val="1F4E79" w:themeColor="accent1" w:themeShade="80"/>
                                <w:sz w:val="32"/>
                                <w:szCs w:val="32"/>
                                <w:lang w:bidi="fa-IR"/>
                              </w:rPr>
                            </w:pPr>
                            <w:bookmarkStart w:id="2" w:name="پیوست"/>
                            <w:r w:rsidRPr="0023114A">
                              <w:rPr>
                                <w:rFonts w:cs="B Zar" w:hint="cs"/>
                                <w:color w:val="1F4E79" w:themeColor="accent1" w:themeShade="80"/>
                                <w:sz w:val="32"/>
                                <w:szCs w:val="32"/>
                                <w:highlight w:val="darkGreen"/>
                                <w:rtl/>
                                <w:lang w:bidi="fa-IR"/>
                              </w:rPr>
                              <w:t>مقدار پیوس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63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5pt;margin-top:139.15pt;width:66.75pt;height:63.8pt;z-index:2516582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" fillcolor="white [3212]" stroked="f" strokeweight=".5pt">
                <v:fill opacity="0"/>
                <v:textbox inset="0,0,0,0">
                  <w:txbxContent>
                    <w:p w14:paraId="5F138CE6" w14:textId="77777777" w:rsidR="009D356C" w:rsidRPr="0023114A" w:rsidRDefault="009D356C" w:rsidP="00DE6B60">
                      <w:pPr>
                        <w:bidi/>
                        <w:spacing w:after="0" w:line="168" w:lineRule="auto"/>
                        <w:jc w:val="both"/>
                        <w:rPr>
                          <w:rFonts w:cs="B Zar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</w:rPr>
                      </w:pPr>
                      <w:bookmarkStart w:id="3" w:name="شماره_ثبت"/>
                      <w:r w:rsidRPr="0023114A">
                        <w:rPr>
                          <w:rFonts w:cs="B Zar" w:hint="cs"/>
                          <w:color w:val="1F4E79" w:themeColor="accent1" w:themeShade="80"/>
                          <w:sz w:val="32"/>
                          <w:szCs w:val="32"/>
                          <w:highlight w:val="darkGreen"/>
                          <w:rtl/>
                          <w:lang w:bidi="fa-IR"/>
                        </w:rPr>
                        <w:t>مقدار شماره</w:t>
                      </w:r>
                      <w:bookmarkEnd w:id="3"/>
                    </w:p>
                    <w:p w14:paraId="0C113736" w14:textId="77777777" w:rsidR="009D356C" w:rsidRPr="0023114A" w:rsidRDefault="009D356C" w:rsidP="00DE6B60">
                      <w:pPr>
                        <w:bidi/>
                        <w:spacing w:after="0" w:line="168" w:lineRule="auto"/>
                        <w:rPr>
                          <w:rFonts w:cs="B Zar"/>
                          <w:color w:val="1F4E79" w:themeColor="accent1" w:themeShade="80"/>
                          <w:sz w:val="32"/>
                          <w:szCs w:val="32"/>
                          <w:lang w:bidi="fa-IR"/>
                        </w:rPr>
                      </w:pPr>
                      <w:bookmarkStart w:id="4" w:name="تاریخ_خورشیدی"/>
                      <w:r w:rsidRPr="0023114A">
                        <w:rPr>
                          <w:rFonts w:cs="B Zar" w:hint="cs"/>
                          <w:color w:val="1F4E79" w:themeColor="accent1" w:themeShade="80"/>
                          <w:sz w:val="32"/>
                          <w:szCs w:val="32"/>
                          <w:highlight w:val="darkGreen"/>
                          <w:rtl/>
                          <w:lang w:bidi="fa-IR"/>
                        </w:rPr>
                        <w:t>مقدار تاریخ</w:t>
                      </w:r>
                      <w:bookmarkEnd w:id="4"/>
                    </w:p>
                    <w:p w14:paraId="0B7FDC6D" w14:textId="77777777" w:rsidR="009D356C" w:rsidRPr="0023114A" w:rsidRDefault="009D356C" w:rsidP="00DE6B60">
                      <w:pPr>
                        <w:bidi/>
                        <w:spacing w:after="0" w:line="168" w:lineRule="auto"/>
                        <w:jc w:val="both"/>
                        <w:rPr>
                          <w:rFonts w:cs="B Zar"/>
                          <w:color w:val="1F4E79" w:themeColor="accent1" w:themeShade="80"/>
                          <w:sz w:val="32"/>
                          <w:szCs w:val="32"/>
                          <w:lang w:bidi="fa-IR"/>
                        </w:rPr>
                      </w:pPr>
                      <w:bookmarkStart w:id="5" w:name="پیوست"/>
                      <w:r w:rsidRPr="0023114A">
                        <w:rPr>
                          <w:rFonts w:cs="B Zar" w:hint="cs"/>
                          <w:color w:val="1F4E79" w:themeColor="accent1" w:themeShade="80"/>
                          <w:sz w:val="32"/>
                          <w:szCs w:val="32"/>
                          <w:highlight w:val="darkGreen"/>
                          <w:rtl/>
                          <w:lang w:bidi="fa-IR"/>
                        </w:rPr>
                        <w:t>مقدار پیوس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640E">
        <w:rPr>
          <w:rFonts w:cs="B Z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238A46D" wp14:editId="2208A1DF">
                <wp:simplePos x="0" y="0"/>
                <wp:positionH relativeFrom="rightMargin">
                  <wp:posOffset>1184275</wp:posOffset>
                </wp:positionH>
                <wp:positionV relativeFrom="paragraph">
                  <wp:posOffset>1757680</wp:posOffset>
                </wp:positionV>
                <wp:extent cx="519430" cy="8102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30" cy="810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461122" w14:textId="77777777" w:rsidR="009D356C" w:rsidRPr="0023114A" w:rsidRDefault="009D356C" w:rsidP="00DE6B60">
                            <w:pPr>
                              <w:bidi/>
                              <w:spacing w:after="0" w:line="168" w:lineRule="auto"/>
                              <w:jc w:val="right"/>
                              <w:rPr>
                                <w:rFonts w:cs="B Zar"/>
                                <w:color w:val="1F4E79" w:themeColor="accent1" w:themeShade="80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23114A">
                              <w:rPr>
                                <w:rFonts w:cs="B Zar" w:hint="cs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 w:rsidRPr="0023114A">
                              <w:rPr>
                                <w:rFonts w:cs="B Zar" w:hint="cs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14:paraId="1F0C367F" w14:textId="77777777" w:rsidR="009D356C" w:rsidRPr="0023114A" w:rsidRDefault="009D356C" w:rsidP="00DE6B60">
                            <w:pPr>
                              <w:bidi/>
                              <w:spacing w:after="0" w:line="168" w:lineRule="auto"/>
                              <w:jc w:val="right"/>
                              <w:rPr>
                                <w:rFonts w:cs="B Zar"/>
                                <w:color w:val="1F4E79" w:themeColor="accent1" w:themeShade="80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23114A">
                              <w:rPr>
                                <w:rFonts w:cs="B Zar" w:hint="cs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تاریخ : </w:t>
                            </w:r>
                          </w:p>
                          <w:p w14:paraId="32936441" w14:textId="77777777" w:rsidR="009D356C" w:rsidRPr="0023114A" w:rsidRDefault="009D356C" w:rsidP="00DE6B60">
                            <w:pPr>
                              <w:bidi/>
                              <w:spacing w:after="0" w:line="168" w:lineRule="auto"/>
                              <w:jc w:val="right"/>
                              <w:rPr>
                                <w:rFonts w:cs="B Zar"/>
                                <w:color w:val="1F4E79" w:themeColor="accent1" w:themeShade="80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23114A">
                              <w:rPr>
                                <w:rFonts w:cs="B Zar" w:hint="cs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پیوست: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8A46D" id="Text Box 4" o:spid="_x0000_s1027" type="#_x0000_t202" style="position:absolute;left:0;text-align:left;margin-left:93.25pt;margin-top:138.4pt;width:40.9pt;height:63.8pt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" fillcolor="white [3212]" stroked="f" strokeweight=".5pt">
                <v:fill opacity="0"/>
                <v:textbox inset="0,0,0,0">
                  <w:txbxContent>
                    <w:p w14:paraId="54461122" w14:textId="77777777" w:rsidR="009D356C" w:rsidRPr="0023114A" w:rsidRDefault="009D356C" w:rsidP="00DE6B60">
                      <w:pPr>
                        <w:bidi/>
                        <w:spacing w:after="0" w:line="168" w:lineRule="auto"/>
                        <w:jc w:val="right"/>
                        <w:rPr>
                          <w:rFonts w:cs="B Zar"/>
                          <w:color w:val="1F4E79" w:themeColor="accent1" w:themeShade="80"/>
                          <w:sz w:val="32"/>
                          <w:szCs w:val="32"/>
                          <w:lang w:bidi="fa-IR"/>
                        </w:rPr>
                      </w:pPr>
                      <w:r w:rsidRPr="0023114A">
                        <w:rPr>
                          <w:rFonts w:cs="B Zar" w:hint="cs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</w:rPr>
                        <w:t xml:space="preserve">شماره </w:t>
                      </w:r>
                      <w:r w:rsidRPr="0023114A">
                        <w:rPr>
                          <w:rFonts w:cs="B Zar" w:hint="cs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</w:rPr>
                        <w:t xml:space="preserve">: </w:t>
                      </w:r>
                    </w:p>
                    <w:p w14:paraId="1F0C367F" w14:textId="77777777" w:rsidR="009D356C" w:rsidRPr="0023114A" w:rsidRDefault="009D356C" w:rsidP="00DE6B60">
                      <w:pPr>
                        <w:bidi/>
                        <w:spacing w:after="0" w:line="168" w:lineRule="auto"/>
                        <w:jc w:val="right"/>
                        <w:rPr>
                          <w:rFonts w:cs="B Zar"/>
                          <w:color w:val="1F4E79" w:themeColor="accent1" w:themeShade="80"/>
                          <w:sz w:val="32"/>
                          <w:szCs w:val="32"/>
                          <w:lang w:bidi="fa-IR"/>
                        </w:rPr>
                      </w:pPr>
                      <w:r w:rsidRPr="0023114A">
                        <w:rPr>
                          <w:rFonts w:cs="B Zar" w:hint="cs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</w:rPr>
                        <w:t xml:space="preserve">تاریخ : </w:t>
                      </w:r>
                    </w:p>
                    <w:p w14:paraId="32936441" w14:textId="77777777" w:rsidR="009D356C" w:rsidRPr="0023114A" w:rsidRDefault="009D356C" w:rsidP="00DE6B60">
                      <w:pPr>
                        <w:bidi/>
                        <w:spacing w:after="0" w:line="168" w:lineRule="auto"/>
                        <w:jc w:val="right"/>
                        <w:rPr>
                          <w:rFonts w:cs="B Zar"/>
                          <w:color w:val="1F4E79" w:themeColor="accent1" w:themeShade="80"/>
                          <w:sz w:val="32"/>
                          <w:szCs w:val="32"/>
                          <w:lang w:bidi="fa-IR"/>
                        </w:rPr>
                      </w:pPr>
                      <w:r w:rsidRPr="0023114A">
                        <w:rPr>
                          <w:rFonts w:cs="B Zar" w:hint="cs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</w:rPr>
                        <w:t xml:space="preserve">پیوست: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640E">
        <w:rPr>
          <w:rFonts w:cs="B Z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36AB4C" wp14:editId="0C5660CC">
                <wp:simplePos x="0" y="0"/>
                <wp:positionH relativeFrom="page">
                  <wp:posOffset>6045200</wp:posOffset>
                </wp:positionH>
                <wp:positionV relativeFrom="paragraph">
                  <wp:posOffset>744855</wp:posOffset>
                </wp:positionV>
                <wp:extent cx="1446530" cy="514350"/>
                <wp:effectExtent l="0" t="0" r="127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08E9D" w14:textId="77777777" w:rsidR="009D356C" w:rsidRPr="00A52C8C" w:rsidRDefault="009D356C" w:rsidP="00DE6B60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2C8C">
                              <w:rPr>
                                <w:rFonts w:cs="B Zar" w:hint="c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وزارت علوم، تحقیقات و فناوری</w:t>
                            </w:r>
                          </w:p>
                          <w:p w14:paraId="7DCC2075" w14:textId="77777777" w:rsidR="009D356C" w:rsidRPr="00E92C86" w:rsidRDefault="009D356C" w:rsidP="00DE6B60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2C86">
                              <w:rPr>
                                <w:rFonts w:cs="B Zar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دانشگاه لرستان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6AB4C" id="Text Box 7" o:spid="_x0000_s1028" type="#_x0000_t202" style="position:absolute;left:0;text-align:left;margin-left:476pt;margin-top:58.65pt;width:113.9pt;height:40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" filled="f" stroked="f" strokeweight=".5pt">
                <v:textbox inset="0,0,0,0">
                  <w:txbxContent>
                    <w:p w14:paraId="6CE08E9D" w14:textId="77777777" w:rsidR="009D356C" w:rsidRPr="00A52C8C" w:rsidRDefault="009D356C" w:rsidP="00DE6B60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color w:val="FFFFFF" w:themeColor="background1"/>
                          <w:sz w:val="20"/>
                          <w:szCs w:val="20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2C8C">
                        <w:rPr>
                          <w:rFonts w:cs="B Zar" w:hint="cs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وزارت علوم، تحقیقات و فناوری</w:t>
                      </w:r>
                    </w:p>
                    <w:p w14:paraId="7DCC2075" w14:textId="77777777" w:rsidR="009D356C" w:rsidRPr="00E92C86" w:rsidRDefault="009D356C" w:rsidP="00DE6B60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color w:val="FFFFFF" w:themeColor="background1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2C86">
                        <w:rPr>
                          <w:rFonts w:cs="B Zar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دانشگاه لرستان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41EFCA" w14:textId="77777777" w:rsidR="00936FD0" w:rsidRDefault="00936FD0" w:rsidP="00936FD0">
      <w:pPr>
        <w:bidi/>
        <w:spacing w:after="0" w:line="240" w:lineRule="auto"/>
        <w:jc w:val="both"/>
        <w:rPr>
          <w:rFonts w:cs="B Titr"/>
          <w:sz w:val="28"/>
          <w:szCs w:val="28"/>
          <w:highlight w:val="green"/>
          <w:lang w:bidi="fa-IR"/>
        </w:rPr>
      </w:pPr>
      <w:bookmarkStart w:id="6" w:name="عنوان_محترمانه_کامل_گیرندگان_اصلی"/>
      <w:r>
        <w:rPr>
          <w:rFonts w:cs="B Titr" w:hint="cs"/>
          <w:sz w:val="28"/>
          <w:szCs w:val="28"/>
          <w:highlight w:val="green"/>
          <w:rtl/>
        </w:rPr>
        <w:t>گیرندگان اصلی</w:t>
      </w:r>
    </w:p>
    <w:bookmarkEnd w:id="6"/>
    <w:p w14:paraId="30314D02" w14:textId="77777777" w:rsidR="00455D8C" w:rsidRDefault="00455D8C" w:rsidP="009960C2">
      <w:pPr>
        <w:bidi/>
        <w:spacing w:after="0" w:line="240" w:lineRule="auto"/>
        <w:ind w:firstLine="45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14:paraId="4E8FE357" w14:textId="78BF5BE9" w:rsidR="009960C2" w:rsidRDefault="002D3328" w:rsidP="00455D8C">
      <w:pPr>
        <w:bidi/>
        <w:spacing w:after="0" w:line="240" w:lineRule="auto"/>
        <w:ind w:firstLine="450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با صلوات بر محمد(ص) و آل محمد(ص)</w:t>
      </w:r>
      <w:r w:rsidR="00CA7BD5">
        <w:rPr>
          <w:rFonts w:cs="B Zar" w:hint="cs"/>
          <w:b/>
          <w:bCs/>
          <w:sz w:val="28"/>
          <w:szCs w:val="28"/>
          <w:rtl/>
        </w:rPr>
        <w:t xml:space="preserve"> </w:t>
      </w:r>
    </w:p>
    <w:p w14:paraId="4E8FE358" w14:textId="6670CD53" w:rsidR="009960C2" w:rsidRPr="00183B5E" w:rsidRDefault="002D3328" w:rsidP="009960C2">
      <w:pPr>
        <w:bidi/>
        <w:spacing w:after="0" w:line="240" w:lineRule="auto"/>
        <w:ind w:firstLine="450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</w:rPr>
        <w:t>سلام علیکم</w:t>
      </w:r>
      <w:r w:rsidR="00810E10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14:paraId="1DC1C39D" w14:textId="1B783F36" w:rsidR="00AC01D4" w:rsidRPr="000C325B" w:rsidRDefault="00F808E6" w:rsidP="000206DF">
      <w:pPr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B51CAE">
        <w:rPr>
          <w:rFonts w:cs="B Mitra" w:hint="cs"/>
          <w:sz w:val="30"/>
          <w:szCs w:val="30"/>
          <w:rtl/>
          <w:lang w:bidi="fa-IR"/>
        </w:rPr>
        <w:t xml:space="preserve">احتراما با عنایت به اتمام قرارداد پژوهشی برون </w:t>
      </w:r>
      <w:r w:rsidRPr="008E0166">
        <w:rPr>
          <w:rFonts w:cs="B Mitra" w:hint="cs"/>
          <w:sz w:val="30"/>
          <w:szCs w:val="30"/>
          <w:rtl/>
          <w:lang w:bidi="fa-IR"/>
        </w:rPr>
        <w:t xml:space="preserve">دانشگاهی به شماره </w:t>
      </w:r>
      <w:r w:rsidRPr="008E0166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9D356C">
        <w:rPr>
          <w:rFonts w:cs="B Mitra" w:hint="cs"/>
          <w:sz w:val="28"/>
          <w:szCs w:val="28"/>
          <w:highlight w:val="yellow"/>
          <w:rtl/>
          <w:lang w:bidi="ar-IQ"/>
        </w:rPr>
        <w:t>1094/600/1401</w:t>
      </w:r>
      <w:r w:rsidRPr="009D356C">
        <w:rPr>
          <w:rFonts w:cs="B Mitra"/>
          <w:sz w:val="28"/>
          <w:szCs w:val="28"/>
          <w:highlight w:val="yellow"/>
          <w:rtl/>
          <w:lang w:bidi="ar-IQ"/>
        </w:rPr>
        <w:t xml:space="preserve"> </w:t>
      </w:r>
      <w:r w:rsidRPr="009D356C">
        <w:rPr>
          <w:rFonts w:cs="B Nazanin" w:hint="cs"/>
          <w:b/>
          <w:bCs/>
          <w:color w:val="000000"/>
          <w:highlight w:val="yellow"/>
          <w:rtl/>
        </w:rPr>
        <w:t xml:space="preserve">مورخ </w:t>
      </w:r>
      <w:r w:rsidRPr="009D356C">
        <w:rPr>
          <w:rFonts w:cs="B Nazanin" w:hint="cs"/>
          <w:b/>
          <w:bCs/>
          <w:color w:val="000000"/>
          <w:highlight w:val="yellow"/>
          <w:rtl/>
          <w:lang w:bidi="ar-IQ"/>
        </w:rPr>
        <w:t>03/ 12/1401</w:t>
      </w:r>
      <w:r w:rsidRPr="008E0166">
        <w:rPr>
          <w:rFonts w:cs="B Nazanin" w:hint="cs"/>
          <w:b/>
          <w:bCs/>
          <w:color w:val="000000"/>
          <w:rtl/>
          <w:lang w:bidi="ar-IQ"/>
        </w:rPr>
        <w:t xml:space="preserve"> </w:t>
      </w:r>
      <w:r w:rsidRPr="008E0166">
        <w:rPr>
          <w:rFonts w:cs="B Mitra" w:hint="cs"/>
          <w:sz w:val="30"/>
          <w:szCs w:val="30"/>
          <w:rtl/>
          <w:lang w:bidi="fa-IR"/>
        </w:rPr>
        <w:t>و با عنوان</w:t>
      </w:r>
      <w:r w:rsidRPr="00BD42D8">
        <w:rPr>
          <w:rFonts w:cs="B Mitra" w:hint="cs"/>
          <w:sz w:val="28"/>
          <w:szCs w:val="28"/>
          <w:rtl/>
          <w:lang w:bidi="fa-IR"/>
        </w:rPr>
        <w:t>:</w:t>
      </w:r>
      <w:r w:rsidRPr="00BD42D8">
        <w:rPr>
          <w:rFonts w:cs="Cambria" w:hint="cs"/>
          <w:sz w:val="28"/>
          <w:szCs w:val="28"/>
          <w:rtl/>
          <w:lang w:bidi="fa-IR"/>
        </w:rPr>
        <w:t>"</w:t>
      </w:r>
      <w:r w:rsidRPr="00BD42D8">
        <w:rPr>
          <w:rFonts w:cs="B Mitra"/>
          <w:b/>
          <w:bCs/>
          <w:sz w:val="26"/>
          <w:szCs w:val="26"/>
          <w:rtl/>
        </w:rPr>
        <w:t xml:space="preserve"> </w:t>
      </w:r>
      <w:r w:rsidRPr="009D356C">
        <w:rPr>
          <w:rFonts w:cs="B Mitra" w:hint="cs"/>
          <w:b/>
          <w:bCs/>
          <w:sz w:val="26"/>
          <w:szCs w:val="26"/>
          <w:highlight w:val="yellow"/>
          <w:rtl/>
        </w:rPr>
        <w:t xml:space="preserve">امکان‌سنجی ایجاد مکانیسم پرداخت بهای خدمات اکوسیستمی </w:t>
      </w:r>
      <w:r w:rsidRPr="009D356C">
        <w:rPr>
          <w:rFonts w:cs="B Mitra" w:hint="cs"/>
          <w:b/>
          <w:bCs/>
          <w:sz w:val="26"/>
          <w:szCs w:val="26"/>
          <w:highlight w:val="yellow"/>
        </w:rPr>
        <w:t xml:space="preserve"> </w:t>
      </w:r>
      <w:r w:rsidRPr="009D356C">
        <w:rPr>
          <w:rFonts w:cs="B Mitra"/>
          <w:b/>
          <w:bCs/>
          <w:sz w:val="26"/>
          <w:szCs w:val="26"/>
          <w:highlight w:val="yellow"/>
        </w:rPr>
        <w:t>(PES)</w:t>
      </w:r>
      <w:r w:rsidRPr="009D356C">
        <w:rPr>
          <w:rFonts w:cs="B Mitra" w:hint="cs"/>
          <w:b/>
          <w:bCs/>
          <w:sz w:val="26"/>
          <w:szCs w:val="26"/>
          <w:highlight w:val="yellow"/>
          <w:rtl/>
          <w:lang w:bidi="fa-IR"/>
        </w:rPr>
        <w:t>در</w:t>
      </w:r>
      <w:r w:rsidRPr="009D356C">
        <w:rPr>
          <w:rFonts w:cs="B Mitra" w:hint="cs"/>
          <w:b/>
          <w:bCs/>
          <w:sz w:val="26"/>
          <w:szCs w:val="26"/>
          <w:highlight w:val="yellow"/>
          <w:rtl/>
        </w:rPr>
        <w:t xml:space="preserve"> مناطق تحت حفاظت با ارزش اقتصادی بالای خدمات چندگانه اکوسیستم </w:t>
      </w:r>
      <w:r w:rsidRPr="009D356C">
        <w:rPr>
          <w:rFonts w:cs="B Mitra" w:hint="cs"/>
          <w:b/>
          <w:bCs/>
          <w:sz w:val="28"/>
          <w:szCs w:val="28"/>
          <w:highlight w:val="yellow"/>
          <w:rtl/>
        </w:rPr>
        <w:t>(</w:t>
      </w:r>
      <w:r w:rsidRPr="009D356C">
        <w:rPr>
          <w:rFonts w:cs="B Mitra" w:hint="cs"/>
          <w:b/>
          <w:bCs/>
          <w:sz w:val="24"/>
          <w:szCs w:val="24"/>
          <w:highlight w:val="yellow"/>
          <w:rtl/>
        </w:rPr>
        <w:t>مطالعه موردی: منطقه حفاظت شده قالیکوه در زاگرس میانی</w:t>
      </w:r>
      <w:r w:rsidRPr="009D356C">
        <w:rPr>
          <w:rFonts w:cs="B Mitra" w:hint="cs"/>
          <w:b/>
          <w:bCs/>
          <w:sz w:val="28"/>
          <w:szCs w:val="28"/>
          <w:highlight w:val="yellow"/>
          <w:rtl/>
        </w:rPr>
        <w:t>)</w:t>
      </w:r>
      <w:r w:rsidRPr="008E0166">
        <w:rPr>
          <w:rFonts w:cs="Cambria" w:hint="cs"/>
          <w:sz w:val="30"/>
          <w:szCs w:val="30"/>
          <w:rtl/>
          <w:lang w:bidi="fa-IR"/>
        </w:rPr>
        <w:t xml:space="preserve">" </w:t>
      </w:r>
      <w:r w:rsidRPr="008E0166">
        <w:rPr>
          <w:rFonts w:cs="B Mitra" w:hint="cs"/>
          <w:sz w:val="30"/>
          <w:szCs w:val="30"/>
          <w:rtl/>
          <w:lang w:bidi="fa-IR"/>
        </w:rPr>
        <w:t xml:space="preserve">و با توجه به ثبت اطلاعات طرح در سامانه ساجد و </w:t>
      </w:r>
      <w:r w:rsidR="000206DF">
        <w:rPr>
          <w:rFonts w:cs="B Mitra" w:hint="cs"/>
          <w:sz w:val="30"/>
          <w:szCs w:val="30"/>
          <w:rtl/>
          <w:lang w:bidi="fa-IR"/>
        </w:rPr>
        <w:t xml:space="preserve">ارائه در دانشکده متبوع (تاریخ: </w:t>
      </w:r>
      <w:r w:rsidR="000206DF" w:rsidRPr="009D356C">
        <w:rPr>
          <w:rFonts w:cs="B Mitra" w:hint="cs"/>
          <w:sz w:val="30"/>
          <w:szCs w:val="30"/>
          <w:highlight w:val="yellow"/>
          <w:rtl/>
          <w:lang w:bidi="fa-IR"/>
        </w:rPr>
        <w:t>05/03/</w:t>
      </w:r>
      <w:r w:rsidRPr="009D356C">
        <w:rPr>
          <w:rFonts w:cs="B Mitra" w:hint="cs"/>
          <w:sz w:val="30"/>
          <w:szCs w:val="30"/>
          <w:highlight w:val="yellow"/>
          <w:rtl/>
          <w:lang w:bidi="fa-IR"/>
        </w:rPr>
        <w:t>1404</w:t>
      </w:r>
      <w:r w:rsidRPr="008E0166">
        <w:rPr>
          <w:rFonts w:cs="B Mitra" w:hint="cs"/>
          <w:sz w:val="30"/>
          <w:szCs w:val="30"/>
          <w:rtl/>
          <w:lang w:bidi="fa-IR"/>
        </w:rPr>
        <w:t xml:space="preserve">) و تحویل یک نسخه گزارش نهایی به کتابخانه مرکزی، </w:t>
      </w:r>
      <w:r w:rsidRPr="008E0166">
        <w:rPr>
          <w:rFonts w:cs="B Mitra" w:hint="cs"/>
          <w:b/>
          <w:bCs/>
          <w:sz w:val="28"/>
          <w:szCs w:val="28"/>
          <w:rtl/>
          <w:lang w:bidi="fa-IR"/>
        </w:rPr>
        <w:t>دریافت امتیاز پژوهشی</w:t>
      </w:r>
      <w:r w:rsidRPr="008E0166">
        <w:rPr>
          <w:rFonts w:cs="B Mitra" w:hint="cs"/>
          <w:sz w:val="28"/>
          <w:szCs w:val="28"/>
          <w:rtl/>
          <w:lang w:bidi="fa-IR"/>
        </w:rPr>
        <w:t xml:space="preserve"> </w:t>
      </w:r>
      <w:r w:rsidRPr="008E0166">
        <w:rPr>
          <w:rFonts w:cs="B Mitra" w:hint="cs"/>
          <w:sz w:val="30"/>
          <w:szCs w:val="30"/>
          <w:rtl/>
          <w:lang w:bidi="fa-IR"/>
        </w:rPr>
        <w:t xml:space="preserve">برای </w:t>
      </w:r>
      <w:r w:rsidRPr="009D356C">
        <w:rPr>
          <w:rFonts w:cs="B Mitra" w:hint="cs"/>
          <w:sz w:val="30"/>
          <w:szCs w:val="30"/>
          <w:highlight w:val="yellow"/>
          <w:rtl/>
          <w:lang w:bidi="fa-IR"/>
        </w:rPr>
        <w:t>خانم</w:t>
      </w:r>
      <w:r w:rsidRPr="009D356C">
        <w:rPr>
          <w:rFonts w:cs="B Nazanin" w:hint="cs"/>
          <w:b/>
          <w:bCs/>
          <w:color w:val="000000"/>
          <w:sz w:val="24"/>
          <w:szCs w:val="24"/>
          <w:highlight w:val="yellow"/>
          <w:rtl/>
        </w:rPr>
        <w:t xml:space="preserve"> دکتر </w:t>
      </w:r>
      <w:r w:rsidRPr="009D356C">
        <w:rPr>
          <w:rFonts w:cs="B Nazanin" w:hint="cs"/>
          <w:b/>
          <w:bCs/>
          <w:color w:val="000000"/>
          <w:sz w:val="30"/>
          <w:szCs w:val="30"/>
          <w:highlight w:val="yellow"/>
          <w:rtl/>
        </w:rPr>
        <w:t>زهرا اسدالهی</w:t>
      </w:r>
      <w:r w:rsidRPr="008E0166">
        <w:rPr>
          <w:rFonts w:cs="B Nazanin"/>
          <w:b/>
          <w:bCs/>
          <w:color w:val="000000"/>
          <w:sz w:val="30"/>
          <w:szCs w:val="30"/>
          <w:rtl/>
        </w:rPr>
        <w:t xml:space="preserve"> </w:t>
      </w:r>
      <w:r w:rsidRPr="008E0166">
        <w:rPr>
          <w:rFonts w:cs="B Mitra" w:hint="cs"/>
          <w:sz w:val="30"/>
          <w:szCs w:val="30"/>
          <w:rtl/>
          <w:lang w:bidi="fa-IR"/>
        </w:rPr>
        <w:t xml:space="preserve">محترم هیأت علمی گروه آموزشی </w:t>
      </w:r>
      <w:r w:rsidRPr="009D356C">
        <w:rPr>
          <w:rFonts w:cs="B Mitra" w:hint="cs"/>
          <w:sz w:val="30"/>
          <w:szCs w:val="30"/>
          <w:highlight w:val="yellow"/>
          <w:rtl/>
          <w:lang w:bidi="fa-IR"/>
        </w:rPr>
        <w:t>محیط زیست و شیلات</w:t>
      </w:r>
      <w:r w:rsidRPr="008E0166">
        <w:rPr>
          <w:rFonts w:cs="B Mitra" w:hint="cs"/>
          <w:sz w:val="30"/>
          <w:szCs w:val="30"/>
          <w:rtl/>
          <w:lang w:bidi="fa-IR"/>
        </w:rPr>
        <w:t xml:space="preserve"> بلامانع است.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1770"/>
        <w:gridCol w:w="2187"/>
        <w:gridCol w:w="1498"/>
        <w:gridCol w:w="1394"/>
      </w:tblGrid>
      <w:tr w:rsidR="000C325B" w:rsidRPr="000C325B" w14:paraId="53547E9C" w14:textId="77777777" w:rsidTr="00F808E6">
        <w:tc>
          <w:tcPr>
            <w:tcW w:w="1646" w:type="dxa"/>
            <w:shd w:val="clear" w:color="auto" w:fill="auto"/>
          </w:tcPr>
          <w:p w14:paraId="2D7A2478" w14:textId="77777777" w:rsidR="00AC01D4" w:rsidRPr="000C325B" w:rsidRDefault="00AC01D4" w:rsidP="009A0E49">
            <w:pPr>
              <w:bidi/>
              <w:spacing w:after="0"/>
              <w:jc w:val="center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0C325B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مبلغ قرارداد </w:t>
            </w:r>
            <w:r w:rsidRPr="000C325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1770" w:type="dxa"/>
            <w:shd w:val="clear" w:color="auto" w:fill="auto"/>
          </w:tcPr>
          <w:p w14:paraId="41D5DF8B" w14:textId="77777777" w:rsidR="00AC01D4" w:rsidRPr="000C325B" w:rsidRDefault="00AC01D4" w:rsidP="009A0E49">
            <w:pPr>
              <w:bidi/>
              <w:spacing w:after="0"/>
              <w:jc w:val="center"/>
              <w:rPr>
                <w:rFonts w:cs="B Mitra"/>
                <w:color w:val="000000" w:themeColor="text1"/>
                <w:sz w:val="28"/>
                <w:szCs w:val="28"/>
                <w:lang w:bidi="fa-IR"/>
              </w:rPr>
            </w:pPr>
            <w:r w:rsidRPr="000C325B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واریزی بالاسری </w:t>
            </w:r>
            <w:r w:rsidRPr="000C325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2187" w:type="dxa"/>
          </w:tcPr>
          <w:p w14:paraId="44EDAA11" w14:textId="77777777" w:rsidR="00AC01D4" w:rsidRPr="000C325B" w:rsidRDefault="00AC01D4" w:rsidP="009A0E49">
            <w:pPr>
              <w:bidi/>
              <w:spacing w:after="0"/>
              <w:jc w:val="center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0C325B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همکاران</w:t>
            </w:r>
          </w:p>
        </w:tc>
        <w:tc>
          <w:tcPr>
            <w:tcW w:w="1498" w:type="dxa"/>
            <w:shd w:val="clear" w:color="auto" w:fill="auto"/>
          </w:tcPr>
          <w:p w14:paraId="6CA22E75" w14:textId="77777777" w:rsidR="00AC01D4" w:rsidRPr="000C325B" w:rsidRDefault="00AC01D4" w:rsidP="009A0E49">
            <w:pPr>
              <w:bidi/>
              <w:spacing w:after="0"/>
              <w:jc w:val="center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0C325B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تاریخ شروع</w:t>
            </w:r>
          </w:p>
        </w:tc>
        <w:tc>
          <w:tcPr>
            <w:tcW w:w="1394" w:type="dxa"/>
            <w:shd w:val="clear" w:color="auto" w:fill="auto"/>
          </w:tcPr>
          <w:p w14:paraId="24DD2801" w14:textId="77777777" w:rsidR="00AC01D4" w:rsidRPr="000C325B" w:rsidRDefault="00AC01D4" w:rsidP="009A0E49">
            <w:pPr>
              <w:bidi/>
              <w:spacing w:after="0"/>
              <w:jc w:val="center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0C325B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تاریخ پایان</w:t>
            </w:r>
          </w:p>
        </w:tc>
      </w:tr>
      <w:tr w:rsidR="00F808E6" w:rsidRPr="000C325B" w14:paraId="32B1C6E2" w14:textId="77777777" w:rsidTr="00F808E6">
        <w:tc>
          <w:tcPr>
            <w:tcW w:w="1646" w:type="dxa"/>
            <w:shd w:val="clear" w:color="auto" w:fill="auto"/>
          </w:tcPr>
          <w:p w14:paraId="6B8A151D" w14:textId="25BA152C" w:rsidR="00F808E6" w:rsidRPr="009D356C" w:rsidRDefault="00F808E6" w:rsidP="00F808E6">
            <w:pPr>
              <w:bidi/>
              <w:spacing w:after="0"/>
              <w:jc w:val="center"/>
              <w:rPr>
                <w:rFonts w:cs="B Mitra"/>
                <w:color w:val="000000" w:themeColor="text1"/>
                <w:sz w:val="30"/>
                <w:szCs w:val="30"/>
                <w:highlight w:val="yellow"/>
                <w:rtl/>
                <w:lang w:bidi="fa-IR"/>
              </w:rPr>
            </w:pPr>
            <w:r w:rsidRPr="009D356C">
              <w:rPr>
                <w:rFonts w:cs="B Mitra" w:hint="cs"/>
                <w:sz w:val="30"/>
                <w:szCs w:val="30"/>
                <w:highlight w:val="yellow"/>
                <w:rtl/>
                <w:lang w:bidi="fa-IR"/>
              </w:rPr>
              <w:t>000/000/500/3</w:t>
            </w:r>
          </w:p>
        </w:tc>
        <w:tc>
          <w:tcPr>
            <w:tcW w:w="1770" w:type="dxa"/>
            <w:shd w:val="clear" w:color="auto" w:fill="auto"/>
          </w:tcPr>
          <w:p w14:paraId="2B58EFB3" w14:textId="47A9FFBC" w:rsidR="00F808E6" w:rsidRPr="009D356C" w:rsidRDefault="00564A76" w:rsidP="00F808E6">
            <w:pPr>
              <w:tabs>
                <w:tab w:val="left" w:pos="1341"/>
              </w:tabs>
              <w:bidi/>
              <w:spacing w:after="0"/>
              <w:rPr>
                <w:rFonts w:cs="B Mitra"/>
                <w:color w:val="000000" w:themeColor="text1"/>
                <w:sz w:val="30"/>
                <w:szCs w:val="30"/>
                <w:highlight w:val="yellow"/>
                <w:rtl/>
                <w:lang w:bidi="fa-IR"/>
              </w:rPr>
            </w:pPr>
            <w:r w:rsidRPr="009D356C">
              <w:rPr>
                <w:rFonts w:cs="B Mitra" w:hint="cs"/>
                <w:color w:val="000000" w:themeColor="text1"/>
                <w:sz w:val="30"/>
                <w:szCs w:val="30"/>
                <w:highlight w:val="yellow"/>
                <w:rtl/>
                <w:lang w:bidi="fa-IR"/>
              </w:rPr>
              <w:t>000/000/350</w:t>
            </w:r>
          </w:p>
        </w:tc>
        <w:tc>
          <w:tcPr>
            <w:tcW w:w="2187" w:type="dxa"/>
          </w:tcPr>
          <w:p w14:paraId="33E2CC9F" w14:textId="4FE623D8" w:rsidR="00F808E6" w:rsidRPr="009D356C" w:rsidRDefault="00F808E6" w:rsidP="00BD42D8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both"/>
              <w:rPr>
                <w:rFonts w:cs="B Mitra"/>
                <w:sz w:val="24"/>
                <w:szCs w:val="24"/>
                <w:highlight w:val="yellow"/>
                <w:rtl/>
                <w:lang w:bidi="fa-IR"/>
              </w:rPr>
            </w:pPr>
            <w:r w:rsidRPr="009D356C">
              <w:rPr>
                <w:rFonts w:cs="B Mitra" w:hint="cs"/>
                <w:sz w:val="24"/>
                <w:szCs w:val="24"/>
                <w:highlight w:val="yellow"/>
                <w:rtl/>
                <w:lang w:bidi="fa-IR"/>
              </w:rPr>
              <w:t>حسن مومیوند</w:t>
            </w:r>
          </w:p>
          <w:p w14:paraId="1ED0C34F" w14:textId="4AF9EA23" w:rsidR="00F808E6" w:rsidRPr="009D356C" w:rsidRDefault="00F808E6" w:rsidP="00BD42D8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both"/>
              <w:rPr>
                <w:rFonts w:cs="B Mitra"/>
                <w:sz w:val="24"/>
                <w:szCs w:val="24"/>
                <w:highlight w:val="yellow"/>
                <w:rtl/>
                <w:lang w:bidi="fa-IR"/>
              </w:rPr>
            </w:pPr>
            <w:r w:rsidRPr="009D356C">
              <w:rPr>
                <w:rFonts w:cs="B Mitra" w:hint="cs"/>
                <w:sz w:val="24"/>
                <w:szCs w:val="24"/>
                <w:highlight w:val="yellow"/>
                <w:rtl/>
                <w:lang w:bidi="fa-IR"/>
              </w:rPr>
              <w:t>مهدی رحیمیان</w:t>
            </w:r>
          </w:p>
          <w:p w14:paraId="21B74C81" w14:textId="7098244B" w:rsidR="00F808E6" w:rsidRPr="009D356C" w:rsidRDefault="00F808E6" w:rsidP="00BD42D8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both"/>
              <w:rPr>
                <w:rFonts w:cs="B Mitra"/>
                <w:color w:val="000000" w:themeColor="text1"/>
                <w:sz w:val="24"/>
                <w:szCs w:val="24"/>
                <w:highlight w:val="yellow"/>
                <w:lang w:bidi="fa-IR"/>
              </w:rPr>
            </w:pPr>
            <w:r w:rsidRPr="009D356C">
              <w:rPr>
                <w:rFonts w:cs="B Mitra" w:hint="cs"/>
                <w:sz w:val="24"/>
                <w:szCs w:val="24"/>
                <w:highlight w:val="yellow"/>
                <w:rtl/>
                <w:lang w:bidi="fa-IR"/>
              </w:rPr>
              <w:t>فرج الله ترنیان</w:t>
            </w:r>
          </w:p>
          <w:p w14:paraId="3A3229E7" w14:textId="22E4AD93" w:rsidR="00BD42D8" w:rsidRPr="009D356C" w:rsidRDefault="00BD42D8" w:rsidP="00BD42D8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both"/>
              <w:rPr>
                <w:rFonts w:cs="B Mitra"/>
                <w:color w:val="000000" w:themeColor="text1"/>
                <w:sz w:val="24"/>
                <w:szCs w:val="24"/>
                <w:highlight w:val="yellow"/>
                <w:lang w:bidi="fa-IR"/>
              </w:rPr>
            </w:pPr>
            <w:r w:rsidRPr="009D356C">
              <w:rPr>
                <w:rFonts w:cs="B Mitra" w:hint="cs"/>
                <w:sz w:val="24"/>
                <w:szCs w:val="24"/>
                <w:highlight w:val="yellow"/>
                <w:rtl/>
                <w:lang w:bidi="fa-IR"/>
              </w:rPr>
              <w:t>نسیم عزیزی</w:t>
            </w:r>
          </w:p>
          <w:p w14:paraId="48D7B174" w14:textId="723E5C99" w:rsidR="00BD42D8" w:rsidRPr="009D356C" w:rsidRDefault="00BD42D8" w:rsidP="00BD42D8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both"/>
              <w:rPr>
                <w:rFonts w:cs="B Mitra"/>
                <w:color w:val="000000" w:themeColor="text1"/>
                <w:sz w:val="24"/>
                <w:szCs w:val="24"/>
                <w:highlight w:val="yellow"/>
                <w:lang w:bidi="fa-IR"/>
              </w:rPr>
            </w:pPr>
            <w:r w:rsidRPr="009D356C">
              <w:rPr>
                <w:rFonts w:cs="B Mitra" w:hint="cs"/>
                <w:sz w:val="24"/>
                <w:szCs w:val="24"/>
                <w:highlight w:val="yellow"/>
                <w:rtl/>
                <w:lang w:bidi="fa-IR"/>
              </w:rPr>
              <w:t>زیبا بیرانوند</w:t>
            </w:r>
          </w:p>
          <w:p w14:paraId="5B3B9DCA" w14:textId="3B548FB6" w:rsidR="00BD42D8" w:rsidRPr="009D356C" w:rsidRDefault="00BD42D8" w:rsidP="00BD42D8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both"/>
              <w:rPr>
                <w:rFonts w:cs="B Mitra"/>
                <w:color w:val="000000" w:themeColor="text1"/>
                <w:sz w:val="30"/>
                <w:szCs w:val="30"/>
                <w:highlight w:val="yellow"/>
                <w:rtl/>
                <w:lang w:bidi="fa-IR"/>
              </w:rPr>
            </w:pPr>
            <w:r w:rsidRPr="009D356C">
              <w:rPr>
                <w:rFonts w:cs="B Mitra" w:hint="cs"/>
                <w:sz w:val="24"/>
                <w:szCs w:val="24"/>
                <w:highlight w:val="yellow"/>
                <w:rtl/>
                <w:lang w:bidi="fa-IR"/>
              </w:rPr>
              <w:t>علی رشنویی</w:t>
            </w:r>
          </w:p>
        </w:tc>
        <w:tc>
          <w:tcPr>
            <w:tcW w:w="1498" w:type="dxa"/>
            <w:shd w:val="clear" w:color="auto" w:fill="auto"/>
          </w:tcPr>
          <w:p w14:paraId="19213304" w14:textId="5AA52A93" w:rsidR="00F808E6" w:rsidRPr="009D356C" w:rsidRDefault="00F808E6" w:rsidP="00F808E6">
            <w:pPr>
              <w:bidi/>
              <w:spacing w:after="0"/>
              <w:jc w:val="center"/>
              <w:rPr>
                <w:rFonts w:cs="B Mitra"/>
                <w:color w:val="000000" w:themeColor="text1"/>
                <w:sz w:val="30"/>
                <w:szCs w:val="30"/>
                <w:highlight w:val="yellow"/>
                <w:rtl/>
                <w:lang w:bidi="fa-IR"/>
              </w:rPr>
            </w:pPr>
            <w:r w:rsidRPr="009D356C">
              <w:rPr>
                <w:rFonts w:cs="B Mitra" w:hint="cs"/>
                <w:sz w:val="30"/>
                <w:szCs w:val="30"/>
                <w:highlight w:val="yellow"/>
                <w:rtl/>
                <w:lang w:bidi="fa-IR"/>
              </w:rPr>
              <w:t>3/12/1401</w:t>
            </w:r>
          </w:p>
        </w:tc>
        <w:tc>
          <w:tcPr>
            <w:tcW w:w="1394" w:type="dxa"/>
            <w:shd w:val="clear" w:color="auto" w:fill="auto"/>
          </w:tcPr>
          <w:p w14:paraId="29AED1C2" w14:textId="6FFC4268" w:rsidR="00F808E6" w:rsidRPr="009D356C" w:rsidRDefault="00584C27" w:rsidP="00584C27">
            <w:pPr>
              <w:bidi/>
              <w:spacing w:after="0"/>
              <w:jc w:val="center"/>
              <w:rPr>
                <w:rFonts w:cs="B Mitra"/>
                <w:color w:val="000000" w:themeColor="text1"/>
                <w:sz w:val="30"/>
                <w:szCs w:val="30"/>
                <w:highlight w:val="yellow"/>
                <w:rtl/>
                <w:lang w:bidi="fa-IR"/>
              </w:rPr>
            </w:pPr>
            <w:r w:rsidRPr="009D356C">
              <w:rPr>
                <w:rFonts w:cs="B Mitra" w:hint="cs"/>
                <w:sz w:val="30"/>
                <w:szCs w:val="30"/>
                <w:highlight w:val="yellow"/>
                <w:rtl/>
                <w:lang w:bidi="fa-IR"/>
              </w:rPr>
              <w:t>03</w:t>
            </w:r>
            <w:r w:rsidR="00F808E6" w:rsidRPr="009D356C">
              <w:rPr>
                <w:rFonts w:cs="B Mitra" w:hint="cs"/>
                <w:sz w:val="30"/>
                <w:szCs w:val="30"/>
                <w:highlight w:val="yellow"/>
                <w:rtl/>
                <w:lang w:bidi="fa-IR"/>
              </w:rPr>
              <w:t>/</w:t>
            </w:r>
            <w:r w:rsidRPr="009D356C">
              <w:rPr>
                <w:rFonts w:cs="B Mitra" w:hint="cs"/>
                <w:sz w:val="30"/>
                <w:szCs w:val="30"/>
                <w:highlight w:val="yellow"/>
                <w:rtl/>
                <w:lang w:bidi="fa-IR"/>
              </w:rPr>
              <w:t>12</w:t>
            </w:r>
            <w:r w:rsidR="00F808E6" w:rsidRPr="009D356C">
              <w:rPr>
                <w:rFonts w:cs="B Mitra" w:hint="cs"/>
                <w:sz w:val="30"/>
                <w:szCs w:val="30"/>
                <w:highlight w:val="yellow"/>
                <w:rtl/>
                <w:lang w:bidi="fa-IR"/>
              </w:rPr>
              <w:t>/140</w:t>
            </w:r>
            <w:r w:rsidRPr="009D356C">
              <w:rPr>
                <w:rFonts w:cs="B Mitra" w:hint="cs"/>
                <w:sz w:val="30"/>
                <w:szCs w:val="30"/>
                <w:highlight w:val="yellow"/>
                <w:rtl/>
                <w:lang w:bidi="fa-IR"/>
              </w:rPr>
              <w:t>2</w:t>
            </w:r>
          </w:p>
        </w:tc>
      </w:tr>
    </w:tbl>
    <w:p w14:paraId="4E8FE35A" w14:textId="325D8583" w:rsidR="009960C2" w:rsidRPr="000C325B" w:rsidRDefault="00AC01D4" w:rsidP="009960C2">
      <w:pPr>
        <w:bidi/>
        <w:spacing w:after="0" w:line="240" w:lineRule="auto"/>
        <w:ind w:firstLine="450"/>
        <w:jc w:val="both"/>
        <w:rPr>
          <w:rFonts w:cs="B Zar"/>
          <w:color w:val="000000" w:themeColor="text1"/>
          <w:sz w:val="28"/>
          <w:szCs w:val="28"/>
          <w:rtl/>
        </w:rPr>
      </w:pPr>
      <w:r w:rsidRPr="000C325B">
        <w:rPr>
          <w:rFonts w:cs="B Mitra" w:hint="cs"/>
          <w:color w:val="000000" w:themeColor="text1"/>
          <w:sz w:val="30"/>
          <w:szCs w:val="30"/>
          <w:rtl/>
          <w:lang w:bidi="fa-IR"/>
        </w:rPr>
        <w:t>چکیده طرح در صفحه بعدی قرار دارد.</w:t>
      </w:r>
    </w:p>
    <w:p w14:paraId="4E8FE35B" w14:textId="77777777" w:rsidR="009960C2" w:rsidRPr="00183B5E" w:rsidRDefault="009960C2" w:rsidP="009960C2">
      <w:pPr>
        <w:bidi/>
        <w:spacing w:after="0" w:line="240" w:lineRule="auto"/>
        <w:ind w:firstLine="450"/>
        <w:jc w:val="both"/>
        <w:rPr>
          <w:rFonts w:cs="B Zar"/>
          <w:sz w:val="28"/>
          <w:szCs w:val="28"/>
          <w:rtl/>
        </w:rPr>
      </w:pPr>
    </w:p>
    <w:p w14:paraId="4E8FE35C" w14:textId="77777777" w:rsidR="009960C2" w:rsidRPr="00183B5E" w:rsidRDefault="002D3328" w:rsidP="009960C2">
      <w:pPr>
        <w:bidi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183B5E">
        <w:rPr>
          <w:rFonts w:cs="B Zar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E8FE36D" wp14:editId="4E8FE36E">
                <wp:simplePos x="0" y="0"/>
                <wp:positionH relativeFrom="column">
                  <wp:posOffset>801370</wp:posOffset>
                </wp:positionH>
                <wp:positionV relativeFrom="paragraph">
                  <wp:posOffset>153035</wp:posOffset>
                </wp:positionV>
                <wp:extent cx="2114550" cy="1460500"/>
                <wp:effectExtent l="0" t="0" r="0" b="63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FE39E" w14:textId="77777777" w:rsidR="009D356C" w:rsidRPr="00183B5E" w:rsidRDefault="009D356C" w:rsidP="00C9274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7" w:name="امضای_اصلی"/>
                            <w:r w:rsidRPr="00C92743">
                              <w:rPr>
                                <w:rFonts w:cs="B Titr" w:hint="cs"/>
                                <w:sz w:val="24"/>
                                <w:szCs w:val="24"/>
                                <w:highlight w:val="green"/>
                                <w:rtl/>
                                <w:lang w:bidi="fa-IR"/>
                              </w:rPr>
                              <w:t xml:space="preserve">امضاء </w:t>
                            </w:r>
                            <w:r w:rsidRPr="00C92743">
                              <w:rPr>
                                <w:rFonts w:cs="B Titr" w:hint="cs"/>
                                <w:sz w:val="24"/>
                                <w:szCs w:val="24"/>
                                <w:highlight w:val="green"/>
                                <w:rtl/>
                                <w:lang w:bidi="fa-IR"/>
                              </w:rPr>
                              <w:t>اصلی</w:t>
                            </w:r>
                            <w:bookmarkEnd w:id="7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FE36D" id="_x0000_s1029" type="#_x0000_t202" style="position:absolute;left:0;text-align:left;margin-left:63.1pt;margin-top:12.05pt;width:166.5pt;height:11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" filled="f" stroked="f">
                <v:textbox>
                  <w:txbxContent>
                    <w:p w14:paraId="4E8FE39E" w14:textId="77777777" w:rsidR="009D356C" w:rsidRPr="00183B5E" w:rsidRDefault="009D356C" w:rsidP="00C92743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  <w:bookmarkStart w:id="8" w:name="امضای_اصلی"/>
                      <w:r w:rsidRPr="00C92743">
                        <w:rPr>
                          <w:rFonts w:cs="B Titr" w:hint="cs"/>
                          <w:sz w:val="24"/>
                          <w:szCs w:val="24"/>
                          <w:highlight w:val="green"/>
                          <w:rtl/>
                          <w:lang w:bidi="fa-IR"/>
                        </w:rPr>
                        <w:t xml:space="preserve">امضاء </w:t>
                      </w:r>
                      <w:r w:rsidRPr="00C92743">
                        <w:rPr>
                          <w:rFonts w:cs="B Titr" w:hint="cs"/>
                          <w:sz w:val="24"/>
                          <w:szCs w:val="24"/>
                          <w:highlight w:val="green"/>
                          <w:rtl/>
                          <w:lang w:bidi="fa-IR"/>
                        </w:rPr>
                        <w:t>اصلی</w:t>
                      </w:r>
                      <w:bookmarkEnd w:id="8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8FE35D" w14:textId="77777777" w:rsidR="009960C2" w:rsidRPr="00183B5E" w:rsidRDefault="009960C2" w:rsidP="009960C2">
      <w:pPr>
        <w:bidi/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4E8FE35E" w14:textId="77777777" w:rsidR="009960C2" w:rsidRPr="00183B5E" w:rsidRDefault="002D3328" w:rsidP="009960C2">
      <w:pPr>
        <w:bidi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183B5E">
        <w:rPr>
          <w:rFonts w:cs="B Zar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E8FE36F" wp14:editId="4E8FE370">
                <wp:simplePos x="0" y="0"/>
                <wp:positionH relativeFrom="column">
                  <wp:posOffset>802640</wp:posOffset>
                </wp:positionH>
                <wp:positionV relativeFrom="paragraph">
                  <wp:posOffset>6985</wp:posOffset>
                </wp:positionV>
                <wp:extent cx="2114550" cy="1066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FE39F" w14:textId="77777777" w:rsidR="009D356C" w:rsidRPr="00183B5E" w:rsidRDefault="009D356C" w:rsidP="004E252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9" w:name="فرستنده"/>
                            <w:r w:rsidRPr="00C92743">
                              <w:rPr>
                                <w:rFonts w:cs="B Titr" w:hint="cs"/>
                                <w:sz w:val="24"/>
                                <w:szCs w:val="24"/>
                                <w:highlight w:val="green"/>
                                <w:rtl/>
                                <w:lang w:bidi="fa-IR"/>
                              </w:rPr>
                              <w:t xml:space="preserve">محدعلی </w:t>
                            </w:r>
                            <w:r w:rsidRPr="00C92743">
                              <w:rPr>
                                <w:rFonts w:cs="B Titr" w:hint="cs"/>
                                <w:sz w:val="24"/>
                                <w:szCs w:val="24"/>
                                <w:highlight w:val="green"/>
                                <w:rtl/>
                                <w:lang w:bidi="fa-IR"/>
                              </w:rPr>
                              <w:t>احمد</w:t>
                            </w:r>
                            <w:bookmarkEnd w:id="9"/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FE36F" id="_x0000_s1030" type="#_x0000_t202" style="position:absolute;left:0;text-align:left;margin-left:63.2pt;margin-top:.55pt;width:166.5pt;height:8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" filled="f" stroked="f">
                <v:textbox style="mso-fit-shape-to-text:t">
                  <w:txbxContent>
                    <w:p w14:paraId="4E8FE39F" w14:textId="77777777" w:rsidR="009D356C" w:rsidRPr="00183B5E" w:rsidRDefault="009D356C" w:rsidP="004E2524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  <w:bookmarkStart w:id="10" w:name="فرستنده"/>
                      <w:r w:rsidRPr="00C92743">
                        <w:rPr>
                          <w:rFonts w:cs="B Titr" w:hint="cs"/>
                          <w:sz w:val="24"/>
                          <w:szCs w:val="24"/>
                          <w:highlight w:val="green"/>
                          <w:rtl/>
                          <w:lang w:bidi="fa-IR"/>
                        </w:rPr>
                        <w:t xml:space="preserve">محدعلی </w:t>
                      </w:r>
                      <w:r w:rsidRPr="00C92743">
                        <w:rPr>
                          <w:rFonts w:cs="B Titr" w:hint="cs"/>
                          <w:sz w:val="24"/>
                          <w:szCs w:val="24"/>
                          <w:highlight w:val="green"/>
                          <w:rtl/>
                          <w:lang w:bidi="fa-IR"/>
                        </w:rPr>
                        <w:t>احمد</w:t>
                      </w:r>
                      <w:bookmarkEnd w:id="10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8FE35F" w14:textId="77777777" w:rsidR="009960C2" w:rsidRPr="00AD2EC2" w:rsidRDefault="009960C2" w:rsidP="00AD2EC2">
      <w:pPr>
        <w:bidi/>
        <w:jc w:val="both"/>
        <w:rPr>
          <w:rFonts w:cs="B Nazanin"/>
          <w:sz w:val="28"/>
          <w:szCs w:val="28"/>
          <w:highlight w:val="green"/>
          <w:rtl/>
        </w:rPr>
      </w:pPr>
    </w:p>
    <w:p w14:paraId="4E8FE360" w14:textId="77777777" w:rsidR="009960C2" w:rsidRPr="00AD2EC2" w:rsidRDefault="009960C2" w:rsidP="00AD2EC2">
      <w:pPr>
        <w:bidi/>
        <w:jc w:val="both"/>
        <w:rPr>
          <w:rFonts w:cs="B Nazanin"/>
          <w:sz w:val="28"/>
          <w:szCs w:val="28"/>
          <w:highlight w:val="green"/>
          <w:rtl/>
        </w:rPr>
      </w:pPr>
    </w:p>
    <w:p w14:paraId="4E8FE361" w14:textId="77777777" w:rsidR="009960C2" w:rsidRPr="00AD2EC2" w:rsidRDefault="002D3328" w:rsidP="00AD2EC2">
      <w:pPr>
        <w:bidi/>
        <w:spacing w:after="0" w:line="240" w:lineRule="auto"/>
        <w:jc w:val="both"/>
        <w:rPr>
          <w:rFonts w:cs="B Nazanin"/>
          <w:sz w:val="28"/>
          <w:szCs w:val="28"/>
          <w:highlight w:val="green"/>
          <w:rtl/>
          <w:lang w:bidi="fa-IR"/>
        </w:rPr>
      </w:pPr>
      <w:r w:rsidRPr="00AD2EC2">
        <w:rPr>
          <w:rFonts w:cs="B Nazanin" w:hint="eastAsia"/>
          <w:sz w:val="28"/>
          <w:szCs w:val="28"/>
          <w:highlight w:val="green"/>
          <w:rtl/>
        </w:rPr>
        <w:t>رونوشت</w:t>
      </w:r>
    </w:p>
    <w:p w14:paraId="4E8FE368" w14:textId="77777777" w:rsidR="0074723C" w:rsidRDefault="002D3328" w:rsidP="00AD2EC2">
      <w:pPr>
        <w:bidi/>
        <w:spacing w:after="0" w:line="240" w:lineRule="auto"/>
        <w:rPr>
          <w:rFonts w:cs="B Nazanin"/>
          <w:sz w:val="28"/>
          <w:szCs w:val="28"/>
          <w:rtl/>
        </w:rPr>
      </w:pPr>
      <w:bookmarkStart w:id="11" w:name="عنوان_محترمانه_کامل_گیرندگان_رونوشت"/>
      <w:r w:rsidRPr="00C92743">
        <w:rPr>
          <w:rFonts w:cs="B Nazanin" w:hint="cs"/>
          <w:sz w:val="28"/>
          <w:szCs w:val="28"/>
          <w:highlight w:val="green"/>
          <w:rtl/>
        </w:rPr>
        <w:t>گیرندگان رونوشت</w:t>
      </w:r>
      <w:bookmarkEnd w:id="11"/>
    </w:p>
    <w:p w14:paraId="1CBA0E09" w14:textId="77777777" w:rsidR="00A83A6F" w:rsidRDefault="00A83A6F" w:rsidP="00A83A6F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14:paraId="61544C9C" w14:textId="77777777" w:rsidR="00A83A6F" w:rsidRDefault="00A83A6F" w:rsidP="00A83A6F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14:paraId="634D1E3B" w14:textId="77777777" w:rsidR="00A83A6F" w:rsidRDefault="00A83A6F" w:rsidP="00A83A6F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14:paraId="1E64C3D6" w14:textId="77777777" w:rsidR="00A83A6F" w:rsidRDefault="00A83A6F" w:rsidP="00A83A6F">
      <w:pPr>
        <w:bidi/>
        <w:jc w:val="both"/>
        <w:rPr>
          <w:color w:val="000000" w:themeColor="text1"/>
          <w:rtl/>
        </w:rPr>
      </w:pPr>
      <w:r>
        <w:rPr>
          <w:rFonts w:ascii="IranNastaliq" w:hAnsi="IranNastaliq" w:cs="IranNastaliq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2889498" wp14:editId="3CB9515A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5655310" cy="342900"/>
                <wp:effectExtent l="0" t="0" r="254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310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4F087D" w14:textId="77777777" w:rsidR="009D356C" w:rsidRPr="00C61E60" w:rsidRDefault="009D356C" w:rsidP="00A83A6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چکیده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</w:t>
                            </w:r>
                            <w:r w:rsidRPr="00C61E6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رح‌های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برون دانشگاهی</w:t>
                            </w:r>
                          </w:p>
                          <w:p w14:paraId="2E0593A7" w14:textId="77777777" w:rsidR="009D356C" w:rsidRDefault="009D356C" w:rsidP="00A83A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89498" id="Text Box 24" o:spid="_x0000_s1031" type="#_x0000_t202" style="position:absolute;left:0;text-align:left;margin-left:394.1pt;margin-top:-.05pt;width:445.3pt;height:27pt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" fillcolor="#fbe4d5 [661]" stroked="f" strokeweight=".5pt">
                <v:textbox>
                  <w:txbxContent>
                    <w:p w14:paraId="774F087D" w14:textId="77777777" w:rsidR="009D356C" w:rsidRPr="00C61E60" w:rsidRDefault="009D356C" w:rsidP="00A83A6F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چکیده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ط</w:t>
                      </w:r>
                      <w:r w:rsidRPr="00C61E6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رح‌های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برون دانشگاهی</w:t>
                      </w:r>
                    </w:p>
                    <w:p w14:paraId="2E0593A7" w14:textId="77777777" w:rsidR="009D356C" w:rsidRDefault="009D356C" w:rsidP="00A83A6F"/>
                  </w:txbxContent>
                </v:textbox>
                <w10:wrap anchorx="margin"/>
              </v:shape>
            </w:pict>
          </mc:Fallback>
        </mc:AlternateContent>
      </w:r>
    </w:p>
    <w:p w14:paraId="1AB99DF2" w14:textId="77777777" w:rsidR="00A83A6F" w:rsidRDefault="00A83A6F" w:rsidP="00A83A6F">
      <w:pPr>
        <w:bidi/>
        <w:jc w:val="both"/>
        <w:rPr>
          <w:color w:val="000000" w:themeColor="text1"/>
          <w:rtl/>
        </w:rPr>
      </w:pPr>
      <w:r w:rsidRPr="00101375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C72C423" wp14:editId="49DB2F68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5629275" cy="723900"/>
                <wp:effectExtent l="0" t="0" r="0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31CF1" w14:textId="77777777" w:rsidR="009D356C" w:rsidRDefault="009D356C" w:rsidP="00F808E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9D356C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 xml:space="preserve">امکان‌سنجی ایجاد مکانیسم پرداخت بهای خدمات اکوسیستمی </w:t>
                            </w:r>
                            <w:r w:rsidRPr="009D356C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yellow"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yellow"/>
                                <w:lang w:bidi="fa-IR"/>
                              </w:rPr>
                              <w:t>(PES)</w:t>
                            </w:r>
                            <w:r w:rsidRPr="009D356C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yellow"/>
                                <w:rtl/>
                                <w:lang w:bidi="fa-IR"/>
                              </w:rPr>
                              <w:t>در</w:t>
                            </w:r>
                            <w:r w:rsidRPr="009D356C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 xml:space="preserve"> مناطق تحت حفاظت با ارزش اقتصادی بالای خدمات چندگانه اکوسیستم (مطالعه موردی: منطقه حفاظت شده قالیکوه در</w:t>
                            </w:r>
                          </w:p>
                          <w:p w14:paraId="1C39F47D" w14:textId="77777777" w:rsidR="009D356C" w:rsidRPr="00DA12CE" w:rsidRDefault="009D356C" w:rsidP="00F808E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A12CE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زاگرس میانی)</w:t>
                            </w:r>
                          </w:p>
                          <w:p w14:paraId="049F912D" w14:textId="37821742" w:rsidR="009D356C" w:rsidRPr="001069AF" w:rsidRDefault="009D356C" w:rsidP="00A83A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2C423" id="Text Box 110" o:spid="_x0000_s1032" type="#_x0000_t202" style="position:absolute;left:0;text-align:left;margin-left:0;margin-top:16.7pt;width:443.25pt;height:57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" filled="f" stroked="f" strokeweight=".5pt">
                <v:textbox>
                  <w:txbxContent>
                    <w:p w14:paraId="14C31CF1" w14:textId="77777777" w:rsidR="009D356C" w:rsidRDefault="009D356C" w:rsidP="00F808E6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9D356C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FF0000"/>
                          <w:sz w:val="24"/>
                          <w:szCs w:val="24"/>
                          <w:highlight w:val="yellow"/>
                          <w:rtl/>
                        </w:rPr>
                        <w:t xml:space="preserve">امکان‌سنجی ایجاد مکانیسم پرداخت بهای خدمات اکوسیستمی </w:t>
                      </w:r>
                      <w:r w:rsidRPr="009D356C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FF0000"/>
                          <w:sz w:val="24"/>
                          <w:szCs w:val="24"/>
                          <w:highlight w:val="yellow"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sz w:val="24"/>
                          <w:szCs w:val="24"/>
                          <w:highlight w:val="yellow"/>
                          <w:lang w:bidi="fa-IR"/>
                        </w:rPr>
                        <w:t>(PES)</w:t>
                      </w:r>
                      <w:r w:rsidRPr="009D356C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FF0000"/>
                          <w:sz w:val="24"/>
                          <w:szCs w:val="24"/>
                          <w:highlight w:val="yellow"/>
                          <w:rtl/>
                          <w:lang w:bidi="fa-IR"/>
                        </w:rPr>
                        <w:t>در</w:t>
                      </w:r>
                      <w:r w:rsidRPr="009D356C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FF0000"/>
                          <w:sz w:val="24"/>
                          <w:szCs w:val="24"/>
                          <w:highlight w:val="yellow"/>
                          <w:rtl/>
                        </w:rPr>
                        <w:t xml:space="preserve"> مناطق تحت حفاظت با ارزش اقتصادی بالای خدمات چندگانه اکوسیستم (مطالعه موردی: منطقه حفاظت شده قالیکوه در</w:t>
                      </w:r>
                    </w:p>
                    <w:p w14:paraId="1C39F47D" w14:textId="77777777" w:rsidR="009D356C" w:rsidRPr="00DA12CE" w:rsidRDefault="009D356C" w:rsidP="00F808E6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A12CE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زاگرس میانی)</w:t>
                      </w:r>
                    </w:p>
                    <w:p w14:paraId="049F912D" w14:textId="37821742" w:rsidR="009D356C" w:rsidRPr="001069AF" w:rsidRDefault="009D356C" w:rsidP="00A83A6F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ECFF0A" w14:textId="77777777" w:rsidR="00A83A6F" w:rsidRDefault="00A83A6F" w:rsidP="00A83A6F">
      <w:pPr>
        <w:bidi/>
        <w:jc w:val="both"/>
        <w:rPr>
          <w:color w:val="000000" w:themeColor="text1"/>
          <w:rtl/>
        </w:rPr>
      </w:pPr>
    </w:p>
    <w:p w14:paraId="68011053" w14:textId="77777777" w:rsidR="00A83A6F" w:rsidRDefault="00A83A6F" w:rsidP="00A83A6F">
      <w:pPr>
        <w:bidi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369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2736"/>
        <w:gridCol w:w="3426"/>
      </w:tblGrid>
      <w:tr w:rsidR="00F808E6" w14:paraId="6ED60D44" w14:textId="77777777" w:rsidTr="009A0E49">
        <w:trPr>
          <w:trHeight w:val="256"/>
        </w:trPr>
        <w:tc>
          <w:tcPr>
            <w:tcW w:w="2313" w:type="dxa"/>
            <w:shd w:val="clear" w:color="auto" w:fill="FBE4D5" w:themeFill="accent2" w:themeFillTint="33"/>
          </w:tcPr>
          <w:p w14:paraId="0BDC3D5C" w14:textId="77777777" w:rsidR="00F808E6" w:rsidRPr="007C17D2" w:rsidRDefault="00F808E6" w:rsidP="00F808E6">
            <w:pPr>
              <w:bidi/>
              <w:jc w:val="center"/>
              <w:rPr>
                <w:rFonts w:cs="B Nazanin"/>
                <w:b/>
                <w:bCs/>
              </w:rPr>
            </w:pPr>
            <w:r w:rsidRPr="007C17D2">
              <w:rPr>
                <w:rFonts w:cs="B Nazanin" w:hint="cs"/>
                <w:b/>
                <w:bCs/>
                <w:rtl/>
              </w:rPr>
              <w:t>مجری</w:t>
            </w:r>
          </w:p>
        </w:tc>
        <w:tc>
          <w:tcPr>
            <w:tcW w:w="2736" w:type="dxa"/>
            <w:shd w:val="clear" w:color="auto" w:fill="FBE4D5" w:themeFill="accent2" w:themeFillTint="33"/>
          </w:tcPr>
          <w:p w14:paraId="1B2AB9E8" w14:textId="77777777" w:rsidR="00F808E6" w:rsidRPr="007C17D2" w:rsidRDefault="00F808E6" w:rsidP="00F808E6">
            <w:pPr>
              <w:jc w:val="center"/>
              <w:rPr>
                <w:rFonts w:cs="B Nazanin"/>
                <w:b/>
                <w:bCs/>
              </w:rPr>
            </w:pPr>
            <w:r w:rsidRPr="007C17D2">
              <w:rPr>
                <w:rFonts w:cs="B Nazanin" w:hint="cs"/>
                <w:b/>
                <w:bCs/>
                <w:rtl/>
              </w:rPr>
              <w:t>نام گروه آموزشی</w:t>
            </w:r>
          </w:p>
        </w:tc>
        <w:tc>
          <w:tcPr>
            <w:tcW w:w="3426" w:type="dxa"/>
            <w:shd w:val="clear" w:color="auto" w:fill="FBE4D5" w:themeFill="accent2" w:themeFillTint="33"/>
          </w:tcPr>
          <w:p w14:paraId="512AB7B2" w14:textId="77777777" w:rsidR="00F808E6" w:rsidRPr="007C17D2" w:rsidRDefault="00F808E6" w:rsidP="00F808E6">
            <w:pPr>
              <w:jc w:val="center"/>
              <w:rPr>
                <w:rFonts w:cs="B Nazanin"/>
                <w:b/>
                <w:bCs/>
              </w:rPr>
            </w:pPr>
            <w:r w:rsidRPr="007C17D2">
              <w:rPr>
                <w:rFonts w:cs="B Nazanin" w:hint="cs"/>
                <w:b/>
                <w:bCs/>
                <w:rtl/>
              </w:rPr>
              <w:t>نام دانشکده</w:t>
            </w:r>
          </w:p>
        </w:tc>
      </w:tr>
      <w:tr w:rsidR="00F808E6" w:rsidRPr="00C3200C" w14:paraId="3F30EED6" w14:textId="77777777" w:rsidTr="009A0E49">
        <w:trPr>
          <w:trHeight w:val="311"/>
        </w:trPr>
        <w:tc>
          <w:tcPr>
            <w:tcW w:w="2313" w:type="dxa"/>
            <w:shd w:val="clear" w:color="auto" w:fill="F2F2F2" w:themeFill="background1" w:themeFillShade="F2"/>
          </w:tcPr>
          <w:p w14:paraId="24C7CF3C" w14:textId="42C1E02A" w:rsidR="00F808E6" w:rsidRPr="009D356C" w:rsidRDefault="00F808E6" w:rsidP="00F808E6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CC"/>
                <w:highlight w:val="yellow"/>
              </w:rPr>
            </w:pPr>
            <w:r w:rsidRPr="009D356C">
              <w:rPr>
                <w:rFonts w:ascii="Calibri" w:eastAsia="Times New Roman" w:hAnsi="Calibri" w:cs="B Nazanin" w:hint="cs"/>
                <w:highlight w:val="yellow"/>
                <w:rtl/>
              </w:rPr>
              <w:t>دکتر زهرا اسدالهی</w:t>
            </w:r>
          </w:p>
        </w:tc>
        <w:tc>
          <w:tcPr>
            <w:tcW w:w="2736" w:type="dxa"/>
            <w:shd w:val="clear" w:color="auto" w:fill="F2F2F2" w:themeFill="background1" w:themeFillShade="F2"/>
          </w:tcPr>
          <w:p w14:paraId="2065E912" w14:textId="769750AE" w:rsidR="00F808E6" w:rsidRPr="009D356C" w:rsidRDefault="00F808E6" w:rsidP="00F808E6">
            <w:pPr>
              <w:jc w:val="center"/>
              <w:rPr>
                <w:rFonts w:cs="B Nazanin"/>
                <w:b/>
                <w:bCs/>
                <w:color w:val="0000CC"/>
                <w:highlight w:val="yellow"/>
              </w:rPr>
            </w:pPr>
            <w:r w:rsidRPr="009D356C">
              <w:rPr>
                <w:rFonts w:cs="B Nazanin" w:hint="cs"/>
                <w:b/>
                <w:bCs/>
                <w:highlight w:val="yellow"/>
                <w:rtl/>
              </w:rPr>
              <w:t>محیط زیست و شیلات</w:t>
            </w:r>
          </w:p>
        </w:tc>
        <w:tc>
          <w:tcPr>
            <w:tcW w:w="3426" w:type="dxa"/>
            <w:shd w:val="clear" w:color="auto" w:fill="F2F2F2" w:themeFill="background1" w:themeFillShade="F2"/>
          </w:tcPr>
          <w:p w14:paraId="00AB1AD4" w14:textId="46E4B7EE" w:rsidR="00F808E6" w:rsidRPr="009D356C" w:rsidRDefault="00F808E6" w:rsidP="00F808E6">
            <w:pPr>
              <w:jc w:val="center"/>
              <w:rPr>
                <w:rFonts w:cs="B Nazanin"/>
                <w:b/>
                <w:bCs/>
                <w:color w:val="0000CC"/>
                <w:highlight w:val="yellow"/>
              </w:rPr>
            </w:pPr>
            <w:r w:rsidRPr="009D356C">
              <w:rPr>
                <w:rFonts w:cs="B Nazanin" w:hint="cs"/>
                <w:b/>
                <w:bCs/>
                <w:highlight w:val="yellow"/>
                <w:rtl/>
              </w:rPr>
              <w:t>دانشکده منابع طبیعی</w:t>
            </w:r>
          </w:p>
        </w:tc>
      </w:tr>
      <w:tr w:rsidR="00F808E6" w:rsidRPr="00C3200C" w14:paraId="2CE28651" w14:textId="77777777" w:rsidTr="009A0E49">
        <w:trPr>
          <w:trHeight w:val="245"/>
        </w:trPr>
        <w:tc>
          <w:tcPr>
            <w:tcW w:w="2313" w:type="dxa"/>
            <w:shd w:val="clear" w:color="auto" w:fill="FBE4D5" w:themeFill="accent2" w:themeFillTint="33"/>
          </w:tcPr>
          <w:p w14:paraId="53476DF2" w14:textId="77777777" w:rsidR="00F808E6" w:rsidRPr="007C17D2" w:rsidRDefault="00F808E6" w:rsidP="00F808E6">
            <w:pPr>
              <w:jc w:val="center"/>
              <w:rPr>
                <w:rFonts w:cs="B Nazanin"/>
                <w:b/>
                <w:bCs/>
              </w:rPr>
            </w:pPr>
            <w:r w:rsidRPr="007C17D2">
              <w:rPr>
                <w:rFonts w:cs="B Nazanin" w:hint="cs"/>
                <w:b/>
                <w:bCs/>
                <w:rtl/>
              </w:rPr>
              <w:t>تاریخ پایان</w:t>
            </w:r>
          </w:p>
        </w:tc>
        <w:tc>
          <w:tcPr>
            <w:tcW w:w="2736" w:type="dxa"/>
            <w:shd w:val="clear" w:color="auto" w:fill="FBE4D5" w:themeFill="accent2" w:themeFillTint="33"/>
          </w:tcPr>
          <w:p w14:paraId="7651B8EC" w14:textId="77777777" w:rsidR="00F808E6" w:rsidRPr="007C17D2" w:rsidRDefault="00F808E6" w:rsidP="00F808E6">
            <w:pPr>
              <w:jc w:val="center"/>
              <w:rPr>
                <w:rFonts w:cs="B Nazanin"/>
                <w:b/>
                <w:bCs/>
              </w:rPr>
            </w:pPr>
            <w:r w:rsidRPr="007C17D2">
              <w:rPr>
                <w:rFonts w:cs="B Nazanin" w:hint="cs"/>
                <w:b/>
                <w:bCs/>
                <w:rtl/>
              </w:rPr>
              <w:t>تاریخ شروع</w:t>
            </w:r>
          </w:p>
        </w:tc>
        <w:tc>
          <w:tcPr>
            <w:tcW w:w="3426" w:type="dxa"/>
            <w:shd w:val="clear" w:color="auto" w:fill="FBE4D5" w:themeFill="accent2" w:themeFillTint="33"/>
          </w:tcPr>
          <w:p w14:paraId="38303809" w14:textId="77777777" w:rsidR="00F808E6" w:rsidRPr="007C17D2" w:rsidRDefault="00F808E6" w:rsidP="00F808E6">
            <w:pPr>
              <w:jc w:val="center"/>
              <w:rPr>
                <w:rFonts w:cs="B Nazanin"/>
                <w:b/>
                <w:bCs/>
              </w:rPr>
            </w:pPr>
            <w:r w:rsidRPr="007C17D2">
              <w:rPr>
                <w:rFonts w:cs="B Nazanin" w:hint="cs"/>
                <w:b/>
                <w:bCs/>
                <w:rtl/>
              </w:rPr>
              <w:t>کارفرما</w:t>
            </w:r>
          </w:p>
        </w:tc>
      </w:tr>
      <w:tr w:rsidR="00F808E6" w:rsidRPr="00C3200C" w14:paraId="548A4CF1" w14:textId="77777777" w:rsidTr="009A0E49">
        <w:trPr>
          <w:trHeight w:val="256"/>
        </w:trPr>
        <w:tc>
          <w:tcPr>
            <w:tcW w:w="2313" w:type="dxa"/>
            <w:shd w:val="clear" w:color="auto" w:fill="F2F2F2" w:themeFill="background1" w:themeFillShade="F2"/>
          </w:tcPr>
          <w:p w14:paraId="09478B20" w14:textId="1D956CE5" w:rsidR="00F808E6" w:rsidRPr="009D356C" w:rsidRDefault="00FE3D75" w:rsidP="00FE3D75">
            <w:pPr>
              <w:jc w:val="center"/>
              <w:rPr>
                <w:rFonts w:cs="B Nazanin"/>
                <w:b/>
                <w:bCs/>
                <w:color w:val="0000CC"/>
                <w:highlight w:val="yellow"/>
                <w:rtl/>
              </w:rPr>
            </w:pPr>
            <w:r w:rsidRPr="009D356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03</w:t>
            </w:r>
            <w:r w:rsidR="00F808E6" w:rsidRPr="009D356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/</w:t>
            </w:r>
            <w:r w:rsidRPr="009D356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12</w:t>
            </w:r>
            <w:r w:rsidR="00F808E6" w:rsidRPr="009D356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/140</w:t>
            </w:r>
            <w:r w:rsidRPr="009D356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2</w:t>
            </w:r>
          </w:p>
        </w:tc>
        <w:tc>
          <w:tcPr>
            <w:tcW w:w="2736" w:type="dxa"/>
            <w:shd w:val="clear" w:color="auto" w:fill="F2F2F2" w:themeFill="background1" w:themeFillShade="F2"/>
          </w:tcPr>
          <w:p w14:paraId="18B0F8DC" w14:textId="70DAE795" w:rsidR="00F808E6" w:rsidRPr="009D356C" w:rsidRDefault="00F808E6" w:rsidP="00F808E6">
            <w:pPr>
              <w:jc w:val="center"/>
              <w:rPr>
                <w:rFonts w:cs="B Nazanin"/>
                <w:b/>
                <w:bCs/>
                <w:color w:val="0000CC"/>
                <w:highlight w:val="yellow"/>
                <w:rtl/>
              </w:rPr>
            </w:pPr>
            <w:r w:rsidRPr="009D356C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3/12/1401</w:t>
            </w:r>
          </w:p>
        </w:tc>
        <w:tc>
          <w:tcPr>
            <w:tcW w:w="3426" w:type="dxa"/>
            <w:shd w:val="clear" w:color="auto" w:fill="F2F2F2" w:themeFill="background1" w:themeFillShade="F2"/>
          </w:tcPr>
          <w:p w14:paraId="5847C62B" w14:textId="4530A474" w:rsidR="00F808E6" w:rsidRPr="009D356C" w:rsidRDefault="00F808E6" w:rsidP="00F808E6">
            <w:pPr>
              <w:jc w:val="center"/>
              <w:rPr>
                <w:rFonts w:cs="B Nazanin"/>
                <w:b/>
                <w:bCs/>
                <w:color w:val="0000CC"/>
                <w:highlight w:val="yellow"/>
                <w:rtl/>
              </w:rPr>
            </w:pPr>
            <w:r w:rsidRPr="009D356C">
              <w:rPr>
                <w:rFonts w:cs="B Nazanin" w:hint="cs"/>
                <w:b/>
                <w:bCs/>
                <w:highlight w:val="yellow"/>
                <w:rtl/>
              </w:rPr>
              <w:t>سازمان حفاظت محیط زیست</w:t>
            </w:r>
          </w:p>
        </w:tc>
      </w:tr>
      <w:tr w:rsidR="00F808E6" w:rsidRPr="00C3200C" w14:paraId="77666DF8" w14:textId="77777777" w:rsidTr="009A0E49">
        <w:trPr>
          <w:trHeight w:val="245"/>
        </w:trPr>
        <w:tc>
          <w:tcPr>
            <w:tcW w:w="2313" w:type="dxa"/>
            <w:shd w:val="clear" w:color="auto" w:fill="FBE4D5" w:themeFill="accent2" w:themeFillTint="33"/>
          </w:tcPr>
          <w:p w14:paraId="58B693EA" w14:textId="09CA46A5" w:rsidR="00F808E6" w:rsidRPr="007C17D2" w:rsidRDefault="00F808E6" w:rsidP="00F808E6">
            <w:pPr>
              <w:jc w:val="center"/>
              <w:rPr>
                <w:rFonts w:cs="B Nazanin"/>
                <w:b/>
                <w:bCs/>
                <w:rtl/>
              </w:rPr>
            </w:pPr>
            <w:r w:rsidRPr="007C17D2">
              <w:rPr>
                <w:rFonts w:cs="B Nazanin" w:hint="cs"/>
                <w:b/>
                <w:bCs/>
                <w:rtl/>
              </w:rPr>
              <w:t>مبلغ قرارداد</w:t>
            </w:r>
          </w:p>
        </w:tc>
        <w:tc>
          <w:tcPr>
            <w:tcW w:w="2736" w:type="dxa"/>
            <w:shd w:val="clear" w:color="auto" w:fill="FBE4D5" w:themeFill="accent2" w:themeFillTint="33"/>
          </w:tcPr>
          <w:p w14:paraId="6F555418" w14:textId="77777777" w:rsidR="00F808E6" w:rsidRPr="007C17D2" w:rsidRDefault="00F808E6" w:rsidP="00F808E6">
            <w:pPr>
              <w:jc w:val="center"/>
              <w:rPr>
                <w:rFonts w:cs="B Nazanin"/>
                <w:b/>
                <w:bCs/>
                <w:rtl/>
              </w:rPr>
            </w:pPr>
            <w:r w:rsidRPr="007C17D2">
              <w:rPr>
                <w:rFonts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3426" w:type="dxa"/>
            <w:shd w:val="clear" w:color="auto" w:fill="FBE4D5" w:themeFill="accent2" w:themeFillTint="33"/>
          </w:tcPr>
          <w:p w14:paraId="3787FFA0" w14:textId="77777777" w:rsidR="00F808E6" w:rsidRPr="007C17D2" w:rsidRDefault="00F808E6" w:rsidP="00F808E6">
            <w:pPr>
              <w:tabs>
                <w:tab w:val="left" w:pos="1785"/>
              </w:tabs>
              <w:jc w:val="center"/>
              <w:rPr>
                <w:rFonts w:cs="B Nazanin"/>
                <w:b/>
                <w:bCs/>
                <w:rtl/>
              </w:rPr>
            </w:pPr>
            <w:r w:rsidRPr="007C17D2">
              <w:rPr>
                <w:rFonts w:cs="B Nazanin" w:hint="cs"/>
                <w:b/>
                <w:bCs/>
                <w:rtl/>
              </w:rPr>
              <w:t>مدت (ماه)</w:t>
            </w:r>
          </w:p>
        </w:tc>
      </w:tr>
      <w:tr w:rsidR="00F808E6" w:rsidRPr="00C3200C" w14:paraId="1860AEDB" w14:textId="77777777" w:rsidTr="009A0E49">
        <w:trPr>
          <w:trHeight w:val="256"/>
        </w:trPr>
        <w:tc>
          <w:tcPr>
            <w:tcW w:w="2313" w:type="dxa"/>
            <w:shd w:val="clear" w:color="auto" w:fill="F2F2F2" w:themeFill="background1" w:themeFillShade="F2"/>
          </w:tcPr>
          <w:p w14:paraId="2F95C2EC" w14:textId="1986F6C0" w:rsidR="00F808E6" w:rsidRPr="009D356C" w:rsidRDefault="00F808E6" w:rsidP="00F808E6">
            <w:pPr>
              <w:jc w:val="center"/>
              <w:rPr>
                <w:rFonts w:cs="B Nazanin"/>
                <w:b/>
                <w:bCs/>
                <w:color w:val="0000CC"/>
                <w:highlight w:val="yellow"/>
                <w:rtl/>
              </w:rPr>
            </w:pPr>
            <w:r w:rsidRPr="009D356C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highlight w:val="yellow"/>
                <w:rtl/>
                <w:lang w:bidi="fa-IR"/>
              </w:rPr>
              <w:t>000/000/500/3</w:t>
            </w:r>
          </w:p>
        </w:tc>
        <w:tc>
          <w:tcPr>
            <w:tcW w:w="2736" w:type="dxa"/>
            <w:shd w:val="clear" w:color="auto" w:fill="F2F2F2" w:themeFill="background1" w:themeFillShade="F2"/>
          </w:tcPr>
          <w:p w14:paraId="1F63AD14" w14:textId="5B720991" w:rsidR="00F808E6" w:rsidRPr="009D356C" w:rsidRDefault="00F808E6" w:rsidP="00F808E6">
            <w:pPr>
              <w:jc w:val="center"/>
              <w:rPr>
                <w:rFonts w:cs="B Nazanin"/>
                <w:b/>
                <w:bCs/>
                <w:color w:val="0000CC"/>
                <w:highlight w:val="yellow"/>
                <w:rtl/>
              </w:rPr>
            </w:pPr>
            <w:r w:rsidRPr="009D356C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highlight w:val="yellow"/>
                <w:rtl/>
              </w:rPr>
              <w:t>09163649453</w:t>
            </w:r>
          </w:p>
        </w:tc>
        <w:tc>
          <w:tcPr>
            <w:tcW w:w="3426" w:type="dxa"/>
            <w:shd w:val="clear" w:color="auto" w:fill="F2F2F2" w:themeFill="background1" w:themeFillShade="F2"/>
          </w:tcPr>
          <w:p w14:paraId="4DF3ADD5" w14:textId="161723D4" w:rsidR="00F808E6" w:rsidRPr="009D356C" w:rsidRDefault="00F808E6" w:rsidP="00FE3D75">
            <w:pPr>
              <w:tabs>
                <w:tab w:val="left" w:pos="1785"/>
              </w:tabs>
              <w:jc w:val="center"/>
              <w:rPr>
                <w:rFonts w:cs="B Nazanin"/>
                <w:b/>
                <w:bCs/>
                <w:color w:val="0000CC"/>
                <w:highlight w:val="yellow"/>
              </w:rPr>
            </w:pPr>
            <w:r w:rsidRPr="009D356C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highlight w:val="yellow"/>
                <w:rtl/>
              </w:rPr>
              <w:t>1</w:t>
            </w:r>
            <w:r w:rsidR="00FE3D75" w:rsidRPr="009D356C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highlight w:val="yellow"/>
                <w:rtl/>
              </w:rPr>
              <w:t>2</w:t>
            </w:r>
            <w:r w:rsidRPr="009D356C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highlight w:val="yellow"/>
                <w:rtl/>
              </w:rPr>
              <w:t xml:space="preserve"> ماه</w:t>
            </w:r>
          </w:p>
        </w:tc>
      </w:tr>
    </w:tbl>
    <w:p w14:paraId="5020BF4E" w14:textId="77777777" w:rsidR="00A83A6F" w:rsidRPr="000B53B7" w:rsidRDefault="00A83A6F" w:rsidP="00A83A6F">
      <w:pPr>
        <w:bidi/>
      </w:pPr>
    </w:p>
    <w:p w14:paraId="1357F293" w14:textId="77777777" w:rsidR="00A83A6F" w:rsidRPr="000B53B7" w:rsidRDefault="00A83A6F" w:rsidP="00A83A6F">
      <w:pPr>
        <w:bidi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8B68790" wp14:editId="0D7B96E7">
                <wp:simplePos x="0" y="0"/>
                <wp:positionH relativeFrom="margin">
                  <wp:align>right</wp:align>
                </wp:positionH>
                <wp:positionV relativeFrom="paragraph">
                  <wp:posOffset>1504315</wp:posOffset>
                </wp:positionV>
                <wp:extent cx="2352675" cy="340995"/>
                <wp:effectExtent l="0" t="0" r="0" b="1905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87BAE" w14:textId="77777777" w:rsidR="009D356C" w:rsidRPr="00FE5BDB" w:rsidRDefault="009D356C" w:rsidP="00A83A6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C17D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  <w:lang w:bidi="fa-IR"/>
                              </w:rPr>
                              <w:t>شرح مختصر طرح (حداکثر 200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68790" id="Text Box 133" o:spid="_x0000_s1033" type="#_x0000_t202" style="position:absolute;left:0;text-align:left;margin-left:134.05pt;margin-top:118.45pt;width:185.25pt;height:26.85pt;z-index:25165824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" filled="f" stroked="f" strokeweight=".5pt">
                <v:textbox>
                  <w:txbxContent>
                    <w:p w14:paraId="74A87BAE" w14:textId="77777777" w:rsidR="009D356C" w:rsidRPr="00FE5BDB" w:rsidRDefault="009D356C" w:rsidP="00A83A6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7C17D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  <w:lang w:bidi="fa-IR"/>
                        </w:rPr>
                        <w:t>شرح مختصر طرح (حداکثر 200 کلمه)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019FB6" w14:textId="77777777" w:rsidR="00A83A6F" w:rsidRDefault="00A83A6F" w:rsidP="00A83A6F">
      <w:pPr>
        <w:bidi/>
        <w:rPr>
          <w:rtl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958CB7F" wp14:editId="4C2C000C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5438775" cy="140017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24500" w14:textId="77777777" w:rsidR="009D356C" w:rsidRPr="0003358F" w:rsidRDefault="009D356C" w:rsidP="00F808E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tl/>
                                <w:lang w:bidi="fa-IR"/>
                              </w:rPr>
                            </w:pPr>
                            <w:bookmarkStart w:id="12" w:name="_Hlk197510963"/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در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این پژوهش امکان‌سنجی ایجاد مکانیسم 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</w:rPr>
                              <w:t>PES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در منطقه حفاظت شده قالیکوه  استان لرستان انجام شد. بخش داوطلبانه مکانیسم 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</w:rPr>
                              <w:t>PES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با بررسی 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رفتارها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حفاظت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ی مردم محلی با مدل 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</w:rPr>
                              <w:t>HBM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شد. جامعه آماری شامل کلیه خانوارهای ساکن 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تعداد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170 روستای برخوردار، نیمه برخوردار و غیربرخوردار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واقع شده در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مرز دهستان 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منطقه حفاظت شده قال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کوه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بودند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.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>حجم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>نمونه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>با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>استفاده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>از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>جدول کرجسی و مورگان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>کوکران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 xml:space="preserve">161 نفر تعيين شد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و داده‌ها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با استفاده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از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روش‌های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آماری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مورد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تجزيه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و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تحليل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قرار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گرفت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.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میزان شناخت جوامع محلی از ارزش‌ها و منافع اکوسیستمی 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ط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کارگاه آموزش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</w:rPr>
                              <w:t xml:space="preserve">  PA-BAT+ 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از طر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ق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بحث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</w:rPr>
                              <w:t>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ها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گروه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با جوامع محل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بررسی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شد.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هفت گونه گ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اه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دارو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شامل آو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شن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دنا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آو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شن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ش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راز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بادرنجبو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ه،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مرزنجوش، رزمار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اسطوخودوس و نعناع فلفل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 با هدف ارزیابی قابلیت کشت و سازگاری گیاهان دارویی به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عنوان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یک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منبع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درآمد مطمئن بستر 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lang w:bidi="fa-IR"/>
                              </w:rPr>
                              <w:t xml:space="preserve">PES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انتخاب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در مزرعه آزمایشی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در مراتع تخریب یافته واقع در روستای چکان به وسعت 1000 متر مربع 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کشت شدند.</w:t>
                            </w:r>
                            <w:r w:rsidRPr="0003358F">
                              <w:rPr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bookmarkEnd w:id="12"/>
                          <w:p w14:paraId="04693792" w14:textId="2992931B" w:rsidR="009D356C" w:rsidRPr="005770D6" w:rsidRDefault="009D356C" w:rsidP="00A83A6F">
                            <w:pPr>
                              <w:bidi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8CB7F" id="Text Box 19" o:spid="_x0000_s1034" type="#_x0000_t202" style="position:absolute;left:0;text-align:left;margin-left:0;margin-top:4.15pt;width:428.25pt;height:110.25pt;z-index:25165825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" fillcolor="white [3201]" strokeweight=".5pt">
                <v:textbox>
                  <w:txbxContent>
                    <w:p w14:paraId="77224500" w14:textId="77777777" w:rsidR="009D356C" w:rsidRPr="0003358F" w:rsidRDefault="009D356C" w:rsidP="00F808E6">
                      <w:pPr>
                        <w:bidi/>
                        <w:spacing w:after="0" w:line="240" w:lineRule="auto"/>
                        <w:jc w:val="both"/>
                        <w:rPr>
                          <w:rtl/>
                          <w:lang w:bidi="fa-IR"/>
                        </w:rPr>
                      </w:pPr>
                      <w:bookmarkStart w:id="13" w:name="_Hlk197510963"/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در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این پژوهش امکان‌سنجی ایجاد مکانیسم 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</w:rPr>
                        <w:t>PES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در منطقه حفاظت شده قالیکوه  استان لرستان انجام شد. بخش داوطلبانه مکانیسم 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</w:rPr>
                        <w:t>PES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با بررسی 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رفتارها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حفاظت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ی مردم محلی با مدل 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</w:rPr>
                        <w:t>HBM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شد. جامعه آماری شامل کلیه خانوارهای ساکن 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تعداد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170 روستای برخوردار، نیمه برخوردار و غیربرخوردار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واقع شده در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مرز دهستان 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منطقه حفاظت شده قال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کوه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بودند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.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</w:rPr>
                        <w:t>حجم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</w:rPr>
                        <w:t>نمونه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</w:rPr>
                        <w:t>با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</w:rPr>
                        <w:t>استفاده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</w:rPr>
                        <w:t>از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</w:rPr>
                        <w:t>جدول کرجسی و مورگان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</w:rPr>
                        <w:t>کوکران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</w:rPr>
                        <w:t xml:space="preserve">161 نفر تعيين شد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و داده‌ها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با استفاده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از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روش‌های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آماری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مورد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تجزيه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و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تحليل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قرار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گرفت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.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میزان شناخت جوامع محلی از ارزش‌ها و منافع اکوسیستمی 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ط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کارگاه آموزش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</w:rPr>
                        <w:t xml:space="preserve">  PA-BAT+ 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از طر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ق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بحث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</w:rPr>
                        <w:t>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ها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گروه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با جوامع محل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بررسی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شد.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هفت گونه گ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اه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دارو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شامل آو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شن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دنا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آو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شن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ش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راز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بادرنجبو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ه،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مرزنجوش، رزمار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اسطوخودوس و نعناع فلفل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 با هدف ارزیابی قابلیت کشت و سازگاری گیاهان دارویی به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عنوان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یک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منبع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درآمد مطمئن بستر 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lang w:bidi="fa-IR"/>
                        </w:rPr>
                        <w:t xml:space="preserve">PES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انتخاب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و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در مزرعه آزمایشی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در مراتع تخریب یافته واقع در روستای چکان به وسعت 1000 متر مربع 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کشت شدند.</w:t>
                      </w:r>
                      <w:r w:rsidRPr="0003358F">
                        <w:rPr>
                          <w:rtl/>
                          <w:lang w:bidi="fa-IR"/>
                        </w:rPr>
                        <w:t xml:space="preserve"> </w:t>
                      </w:r>
                    </w:p>
                    <w:bookmarkEnd w:id="13"/>
                    <w:p w14:paraId="04693792" w14:textId="2992931B" w:rsidR="009D356C" w:rsidRPr="005770D6" w:rsidRDefault="009D356C" w:rsidP="00A83A6F">
                      <w:pPr>
                        <w:bidi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58C655" w14:textId="77777777" w:rsidR="00A83A6F" w:rsidRDefault="00A83A6F" w:rsidP="00A83A6F">
      <w:pPr>
        <w:bidi/>
      </w:pPr>
    </w:p>
    <w:p w14:paraId="6DBD9413" w14:textId="77777777" w:rsidR="00A83A6F" w:rsidRPr="000B53B7" w:rsidRDefault="00A83A6F" w:rsidP="00A83A6F">
      <w:pPr>
        <w:bidi/>
      </w:pPr>
    </w:p>
    <w:p w14:paraId="1CE69E02" w14:textId="77777777" w:rsidR="00A83A6F" w:rsidRPr="000B53B7" w:rsidRDefault="00A83A6F" w:rsidP="00A83A6F">
      <w:pPr>
        <w:bidi/>
      </w:pPr>
    </w:p>
    <w:p w14:paraId="56486501" w14:textId="77777777" w:rsidR="00A83A6F" w:rsidRPr="000B53B7" w:rsidRDefault="00A83A6F" w:rsidP="00A83A6F">
      <w:pPr>
        <w:bidi/>
      </w:pPr>
    </w:p>
    <w:p w14:paraId="3257ACA2" w14:textId="564CAF74" w:rsidR="00A83A6F" w:rsidRPr="000B53B7" w:rsidRDefault="00F808E6" w:rsidP="00A83A6F">
      <w:pPr>
        <w:bidi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CBA71DC" wp14:editId="71FE99BC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2968625" cy="371475"/>
                <wp:effectExtent l="0" t="0" r="0" b="0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592D5" w14:textId="77777777" w:rsidR="009D356C" w:rsidRPr="00FE5BDB" w:rsidRDefault="009D356C" w:rsidP="00A83A6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C17D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  <w:lang w:bidi="fa-IR"/>
                              </w:rPr>
                              <w:t xml:space="preserve">برنامه </w:t>
                            </w:r>
                            <w:r w:rsidRPr="007C17D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  <w:lang w:bidi="fa-IR"/>
                              </w:rPr>
                              <w:t>های آتی جهت توسعه طرح (حداکثر 40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A71DC" id="Text Box 141" o:spid="_x0000_s1035" type="#_x0000_t202" style="position:absolute;left:0;text-align:left;margin-left:182.55pt;margin-top:15.65pt;width:233.75pt;height:29.25pt;z-index:2516582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" filled="f" stroked="f" strokeweight=".5pt">
                <v:textbox>
                  <w:txbxContent>
                    <w:p w14:paraId="455592D5" w14:textId="77777777" w:rsidR="009D356C" w:rsidRPr="00FE5BDB" w:rsidRDefault="009D356C" w:rsidP="00A83A6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7C17D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  <w:lang w:bidi="fa-IR"/>
                        </w:rPr>
                        <w:t xml:space="preserve">برنامه </w:t>
                      </w:r>
                      <w:r w:rsidRPr="007C17D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  <w:lang w:bidi="fa-IR"/>
                        </w:rPr>
                        <w:t>های آتی جهت توسعه طرح (حداکثر 40 کلمه)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69173" w14:textId="77777777" w:rsidR="00A83A6F" w:rsidRPr="000B53B7" w:rsidRDefault="00A83A6F" w:rsidP="00A83A6F">
      <w:pPr>
        <w:bidi/>
      </w:pPr>
    </w:p>
    <w:p w14:paraId="0D86D760" w14:textId="26D63FA0" w:rsidR="00A83A6F" w:rsidRDefault="00F808E6" w:rsidP="00A83A6F">
      <w:pPr>
        <w:bidi/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BBB83F8" wp14:editId="1754A77F">
                <wp:simplePos x="0" y="0"/>
                <wp:positionH relativeFrom="margin">
                  <wp:align>left</wp:align>
                </wp:positionH>
                <wp:positionV relativeFrom="paragraph">
                  <wp:posOffset>10796</wp:posOffset>
                </wp:positionV>
                <wp:extent cx="5410200" cy="1895475"/>
                <wp:effectExtent l="0" t="0" r="19050" b="28575"/>
                <wp:wrapNone/>
                <wp:docPr id="627999996" name="Text Box 627999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4763D" w14:textId="77777777" w:rsidR="009D356C" w:rsidRPr="00E17D35" w:rsidRDefault="009D356C" w:rsidP="00F808E6">
                            <w:pPr>
                              <w:bidi/>
                              <w:jc w:val="both"/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نتایج بیانگر این بود که اثر متغیرهای 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حساس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ت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درک شده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</w:rPr>
                              <w:t>(Perceived Susceptibility)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، 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نشانه‏ها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یی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برا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اقدام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</w:rPr>
                              <w:t>(Perceived Severity)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، ارزش‌های درک شده 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</w:rPr>
                              <w:t>(Perceived Benefits)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و موانع درک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شده 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</w:rPr>
                              <w:t>(Perceived Barriers)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بر رفتارهای حفاظتی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جوامع محل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تایید شدند. اما، اثر دو متغیر 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شدت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درک شده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</w:rPr>
                              <w:t>(Perceived Severity)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و خودکارآمدی 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</w:rPr>
                              <w:t>(Self- Efficacy)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بر رفتار تأیید نشدند. نتایج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ا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رز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اب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ارزش‌ها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ی 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(مع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شت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،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اقتصاد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و بالقوه) منطقه حفاظت‌شده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با برگزاری 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</w:rPr>
                              <w:t>PA-BAT+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نشان داد که اغلب منافع منطقه مورد مطالعه برای جوامع محلی تنها ارزش معیشتی یا ارزش اقتصادی جزئی داشتند.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هیچیک از منافع مورد بحث ارزش اقتصادی عمده ای برای افراد نداشت. 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طبق نتایج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آو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شن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ش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راز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(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i/>
                                <w:iCs/>
                                <w:sz w:val="16"/>
                                <w:szCs w:val="20"/>
                                <w:highlight w:val="yellow"/>
                              </w:rPr>
                              <w:t xml:space="preserve">Z. </w:t>
                            </w:r>
                            <w:proofErr w:type="gramStart"/>
                            <w:r w:rsidRPr="009D356C">
                              <w:rPr>
                                <w:rFonts w:ascii="Times New Romans" w:hAnsi="Times New Romans" w:cs="B Mitra"/>
                                <w:i/>
                                <w:iCs/>
                                <w:sz w:val="16"/>
                                <w:szCs w:val="20"/>
                                <w:highlight w:val="yellow"/>
                              </w:rPr>
                              <w:t>multiflora</w:t>
                            </w:r>
                            <w:proofErr w:type="gramEnd"/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)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با بازده اسانس 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14/3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درصد و درآمد 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ناخالص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7/345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میلیون 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تو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مان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در هکتار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برا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تول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د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اسانس با ک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ف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ت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بالا مناسب 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بود.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در حال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که بادرنجبو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ه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(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i/>
                                <w:iCs/>
                                <w:sz w:val="16"/>
                                <w:szCs w:val="20"/>
                                <w:highlight w:val="yellow"/>
                              </w:rPr>
                              <w:t xml:space="preserve">M. </w:t>
                            </w:r>
                            <w:proofErr w:type="gramStart"/>
                            <w:r w:rsidRPr="009D356C">
                              <w:rPr>
                                <w:rFonts w:ascii="Times New Romans" w:hAnsi="Times New Romans" w:cs="B Mitra"/>
                                <w:i/>
                                <w:iCs/>
                                <w:sz w:val="16"/>
                                <w:szCs w:val="20"/>
                                <w:highlight w:val="yellow"/>
                              </w:rPr>
                              <w:t>officinalis</w:t>
                            </w:r>
                            <w:proofErr w:type="gramEnd"/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)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با عملکرد برگ خشک بالا (3093.7 ک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لوگرم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در هکتار) گز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نه‌ا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مطلوب برا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تول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د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انبوه برگ خشک محسوب م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شود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. نعناع فلفل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ی 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(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i/>
                                <w:iCs/>
                                <w:sz w:val="16"/>
                                <w:szCs w:val="20"/>
                                <w:highlight w:val="yellow"/>
                              </w:rPr>
                              <w:t xml:space="preserve">M. </w:t>
                            </w:r>
                            <w:proofErr w:type="spellStart"/>
                            <w:proofErr w:type="gramStart"/>
                            <w:r w:rsidRPr="009D356C">
                              <w:rPr>
                                <w:rFonts w:ascii="Times New Romans" w:hAnsi="Times New Romans" w:cs="B Mitra"/>
                                <w:i/>
                                <w:iCs/>
                                <w:sz w:val="16"/>
                                <w:szCs w:val="20"/>
                                <w:highlight w:val="yellow"/>
                              </w:rPr>
                              <w:t>piperita</w:t>
                            </w:r>
                            <w:proofErr w:type="spellEnd"/>
                            <w:proofErr w:type="gramEnd"/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</w:rPr>
                              <w:t>)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ن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ز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بدل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ل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بازده اسانس بالا (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66/1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درصد) و عملکرد اقتصاد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مناسب (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4/329 میلیون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تومان در هکتار) پتانس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ل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بالا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یی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برای کشت نشان داد.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پ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شنهاد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م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شود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با اجرای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مکان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زم‌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</w:rPr>
                              <w:t>PES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علاوه بر حفاظت از اکوس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ستم‌ها،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مع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شت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پا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دار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ج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وامع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محل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ن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ز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تقو</w:t>
                            </w:r>
                            <w:r w:rsidRPr="009D356C">
                              <w:rPr>
                                <w:rFonts w:ascii="Times New Romans" w:hAnsi="Times New Romans" w:cs="B Mitra" w:hint="cs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ascii="Times New Romans" w:hAnsi="Times New Romans" w:cs="B Mitra" w:hint="eastAsi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ت</w:t>
                            </w:r>
                            <w:r w:rsidRPr="009D356C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گردد.</w:t>
                            </w:r>
                            <w:r w:rsidRPr="00E17D35">
                              <w:rPr>
                                <w:rFonts w:ascii="Times New Romans" w:hAnsi="Times New Romans" w:cs="B Mitra"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B651F72" w14:textId="3025185D" w:rsidR="009D356C" w:rsidRPr="005770D6" w:rsidRDefault="009D356C" w:rsidP="00A83A6F">
                            <w:pPr>
                              <w:bidi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B83F8" id="Text Box 627999996" o:spid="_x0000_s1036" type="#_x0000_t202" style="position:absolute;left:0;text-align:left;margin-left:0;margin-top:.85pt;width:426pt;height:149.25pt;z-index:25165825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" fillcolor="white [3201]" strokeweight=".5pt">
                <v:textbox>
                  <w:txbxContent>
                    <w:p w14:paraId="1A24763D" w14:textId="77777777" w:rsidR="009D356C" w:rsidRPr="00E17D35" w:rsidRDefault="009D356C" w:rsidP="00F808E6">
                      <w:pPr>
                        <w:bidi/>
                        <w:jc w:val="both"/>
                        <w:rPr>
                          <w:rFonts w:ascii="Times New Romans" w:hAnsi="Times New Romans" w:cs="B Mitra"/>
                          <w:sz w:val="16"/>
                          <w:szCs w:val="20"/>
                          <w:rtl/>
                          <w:lang w:bidi="fa-IR"/>
                        </w:rPr>
                      </w:pP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 xml:space="preserve">نتایج بیانگر این بود که اثر متغیرهای 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>حساس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</w:rPr>
                        <w:t>ت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 xml:space="preserve"> درک شده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</w:rPr>
                        <w:t>(Perceived Susceptibility)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 xml:space="preserve">، 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>نشانه‏ها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>یی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 xml:space="preserve"> برا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 xml:space="preserve"> اقدام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</w:rPr>
                        <w:t>(Perceived Severity)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 xml:space="preserve">، ارزش‌های درک شده 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</w:rPr>
                        <w:t>(Perceived Benefits)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 xml:space="preserve"> و موانع درک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 xml:space="preserve">شده 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</w:rPr>
                        <w:t>(Perceived Barriers)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 xml:space="preserve"> بر رفتارهای حفاظتی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جوامع محل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 xml:space="preserve"> تایید شدند. اما، اثر دو متغیر 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</w:rPr>
                        <w:t>شدت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 xml:space="preserve"> درک شده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</w:rPr>
                        <w:t>(Perceived Severity)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 xml:space="preserve"> و خودکارآمدی 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</w:rPr>
                        <w:t>(Self- Efficacy)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 xml:space="preserve"> بر رفتار تأیید نشدند. نتایج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>ا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>رز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</w:rPr>
                        <w:t>اب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 xml:space="preserve"> ارزش‌ها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 xml:space="preserve">ی 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>(مع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</w:rPr>
                        <w:t>شت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</w:rPr>
                        <w:t>،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 xml:space="preserve"> اقتصاد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 xml:space="preserve"> و بالقوه) منطقه حفاظت‌شده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 xml:space="preserve"> با برگزاری 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</w:rPr>
                        <w:t>PA-BAT+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>نشان داد که اغلب منافع منطقه مورد مطالعه برای جوامع محلی تنها ارزش معیشتی یا ارزش اقتصادی جزئی داشتند.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 xml:space="preserve">هیچیک از منافع مورد بحث ارزش اقتصادی عمده ای برای افراد نداشت. 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طبق نتایج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آو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شن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ش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راز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>(</w:t>
                      </w:r>
                      <w:r w:rsidRPr="009D356C">
                        <w:rPr>
                          <w:rFonts w:ascii="Times New Romans" w:hAnsi="Times New Romans" w:cs="B Mitra"/>
                          <w:i/>
                          <w:iCs/>
                          <w:sz w:val="16"/>
                          <w:szCs w:val="20"/>
                          <w:highlight w:val="yellow"/>
                        </w:rPr>
                        <w:t xml:space="preserve">Z. </w:t>
                      </w:r>
                      <w:proofErr w:type="gramStart"/>
                      <w:r w:rsidRPr="009D356C">
                        <w:rPr>
                          <w:rFonts w:ascii="Times New Romans" w:hAnsi="Times New Romans" w:cs="B Mitra"/>
                          <w:i/>
                          <w:iCs/>
                          <w:sz w:val="16"/>
                          <w:szCs w:val="20"/>
                          <w:highlight w:val="yellow"/>
                        </w:rPr>
                        <w:t>multiflora</w:t>
                      </w:r>
                      <w:proofErr w:type="gramEnd"/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>)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با بازده اسانس 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14/3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درصد و درآمد 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ناخالص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7/345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میلیون 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تو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مان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در هکتار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برا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تول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د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اسانس با ک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ف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ت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بالا مناسب 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بود.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در حال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که بادرنجبو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ه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>(</w:t>
                      </w:r>
                      <w:r w:rsidRPr="009D356C">
                        <w:rPr>
                          <w:rFonts w:ascii="Times New Romans" w:hAnsi="Times New Romans" w:cs="B Mitra"/>
                          <w:i/>
                          <w:iCs/>
                          <w:sz w:val="16"/>
                          <w:szCs w:val="20"/>
                          <w:highlight w:val="yellow"/>
                        </w:rPr>
                        <w:t xml:space="preserve">M. </w:t>
                      </w:r>
                      <w:proofErr w:type="gramStart"/>
                      <w:r w:rsidRPr="009D356C">
                        <w:rPr>
                          <w:rFonts w:ascii="Times New Romans" w:hAnsi="Times New Romans" w:cs="B Mitra"/>
                          <w:i/>
                          <w:iCs/>
                          <w:sz w:val="16"/>
                          <w:szCs w:val="20"/>
                          <w:highlight w:val="yellow"/>
                        </w:rPr>
                        <w:t>officinalis</w:t>
                      </w:r>
                      <w:proofErr w:type="gramEnd"/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>)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با عملکرد برگ خشک بالا (3093.7 ک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لوگرم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در هکتار) گز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نه‌ا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مطلوب برا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تول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د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انبوه برگ خشک محسوب م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شود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. نعناع فلفل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ی 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>(</w:t>
                      </w:r>
                      <w:r w:rsidRPr="009D356C">
                        <w:rPr>
                          <w:rFonts w:ascii="Times New Romans" w:hAnsi="Times New Romans" w:cs="B Mitra"/>
                          <w:i/>
                          <w:iCs/>
                          <w:sz w:val="16"/>
                          <w:szCs w:val="20"/>
                          <w:highlight w:val="yellow"/>
                        </w:rPr>
                        <w:t xml:space="preserve">M. </w:t>
                      </w:r>
                      <w:proofErr w:type="spellStart"/>
                      <w:proofErr w:type="gramStart"/>
                      <w:r w:rsidRPr="009D356C">
                        <w:rPr>
                          <w:rFonts w:ascii="Times New Romans" w:hAnsi="Times New Romans" w:cs="B Mitra"/>
                          <w:i/>
                          <w:iCs/>
                          <w:sz w:val="16"/>
                          <w:szCs w:val="20"/>
                          <w:highlight w:val="yellow"/>
                        </w:rPr>
                        <w:t>piperita</w:t>
                      </w:r>
                      <w:proofErr w:type="spellEnd"/>
                      <w:proofErr w:type="gramEnd"/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</w:rPr>
                        <w:t>)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ن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ز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بدل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ل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بازده اسانس بالا (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66/1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درصد) و عملکرد اقتصاد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مناسب (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4/329 میلیون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تومان در هکتار) پتانس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ل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بالا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یی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برای کشت نشان داد.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پ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شنهاد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م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شود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با اجرای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مکان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زم‌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</w:rPr>
                        <w:t>PES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علاوه بر حفاظت از اکوس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ستم‌ها،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مع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شت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پا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دار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ج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وامع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محل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ن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ز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تقو</w:t>
                      </w:r>
                      <w:r w:rsidRPr="009D356C">
                        <w:rPr>
                          <w:rFonts w:ascii="Times New Romans" w:hAnsi="Times New Romans" w:cs="B Mitra" w:hint="cs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ascii="Times New Romans" w:hAnsi="Times New Romans" w:cs="B Mitra" w:hint="eastAsi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>ت</w:t>
                      </w:r>
                      <w:r w:rsidRPr="009D356C">
                        <w:rPr>
                          <w:rFonts w:ascii="Times New Romans" w:hAnsi="Times New Romans" w:cs="B Mitra"/>
                          <w:sz w:val="16"/>
                          <w:szCs w:val="20"/>
                          <w:highlight w:val="yellow"/>
                          <w:rtl/>
                          <w:lang w:bidi="fa-IR"/>
                        </w:rPr>
                        <w:t xml:space="preserve"> گردد.</w:t>
                      </w:r>
                      <w:r w:rsidRPr="00E17D35">
                        <w:rPr>
                          <w:rFonts w:ascii="Times New Romans" w:hAnsi="Times New Romans" w:cs="B Mitra"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  <w:p w14:paraId="2B651F72" w14:textId="3025185D" w:rsidR="009D356C" w:rsidRPr="005770D6" w:rsidRDefault="009D356C" w:rsidP="00A83A6F">
                      <w:pPr>
                        <w:bidi/>
                        <w:jc w:val="both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013540" w14:textId="77777777" w:rsidR="00A83A6F" w:rsidRDefault="00A83A6F" w:rsidP="00A83A6F">
      <w:pPr>
        <w:bidi/>
      </w:pPr>
    </w:p>
    <w:p w14:paraId="0E6494A5" w14:textId="4FB6FAE8" w:rsidR="00A83A6F" w:rsidRDefault="00A83A6F" w:rsidP="00A83A6F">
      <w:pPr>
        <w:bidi/>
        <w:rPr>
          <w:rtl/>
        </w:rPr>
      </w:pPr>
    </w:p>
    <w:p w14:paraId="43A740DA" w14:textId="613FED2A" w:rsidR="00A83A6F" w:rsidRDefault="00A83A6F" w:rsidP="00A83A6F">
      <w:pPr>
        <w:bidi/>
        <w:rPr>
          <w:rtl/>
        </w:rPr>
      </w:pPr>
    </w:p>
    <w:p w14:paraId="026FCCE8" w14:textId="77777777" w:rsidR="00A83A6F" w:rsidRDefault="00A83A6F" w:rsidP="00A83A6F">
      <w:pPr>
        <w:bidi/>
        <w:rPr>
          <w:rtl/>
        </w:rPr>
      </w:pPr>
    </w:p>
    <w:p w14:paraId="16148E5D" w14:textId="77777777" w:rsidR="00A83A6F" w:rsidRDefault="00A83A6F" w:rsidP="00A83A6F">
      <w:pPr>
        <w:bidi/>
        <w:rPr>
          <w:rtl/>
        </w:rPr>
      </w:pPr>
    </w:p>
    <w:p w14:paraId="2DA65477" w14:textId="0ABF1503" w:rsidR="00A83A6F" w:rsidRDefault="00A83A6F" w:rsidP="00A83A6F">
      <w:pPr>
        <w:bidi/>
        <w:rPr>
          <w:rtl/>
        </w:rPr>
      </w:pPr>
    </w:p>
    <w:p w14:paraId="61031911" w14:textId="5CD411D8" w:rsidR="00A83A6F" w:rsidRPr="005770D6" w:rsidRDefault="00F808E6" w:rsidP="00A83A6F">
      <w:pPr>
        <w:bidi/>
        <w:rPr>
          <w:sz w:val="2"/>
          <w:szCs w:val="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94630F3" wp14:editId="6B53DD01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2513330" cy="314325"/>
                <wp:effectExtent l="0" t="0" r="0" b="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33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236B3" w14:textId="77777777" w:rsidR="009D356C" w:rsidRPr="00FE5BDB" w:rsidRDefault="009D356C" w:rsidP="00A83A6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C17D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  <w:lang w:bidi="fa-IR"/>
                              </w:rPr>
                              <w:t xml:space="preserve">شرح </w:t>
                            </w:r>
                            <w:r w:rsidRPr="007C17D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  <w:lang w:bidi="fa-IR"/>
                              </w:rPr>
                              <w:t>دستاوردهای ویژه (حداکثر 60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630F3" id="Text Box 138" o:spid="_x0000_s1037" type="#_x0000_t202" style="position:absolute;left:0;text-align:left;margin-left:146.7pt;margin-top:3.95pt;width:197.9pt;height:24.75pt;z-index:2516582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" filled="f" stroked="f" strokeweight=".5pt">
                <v:textbox>
                  <w:txbxContent>
                    <w:p w14:paraId="41F236B3" w14:textId="77777777" w:rsidR="009D356C" w:rsidRPr="00FE5BDB" w:rsidRDefault="009D356C" w:rsidP="00A83A6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7C17D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  <w:lang w:bidi="fa-IR"/>
                        </w:rPr>
                        <w:t xml:space="preserve">شرح </w:t>
                      </w:r>
                      <w:r w:rsidRPr="007C17D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  <w:lang w:bidi="fa-IR"/>
                        </w:rPr>
                        <w:t>دستاوردهای ویژه (حداکثر 60 کلمه)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E59816" w14:textId="77777777" w:rsidR="00A83A6F" w:rsidRPr="005770D6" w:rsidRDefault="00A83A6F" w:rsidP="00A83A6F">
      <w:pPr>
        <w:bidi/>
        <w:rPr>
          <w:sz w:val="2"/>
          <w:szCs w:val="2"/>
        </w:rPr>
      </w:pPr>
    </w:p>
    <w:p w14:paraId="590867F2" w14:textId="77777777" w:rsidR="00A83A6F" w:rsidRPr="005770D6" w:rsidRDefault="00A83A6F" w:rsidP="00A83A6F">
      <w:pPr>
        <w:bidi/>
        <w:rPr>
          <w:sz w:val="2"/>
          <w:szCs w:val="2"/>
        </w:rPr>
      </w:pPr>
    </w:p>
    <w:p w14:paraId="76104625" w14:textId="4A12B7C3" w:rsidR="00A83A6F" w:rsidRPr="00D511C8" w:rsidRDefault="00F808E6" w:rsidP="00A83A6F">
      <w:pPr>
        <w:bidi/>
        <w:spacing w:after="0" w:line="240" w:lineRule="auto"/>
        <w:rPr>
          <w:rtl/>
          <w:lang w:bidi="fa-IR"/>
        </w:rPr>
      </w:pPr>
      <w:r w:rsidRPr="005770D6">
        <w:rPr>
          <w:rFonts w:cs="B Nazanin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36D0DA8" wp14:editId="6A085B99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5438775" cy="7334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924E8" w14:textId="77777777" w:rsidR="009D356C" w:rsidRPr="002604AC" w:rsidRDefault="009D356C" w:rsidP="00F808E6">
                            <w:pPr>
                              <w:bidi/>
                              <w:jc w:val="lowKashida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bookmarkStart w:id="14" w:name="_GoBack"/>
                            <w:bookmarkEnd w:id="14"/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با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اجرای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مکان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زم‌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lang w:bidi="fa-IR"/>
                              </w:rPr>
                              <w:t>PES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علاوه بر حفاظت از اکوس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ستم‌ها،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مع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شت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پا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دار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ج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وامع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محل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ن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ز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تقو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ت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می 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گردد. 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افته‌ها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ن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تحق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ق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م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تواند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به‌عنوان الگو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برا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س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است‌گذاران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و مد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ران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منابع طب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ع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در جهت تدو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ن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برنامه‌ها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کارآمد حفاظت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و بهره‌بردار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پا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دار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از منابع گ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اه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 xml:space="preserve"> مورد استفاده قرار گ</w:t>
                            </w:r>
                            <w:r w:rsidRPr="009D356C">
                              <w:rPr>
                                <w:rFonts w:cs="B Mitra" w:hint="cs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ی</w:t>
                            </w:r>
                            <w:r w:rsidRPr="009D356C">
                              <w:rPr>
                                <w:rFonts w:cs="B Mitra" w:hint="eastAsi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رد</w:t>
                            </w:r>
                            <w:r w:rsidRPr="009D356C">
                              <w:rPr>
                                <w:rFonts w:cs="B Mitra"/>
                                <w:sz w:val="20"/>
                                <w:szCs w:val="20"/>
                                <w:highlight w:val="yellow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3E3E42ED" w14:textId="2CC2941F" w:rsidR="009D356C" w:rsidRPr="005770D6" w:rsidRDefault="009D356C" w:rsidP="00A83A6F">
                            <w:pPr>
                              <w:bidi/>
                              <w:spacing w:line="240" w:lineRule="auto"/>
                              <w:mirrorIndent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D0DA8" id="Text Box 10" o:spid="_x0000_s1038" type="#_x0000_t202" style="position:absolute;left:0;text-align:left;margin-left:377.05pt;margin-top:6.15pt;width:428.25pt;height:57.75pt;z-index:25165825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" fillcolor="white [3201]" strokeweight=".5pt">
                <v:textbox>
                  <w:txbxContent>
                    <w:p w14:paraId="3FB924E8" w14:textId="77777777" w:rsidR="009D356C" w:rsidRPr="002604AC" w:rsidRDefault="009D356C" w:rsidP="00F808E6">
                      <w:pPr>
                        <w:bidi/>
                        <w:jc w:val="lowKashida"/>
                        <w:rPr>
                          <w:rFonts w:cs="B Mitra"/>
                          <w:sz w:val="20"/>
                          <w:szCs w:val="20"/>
                        </w:rPr>
                      </w:pPr>
                      <w:bookmarkStart w:id="15" w:name="_GoBack"/>
                      <w:bookmarkEnd w:id="15"/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با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اجرای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مکان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زم‌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lang w:bidi="fa-IR"/>
                        </w:rPr>
                        <w:t>PES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علاوه بر حفاظت از اکوس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ستم‌ها،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مع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شت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پا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دار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ج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وامع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محل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ن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ز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تقو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ت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می 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گردد. 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افته‌ها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ا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ن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تحق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ق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م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تواند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به‌عنوان الگو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برا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س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است‌گذاران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و مد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ران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منابع طب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ع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در جهت تدو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ن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برنامه‌ها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کارآمد حفاظت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و بهره‌بردار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پا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دار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از منابع گ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اه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 xml:space="preserve"> مورد استفاده قرار گ</w:t>
                      </w:r>
                      <w:r w:rsidRPr="009D356C">
                        <w:rPr>
                          <w:rFonts w:cs="B Mitra" w:hint="cs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ی</w:t>
                      </w:r>
                      <w:r w:rsidRPr="009D356C">
                        <w:rPr>
                          <w:rFonts w:cs="B Mitra" w:hint="eastAsi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رد</w:t>
                      </w:r>
                      <w:r w:rsidRPr="009D356C">
                        <w:rPr>
                          <w:rFonts w:cs="B Mitra"/>
                          <w:sz w:val="20"/>
                          <w:szCs w:val="20"/>
                          <w:highlight w:val="yellow"/>
                          <w:rtl/>
                          <w:lang w:bidi="fa-IR"/>
                        </w:rPr>
                        <w:t>.</w:t>
                      </w:r>
                    </w:p>
                    <w:p w14:paraId="3E3E42ED" w14:textId="2CC2941F" w:rsidR="009D356C" w:rsidRPr="005770D6" w:rsidRDefault="009D356C" w:rsidP="00A83A6F">
                      <w:pPr>
                        <w:bidi/>
                        <w:spacing w:line="240" w:lineRule="auto"/>
                        <w:mirrorIndents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3A6F" w:rsidRPr="00D511C8" w:rsidSect="00AD2EC2">
      <w:headerReference w:type="default" r:id="rId9"/>
      <w:footerReference w:type="default" r:id="rId10"/>
      <w:pgSz w:w="11906" w:h="16838" w:code="9"/>
      <w:pgMar w:top="1985" w:right="2834" w:bottom="1440" w:left="567" w:header="107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B1048" w14:textId="77777777" w:rsidR="009D356C" w:rsidRDefault="009D356C">
      <w:pPr>
        <w:spacing w:after="0" w:line="240" w:lineRule="auto"/>
      </w:pPr>
      <w:r>
        <w:separator/>
      </w:r>
    </w:p>
  </w:endnote>
  <w:endnote w:type="continuationSeparator" w:id="0">
    <w:p w14:paraId="2A0284E5" w14:textId="77777777" w:rsidR="009D356C" w:rsidRDefault="009D356C">
      <w:pPr>
        <w:spacing w:after="0" w:line="240" w:lineRule="auto"/>
      </w:pPr>
      <w:r>
        <w:continuationSeparator/>
      </w:r>
    </w:p>
  </w:endnote>
  <w:endnote w:type="continuationNotice" w:id="1">
    <w:p w14:paraId="4AF29644" w14:textId="77777777" w:rsidR="009D356C" w:rsidRDefault="009D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FE373" w14:textId="77777777" w:rsidR="009D356C" w:rsidRDefault="009D356C">
    <w:pPr>
      <w:pStyle w:val="Footer"/>
    </w:pPr>
    <w:r w:rsidRPr="009960C2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E8FE398" wp14:editId="4E8FE399">
              <wp:simplePos x="0" y="0"/>
              <wp:positionH relativeFrom="rightMargin">
                <wp:posOffset>325120</wp:posOffset>
              </wp:positionH>
              <wp:positionV relativeFrom="paragraph">
                <wp:posOffset>-856615</wp:posOffset>
              </wp:positionV>
              <wp:extent cx="1386205" cy="9906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6205" cy="99060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8FE3AD" w14:textId="77777777" w:rsidR="009D356C" w:rsidRPr="00404ED7" w:rsidRDefault="009D356C" w:rsidP="009960C2">
                          <w:pPr>
                            <w:bidi/>
                            <w:spacing w:after="0" w:line="168" w:lineRule="auto"/>
                            <w:jc w:val="center"/>
                            <w:rPr>
                              <w:rFonts w:cs="B Nazanin"/>
                              <w:b/>
                              <w:color w:val="FFFFFF" w:themeColor="background1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04ED7">
                            <w:rPr>
                              <w:rFonts w:cs="B Nazanin" w:hint="cs"/>
                              <w:b/>
                              <w:color w:val="FFFFFF" w:themeColor="background1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کیلومتر ۵ جاده</w:t>
                          </w:r>
                          <w:r w:rsidRPr="00404ED7">
                            <w:rPr>
                              <w:rFonts w:cs="B Nazanin"/>
                              <w:b/>
                              <w:color w:val="FFFFFF" w:themeColor="background1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404ED7">
                            <w:rPr>
                              <w:rFonts w:cs="B Nazanin" w:hint="cs"/>
                              <w:b/>
                              <w:color w:val="FFFFFF" w:themeColor="background1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خرم آباد- تهران</w:t>
                          </w:r>
                        </w:p>
                        <w:p w14:paraId="4E8FE3AE" w14:textId="77777777" w:rsidR="009D356C" w:rsidRPr="00404ED7" w:rsidRDefault="009D356C" w:rsidP="009960C2">
                          <w:pPr>
                            <w:bidi/>
                            <w:spacing w:after="0" w:line="168" w:lineRule="auto"/>
                            <w:jc w:val="center"/>
                            <w:rPr>
                              <w:rFonts w:cs="B Nazanin"/>
                              <w:b/>
                              <w:color w:val="FFFFFF" w:themeColor="background1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04ED7">
                            <w:rPr>
                              <w:rFonts w:cs="B Nazanin" w:hint="cs"/>
                              <w:b/>
                              <w:color w:val="FFFFFF" w:themeColor="background1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سازمان مرکزی دانشگاه لرستان</w:t>
                          </w:r>
                        </w:p>
                        <w:p w14:paraId="4E8FE3AF" w14:textId="77777777" w:rsidR="009D356C" w:rsidRPr="00404ED7" w:rsidRDefault="009D356C" w:rsidP="009960C2">
                          <w:pPr>
                            <w:bidi/>
                            <w:spacing w:after="0" w:line="168" w:lineRule="auto"/>
                            <w:jc w:val="center"/>
                            <w:rPr>
                              <w:rFonts w:cs="B Nazanin"/>
                              <w:b/>
                              <w:color w:val="FFFFFF" w:themeColor="background1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04ED7">
                            <w:rPr>
                              <w:rFonts w:cs="B Nazanin" w:hint="cs"/>
                              <w:b/>
                              <w:color w:val="FFFFFF" w:themeColor="background1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۰۶۶۳۳۱۲۰۱۶</w:t>
                          </w:r>
                        </w:p>
                        <w:p w14:paraId="4E8FE3B0" w14:textId="77777777" w:rsidR="009D356C" w:rsidRPr="00404ED7" w:rsidRDefault="009D356C" w:rsidP="009960C2">
                          <w:pPr>
                            <w:bidi/>
                            <w:spacing w:after="0" w:line="168" w:lineRule="auto"/>
                            <w:jc w:val="center"/>
                            <w:rPr>
                              <w:rFonts w:cs="B Nazanin"/>
                              <w:b/>
                              <w:color w:val="FFFFFF" w:themeColor="background1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04ED7">
                            <w:rPr>
                              <w:rFonts w:cs="B Nazanin" w:hint="cs"/>
                              <w:b/>
                              <w:color w:val="FFFFFF" w:themeColor="background1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۰۶۶۳۳۱۲۰۰۹۷</w:t>
                          </w:r>
                        </w:p>
                        <w:p w14:paraId="4E8FE3B1" w14:textId="77777777" w:rsidR="009D356C" w:rsidRPr="00404ED7" w:rsidRDefault="009D356C" w:rsidP="009960C2">
                          <w:pPr>
                            <w:bidi/>
                            <w:spacing w:after="0" w:line="168" w:lineRule="auto"/>
                            <w:jc w:val="center"/>
                            <w:rPr>
                              <w:rFonts w:cs="B Nazanin"/>
                              <w:b/>
                              <w:color w:val="FFFFFF" w:themeColor="background1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04ED7">
                            <w:rPr>
                              <w:rFonts w:cs="B Nazanin"/>
                              <w:b/>
                              <w:color w:val="FFFFFF" w:themeColor="background1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https://lu.ac.ir</w:t>
                          </w:r>
                        </w:p>
                        <w:p w14:paraId="4E8FE3B2" w14:textId="77777777" w:rsidR="009D356C" w:rsidRPr="00404ED7" w:rsidRDefault="009D356C" w:rsidP="009960C2">
                          <w:pPr>
                            <w:bidi/>
                            <w:spacing w:after="0" w:line="168" w:lineRule="auto"/>
                            <w:jc w:val="center"/>
                            <w:rPr>
                              <w:rFonts w:cs="B Nazanin"/>
                              <w:b/>
                              <w:color w:val="FFFFFF" w:themeColor="background1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04ED7">
                            <w:rPr>
                              <w:rFonts w:cs="B Nazanin"/>
                              <w:b/>
                              <w:color w:val="FFFFFF" w:themeColor="background1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luchancelor@lu.ac.ir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FE39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9" type="#_x0000_t202" style="position:absolute;margin-left:25.6pt;margin-top:-67.45pt;width:109.15pt;height:78pt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" fillcolor="white [3212]" stroked="f" strokeweight=".5pt">
              <v:fill opacity="0"/>
              <v:textbox inset="0,0,0,0">
                <w:txbxContent>
                  <w:p w14:paraId="4E8FE3AD" w14:textId="77777777" w:rsidR="009D356C" w:rsidRPr="00404ED7" w:rsidRDefault="009D356C" w:rsidP="009960C2">
                    <w:pPr>
                      <w:bidi/>
                      <w:spacing w:after="0" w:line="168" w:lineRule="auto"/>
                      <w:jc w:val="center"/>
                      <w:rPr>
                        <w:rFonts w:cs="B Nazanin"/>
                        <w:b/>
                        <w:color w:val="FFFFFF" w:themeColor="background1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04ED7">
                      <w:rPr>
                        <w:rFonts w:cs="B Nazanin" w:hint="cs"/>
                        <w:b/>
                        <w:color w:val="FFFFFF" w:themeColor="background1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کیلومتر ۵ جاده</w:t>
                    </w:r>
                    <w:r w:rsidRPr="00404ED7">
                      <w:rPr>
                        <w:rFonts w:cs="B Nazanin"/>
                        <w:b/>
                        <w:color w:val="FFFFFF" w:themeColor="background1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404ED7">
                      <w:rPr>
                        <w:rFonts w:cs="B Nazanin" w:hint="cs"/>
                        <w:b/>
                        <w:color w:val="FFFFFF" w:themeColor="background1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خرم آباد- تهران</w:t>
                    </w:r>
                  </w:p>
                  <w:p w14:paraId="4E8FE3AE" w14:textId="77777777" w:rsidR="009D356C" w:rsidRPr="00404ED7" w:rsidRDefault="009D356C" w:rsidP="009960C2">
                    <w:pPr>
                      <w:bidi/>
                      <w:spacing w:after="0" w:line="168" w:lineRule="auto"/>
                      <w:jc w:val="center"/>
                      <w:rPr>
                        <w:rFonts w:cs="B Nazanin"/>
                        <w:b/>
                        <w:color w:val="FFFFFF" w:themeColor="background1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04ED7">
                      <w:rPr>
                        <w:rFonts w:cs="B Nazanin" w:hint="cs"/>
                        <w:b/>
                        <w:color w:val="FFFFFF" w:themeColor="background1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سازمان مرکزی دانشگاه لرستان</w:t>
                    </w:r>
                  </w:p>
                  <w:p w14:paraId="4E8FE3AF" w14:textId="77777777" w:rsidR="009D356C" w:rsidRPr="00404ED7" w:rsidRDefault="009D356C" w:rsidP="009960C2">
                    <w:pPr>
                      <w:bidi/>
                      <w:spacing w:after="0" w:line="168" w:lineRule="auto"/>
                      <w:jc w:val="center"/>
                      <w:rPr>
                        <w:rFonts w:cs="B Nazanin"/>
                        <w:b/>
                        <w:color w:val="FFFFFF" w:themeColor="background1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04ED7">
                      <w:rPr>
                        <w:rFonts w:cs="B Nazanin" w:hint="cs"/>
                        <w:b/>
                        <w:color w:val="FFFFFF" w:themeColor="background1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۰۶۶۳۳۱۲۰۱۶</w:t>
                    </w:r>
                  </w:p>
                  <w:p w14:paraId="4E8FE3B0" w14:textId="77777777" w:rsidR="009D356C" w:rsidRPr="00404ED7" w:rsidRDefault="009D356C" w:rsidP="009960C2">
                    <w:pPr>
                      <w:bidi/>
                      <w:spacing w:after="0" w:line="168" w:lineRule="auto"/>
                      <w:jc w:val="center"/>
                      <w:rPr>
                        <w:rFonts w:cs="B Nazanin"/>
                        <w:b/>
                        <w:color w:val="FFFFFF" w:themeColor="background1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04ED7">
                      <w:rPr>
                        <w:rFonts w:cs="B Nazanin" w:hint="cs"/>
                        <w:b/>
                        <w:color w:val="FFFFFF" w:themeColor="background1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۰۶۶۳۳۱۲۰۰۹۷</w:t>
                    </w:r>
                  </w:p>
                  <w:p w14:paraId="4E8FE3B1" w14:textId="77777777" w:rsidR="009D356C" w:rsidRPr="00404ED7" w:rsidRDefault="009D356C" w:rsidP="009960C2">
                    <w:pPr>
                      <w:bidi/>
                      <w:spacing w:after="0" w:line="168" w:lineRule="auto"/>
                      <w:jc w:val="center"/>
                      <w:rPr>
                        <w:rFonts w:cs="B Nazanin"/>
                        <w:b/>
                        <w:color w:val="FFFFFF" w:themeColor="background1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04ED7">
                      <w:rPr>
                        <w:rFonts w:cs="B Nazanin"/>
                        <w:b/>
                        <w:color w:val="FFFFFF" w:themeColor="background1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https://lu.ac.ir</w:t>
                    </w:r>
                  </w:p>
                  <w:p w14:paraId="4E8FE3B2" w14:textId="77777777" w:rsidR="009D356C" w:rsidRPr="00404ED7" w:rsidRDefault="009D356C" w:rsidP="009960C2">
                    <w:pPr>
                      <w:bidi/>
                      <w:spacing w:after="0" w:line="168" w:lineRule="auto"/>
                      <w:jc w:val="center"/>
                      <w:rPr>
                        <w:rFonts w:cs="B Nazanin"/>
                        <w:b/>
                        <w:color w:val="FFFFFF" w:themeColor="background1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04ED7">
                      <w:rPr>
                        <w:rFonts w:cs="B Nazanin"/>
                        <w:b/>
                        <w:color w:val="FFFFFF" w:themeColor="background1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luchancelor@lu.ac.ir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E8FE39A" wp14:editId="4E8FE39B">
              <wp:simplePos x="0" y="0"/>
              <wp:positionH relativeFrom="column">
                <wp:posOffset>5773420</wp:posOffset>
              </wp:positionH>
              <wp:positionV relativeFrom="paragraph">
                <wp:posOffset>-2158365</wp:posOffset>
              </wp:positionV>
              <wp:extent cx="1262380" cy="1212850"/>
              <wp:effectExtent l="0" t="0" r="0" b="635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2380" cy="1212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8FE3B3" w14:textId="77777777" w:rsidR="009D356C" w:rsidRPr="00997598" w:rsidRDefault="009D356C" w:rsidP="00A5246D">
                          <w:pPr>
                            <w:bidi/>
                            <w:jc w:val="center"/>
                            <w:rPr>
                              <w:rFonts w:cs="Nazanin"/>
                              <w:rtl/>
                              <w:lang w:bidi="fa-IR"/>
                            </w:rPr>
                          </w:pPr>
                          <w:bookmarkStart w:id="133" w:name="بارکد_شمس"/>
                          <w:r w:rsidRPr="00997598">
                            <w:rPr>
                              <w:rFonts w:cs="Nazanin" w:hint="cs"/>
                              <w:rtl/>
                              <w:lang w:bidi="fa-IR"/>
                            </w:rPr>
                            <w:t>بارکد شمس</w:t>
                          </w:r>
                          <w:bookmarkEnd w:id="133"/>
                        </w:p>
                      </w:txbxContent>
                    </wps:txbx>
                    <wps:bodyPr rot="0" spcFirstLastPara="0" vertOverflow="overflow" horzOverflow="overflow" vert="horz" wrap="square" lIns="72000" tIns="72000" rIns="72000" bIns="7200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8FE39A" id="Text Box 14" o:spid="_x0000_s1040" type="#_x0000_t202" style="position:absolute;margin-left:454.6pt;margin-top:-169.95pt;width:99.4pt;height:95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" fillcolor="white [3201]" stroked="f" strokeweight=".5pt">
              <v:textbox inset="2mm,2mm,2mm,2mm">
                <w:txbxContent>
                  <w:p w14:paraId="4E8FE3B3" w14:textId="77777777" w:rsidR="009D356C" w:rsidRPr="00997598" w:rsidRDefault="009D356C" w:rsidP="00A5246D">
                    <w:pPr>
                      <w:bidi/>
                      <w:jc w:val="center"/>
                      <w:rPr>
                        <w:rFonts w:cs="Nazanin"/>
                        <w:rtl/>
                        <w:lang w:bidi="fa-IR"/>
                      </w:rPr>
                    </w:pPr>
                    <w:bookmarkStart w:id="134" w:name="بارکد_شمس"/>
                    <w:r w:rsidRPr="00997598">
                      <w:rPr>
                        <w:rFonts w:cs="Nazanin" w:hint="cs"/>
                        <w:rtl/>
                        <w:lang w:bidi="fa-IR"/>
                      </w:rPr>
                      <w:t>بارکد شمس</w:t>
                    </w:r>
                    <w:bookmarkEnd w:id="134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DC48E" w14:textId="77777777" w:rsidR="009D356C" w:rsidRDefault="009D356C">
      <w:pPr>
        <w:spacing w:after="0" w:line="240" w:lineRule="auto"/>
      </w:pPr>
      <w:r>
        <w:separator/>
      </w:r>
    </w:p>
  </w:footnote>
  <w:footnote w:type="continuationSeparator" w:id="0">
    <w:p w14:paraId="0E8BA0B3" w14:textId="77777777" w:rsidR="009D356C" w:rsidRDefault="009D356C">
      <w:pPr>
        <w:spacing w:after="0" w:line="240" w:lineRule="auto"/>
      </w:pPr>
      <w:r>
        <w:continuationSeparator/>
      </w:r>
    </w:p>
  </w:footnote>
  <w:footnote w:type="continuationNotice" w:id="1">
    <w:p w14:paraId="37CCECC7" w14:textId="77777777" w:rsidR="009D356C" w:rsidRDefault="009D35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FE371" w14:textId="753E8257" w:rsidR="009D356C" w:rsidRDefault="009D356C" w:rsidP="00DE6B60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8FE374" wp14:editId="4E8FE375">
              <wp:simplePos x="0" y="0"/>
              <wp:positionH relativeFrom="page">
                <wp:posOffset>5953125</wp:posOffset>
              </wp:positionH>
              <wp:positionV relativeFrom="paragraph">
                <wp:posOffset>-683895</wp:posOffset>
              </wp:positionV>
              <wp:extent cx="1609725" cy="10703560"/>
              <wp:effectExtent l="0" t="0" r="9525" b="254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9725" cy="10703560"/>
                      </a:xfrm>
                      <a:prstGeom prst="rect">
                        <a:avLst/>
                      </a:prstGeom>
                      <a:pattFill prst="diagBrick">
                        <a:fgClr>
                          <a:srgbClr val="00697E"/>
                        </a:fgClr>
                        <a:bgClr>
                          <a:srgbClr val="0096B4"/>
                        </a:bgClr>
                      </a:patt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699235" id="Rectangle 12" o:spid="_x0000_s1026" style="position:absolute;margin-left:468.75pt;margin-top:-53.85pt;width:126.75pt;height:842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" fillcolor="#00697e" stroked="f" strokeweight="1pt">
              <v:fill r:id="rId1" o:title="" color2="#0096b4" type="pattern"/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4E8FE376" wp14:editId="4E8FE377">
          <wp:simplePos x="0" y="0"/>
          <wp:positionH relativeFrom="margin">
            <wp:posOffset>1798955</wp:posOffset>
          </wp:positionH>
          <wp:positionV relativeFrom="paragraph">
            <wp:posOffset>-550545</wp:posOffset>
          </wp:positionV>
          <wp:extent cx="1688784" cy="741038"/>
          <wp:effectExtent l="0" t="0" r="0" b="0"/>
          <wp:wrapNone/>
          <wp:docPr id="156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814367" name="Picture 2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784" cy="741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E8FE378" wp14:editId="4E8FE379">
              <wp:simplePos x="0" y="0"/>
              <wp:positionH relativeFrom="column">
                <wp:posOffset>5499100</wp:posOffset>
              </wp:positionH>
              <wp:positionV relativeFrom="paragraph">
                <wp:posOffset>-855345</wp:posOffset>
              </wp:positionV>
              <wp:extent cx="133350" cy="10911205"/>
              <wp:effectExtent l="0" t="0" r="19050" b="2349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350" cy="10911205"/>
                      </a:xfrm>
                      <a:prstGeom prst="rect">
                        <a:avLst/>
                      </a:prstGeom>
                      <a:pattFill prst="diagBrick">
                        <a:fgClr>
                          <a:srgbClr val="A8AC14"/>
                        </a:fgClr>
                        <a:bgClr>
                          <a:srgbClr val="CECE00"/>
                        </a:bgClr>
                      </a:pattFill>
                      <a:ln w="6350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603717" id="Rectangle 3" o:spid="_x0000_s1026" style="position:absolute;margin-left:433pt;margin-top:-67.35pt;width:10.5pt;height:859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" fillcolor="#a8ac14" strokecolor="#5b9bd5 [3204]" strokeweight=".5pt">
              <v:fill r:id="rId1" o:title="" color2="#cece00" type="pattern"/>
            </v:rect>
          </w:pict>
        </mc:Fallback>
      </mc:AlternateContent>
    </w:r>
    <w:r w:rsidRPr="00D91B38">
      <w:rPr>
        <w:noProof/>
      </w:rPr>
      <w:drawing>
        <wp:anchor distT="0" distB="0" distL="114300" distR="114300" simplePos="0" relativeHeight="251658243" behindDoc="0" locked="0" layoutInCell="1" allowOverlap="1" wp14:anchorId="4E8FE37A" wp14:editId="4E8FE37B">
          <wp:simplePos x="0" y="0"/>
          <wp:positionH relativeFrom="column">
            <wp:posOffset>5894070</wp:posOffset>
          </wp:positionH>
          <wp:positionV relativeFrom="paragraph">
            <wp:posOffset>-495935</wp:posOffset>
          </wp:positionV>
          <wp:extent cx="942340" cy="1468755"/>
          <wp:effectExtent l="0" t="0" r="0" b="0"/>
          <wp:wrapNone/>
          <wp:docPr id="152" name="Picture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125654" name="Picture 16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340" cy="146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E8FE38C" wp14:editId="4E8FE38D">
              <wp:simplePos x="0" y="0"/>
              <wp:positionH relativeFrom="page">
                <wp:posOffset>38100</wp:posOffset>
              </wp:positionH>
              <wp:positionV relativeFrom="paragraph">
                <wp:posOffset>-702945</wp:posOffset>
              </wp:positionV>
              <wp:extent cx="27305" cy="10703560"/>
              <wp:effectExtent l="0" t="0" r="10795" b="2540"/>
              <wp:wrapNone/>
              <wp:docPr id="235" name="Rectangle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05" cy="10703560"/>
                      </a:xfrm>
                      <a:prstGeom prst="rect">
                        <a:avLst/>
                      </a:prstGeom>
                      <a:solidFill>
                        <a:srgbClr val="CECE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A75F3D" id="Rectangle 235" o:spid="_x0000_s1026" style="position:absolute;margin-left:3pt;margin-top:-55.35pt;width:2.15pt;height:842.8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" fillcolor="#cece00" stroked="f" strokeweight=".5pt">
              <v:textbox inset="0,0,0,0"/>
              <w10:wrap anchorx="page"/>
            </v:rect>
          </w:pict>
        </mc:Fallback>
      </mc:AlternateContent>
    </w:r>
  </w:p>
  <w:p w14:paraId="3492B7D3" w14:textId="0400C247" w:rsidR="009D356C" w:rsidRPr="00D42667" w:rsidRDefault="009D356C" w:rsidP="000238E8">
    <w:pPr>
      <w:pStyle w:val="Header"/>
      <w:jc w:val="center"/>
      <w:rPr>
        <w:noProof/>
      </w:rPr>
    </w:pPr>
    <w:bookmarkStart w:id="16" w:name="متن"/>
    <w:bookmarkStart w:id="17" w:name="واحد_سازمانی"/>
    <w:bookmarkStart w:id="18" w:name="تصویر_واحد_سازمانی"/>
    <w:bookmarkStart w:id="19" w:name="شماره_ثبت_کدمکاتباتی"/>
    <w:bookmarkStart w:id="20" w:name="شماره_صفحه"/>
    <w:bookmarkStart w:id="21" w:name="پیوست_لاتین"/>
    <w:bookmarkStart w:id="22" w:name="تاریخ_میلادی"/>
    <w:bookmarkStart w:id="23" w:name="از_طرف"/>
    <w:bookmarkStart w:id="24" w:name="عنوان_محترمانه_شخص_از_طرف"/>
    <w:bookmarkStart w:id="25" w:name="امضای_اصلی_و_فرستنده"/>
    <w:bookmarkStart w:id="26" w:name="عنوان_محترمانه_جایگاه_فرستنده"/>
    <w:bookmarkStart w:id="27" w:name="نام_فرستنده_عنوان_کامل_سازمان_فرستنده"/>
    <w:bookmarkStart w:id="28" w:name="تهیه_کننده"/>
    <w:bookmarkStart w:id="29" w:name="گیرندگان_اصلی"/>
    <w:bookmarkStart w:id="30" w:name="گیرندگان_رونوشت"/>
    <w:bookmarkStart w:id="31" w:name="عنوان_محترمانه_گیرندگان_اصلی"/>
    <w:bookmarkStart w:id="32" w:name="عنوان_کامل_گیرندگان_اصلی"/>
    <w:bookmarkStart w:id="33" w:name="رونوشت"/>
    <w:bookmarkStart w:id="34" w:name="عنوان_محترمانه_گیرندگان_رونوشت"/>
    <w:bookmarkStart w:id="35" w:name="عنوان_کامل_گیرندگان_رونوشت"/>
    <w:bookmarkStart w:id="36" w:name="کد_مکاتباتی"/>
    <w:bookmarkStart w:id="37" w:name="طبقه_بندی"/>
    <w:bookmarkStart w:id="38" w:name="عنوان_امضاکننده_سایر_اول"/>
    <w:bookmarkStart w:id="39" w:name="عنوان_امضاکننده_سایر_دوم"/>
    <w:bookmarkStart w:id="40" w:name="عنوان_امضاکننده_سایر_سوم"/>
    <w:bookmarkStart w:id="41" w:name="عنوان_امضاکننده_سایر_چهارم"/>
    <w:bookmarkStart w:id="42" w:name="عنوان_امضاکننده_سایر_پنجم"/>
    <w:bookmarkStart w:id="43" w:name="عنوان_امضاکننده_سایر_ششم"/>
    <w:bookmarkStart w:id="44" w:name="عنوان_امضاکننده_سایر_هفتم"/>
    <w:bookmarkStart w:id="45" w:name="عنوان_امضاکننده_سایر_هشتم"/>
    <w:bookmarkStart w:id="46" w:name="عنوان_امضاکننده_سایر_نهم"/>
    <w:bookmarkStart w:id="47" w:name="عنوان_امضاکننده_سایر_دهم"/>
    <w:bookmarkStart w:id="48" w:name="عنوان_امضاکننده_سایر_یازدهم"/>
    <w:bookmarkStart w:id="49" w:name="عنوان_امضاکننده_سایر_دوازدهم"/>
    <w:bookmarkStart w:id="50" w:name="آدرس_جایگاه_فرستنده"/>
    <w:bookmarkStart w:id="51" w:name="فوریت"/>
    <w:bookmarkStart w:id="52" w:name="زمان_ثبت_نامه"/>
    <w:bookmarkStart w:id="53" w:name="چکیده"/>
    <w:bookmarkStart w:id="54" w:name="نام_خانوادگی_تهیه_کننده"/>
    <w:bookmarkStart w:id="55" w:name="شماره_داخلی_تهیه_کننده"/>
    <w:bookmarkStart w:id="56" w:name="اطلاعات_نامه_پاسخ"/>
    <w:bookmarkStart w:id="57" w:name="اطلاعات_نامه_عطف"/>
    <w:bookmarkStart w:id="58" w:name="اطلاعات_نامه_پیرو"/>
    <w:bookmarkStart w:id="59" w:name="نام_نمایشی_شخص_از_طرف"/>
    <w:bookmarkStart w:id="60" w:name="شعار_سازمان"/>
    <w:bookmarkStart w:id="61" w:name="نام_و_نام_خانوادگی_فرستنده"/>
    <w:bookmarkStart w:id="62" w:name="سابقه_نامه"/>
    <w:bookmarkStart w:id="63" w:name="عنوان_و_امضای_سایر_اول"/>
    <w:bookmarkStart w:id="64" w:name="عنوان_و_امضای_سایر_دوم"/>
    <w:bookmarkStart w:id="65" w:name="عنوان_و_امضای_سایر_سوم"/>
    <w:bookmarkStart w:id="66" w:name="عنوان_و_امضای_سایر_چهارم"/>
    <w:bookmarkStart w:id="67" w:name="عنوان_و_امضای_سایر_پنجم"/>
    <w:bookmarkStart w:id="68" w:name="عنوان_و_امضای_سایر_ششم"/>
    <w:bookmarkStart w:id="69" w:name="عنوان_و_امضای_سایر_هفتم"/>
    <w:bookmarkStart w:id="70" w:name="عنوان_و_امضای_سایر_هشتم"/>
    <w:bookmarkStart w:id="71" w:name="عنوان_و_امضای_سایر_نهم"/>
    <w:bookmarkStart w:id="72" w:name="عنوان_و_امضای_سایر_دهم"/>
    <w:bookmarkStart w:id="73" w:name="عنوان_و_امضای_سایر_یازدهم"/>
    <w:bookmarkStart w:id="74" w:name="عنوان_و_امضای_سایر_دوازدهم"/>
    <w:bookmarkStart w:id="75" w:name="تصویر_امضای_سایر_اول"/>
    <w:bookmarkStart w:id="76" w:name="تصویر_امضای_سایر_دوم"/>
    <w:bookmarkStart w:id="77" w:name="تصویر_امضای_سایر_سوم"/>
    <w:bookmarkStart w:id="78" w:name="تصویر_امضای_سایر_چهارم"/>
    <w:bookmarkStart w:id="79" w:name="تصویر_امضای_سایر_پنجم"/>
    <w:bookmarkStart w:id="80" w:name="تصویر_امضای_سایر_ششم"/>
    <w:bookmarkStart w:id="81" w:name="تصویر_امضای_سایر_هفتم"/>
    <w:bookmarkStart w:id="82" w:name="تصویر_امضای_سایر_هشتم"/>
    <w:bookmarkStart w:id="83" w:name="تصویر_امضای_سایر_نهم"/>
    <w:bookmarkStart w:id="84" w:name="تصویر_امضای_سایر_دهم"/>
    <w:bookmarkStart w:id="85" w:name="تصویر_امضای_سایر_یازدهم"/>
    <w:bookmarkStart w:id="86" w:name="تصویر_امضای_سایر_دوازدهم"/>
    <w:bookmarkStart w:id="87" w:name="_تصویر_واحد_سازمانی"/>
    <w:bookmarkStart w:id="88" w:name="عنوان_امضاکننده_سایر_سیزدهم"/>
    <w:bookmarkStart w:id="89" w:name="عنوان_امضاکننده_سایر_چهاردهم"/>
    <w:bookmarkStart w:id="90" w:name="عنوان_امضاکننده_سایر_پانزدهم"/>
    <w:bookmarkStart w:id="91" w:name="عنوان_امضاکننده_سایر_شانزدهم"/>
    <w:bookmarkStart w:id="92" w:name="عنوان_امضاکننده_سایر_هفدهم"/>
    <w:bookmarkStart w:id="93" w:name="عنوان_امضاکننده_سایر_هجدهم"/>
    <w:bookmarkStart w:id="94" w:name="عنوان_امضاکننده_سایر_نوزدهم"/>
    <w:bookmarkStart w:id="95" w:name="عنوان_امضاکننده_سایر_بیستم"/>
    <w:bookmarkStart w:id="96" w:name="نوع_جایگاه_امضاکننده_سایر_اول"/>
    <w:bookmarkStart w:id="97" w:name="نوع_جایگاه_امضاکننده_سایر_دوم"/>
    <w:bookmarkStart w:id="98" w:name="نوع_جایگاه_امضاکننده_سایر_سوم"/>
    <w:bookmarkStart w:id="99" w:name="نوع_جایگاه_امضاکننده_سایر_چهارم"/>
    <w:bookmarkStart w:id="100" w:name="نوع_جایگاه_امضاکننده_سایر_پنجم"/>
    <w:bookmarkStart w:id="101" w:name="نوع_جایگاه_امضاکننده_سایر_ششم"/>
    <w:bookmarkStart w:id="102" w:name="نوع_جایگاه_امضاکننده_سایر_هفتم"/>
    <w:bookmarkStart w:id="103" w:name="نوع_جایگاه_امضاکننده_سایر_هشتم"/>
    <w:bookmarkStart w:id="104" w:name="نوع_جایگاه_امضاکننده_سایر_نهم"/>
    <w:bookmarkStart w:id="105" w:name="نوع_جایگاه_امضاکننده_سایر_دهم"/>
    <w:bookmarkStart w:id="106" w:name="نوع_جایگاه_امضاکننده_سایر_یازدهم"/>
    <w:bookmarkStart w:id="107" w:name="نوع_جایگاه_امضاکننده_سایر_دوازدهم"/>
    <w:bookmarkStart w:id="108" w:name="نوع_جایگاه_امضاکننده_سایر_سیزدهم"/>
    <w:bookmarkStart w:id="109" w:name="نوع_جایگاه_امضاکننده_سایر_چهاردهم"/>
    <w:bookmarkStart w:id="110" w:name="نوع_جایگاه_امضاکننده_سایر_پانزدهم"/>
    <w:bookmarkStart w:id="111" w:name="نوع_جایگاه_امضاکننده_سایر_شانزدهم"/>
    <w:bookmarkStart w:id="112" w:name="نوع_جایگاه_امضاکننده_سایر_هفدهم"/>
    <w:bookmarkStart w:id="113" w:name="نوع_جایگاه_امضاکننده_سایر_هجدهم"/>
    <w:bookmarkStart w:id="114" w:name="نوع_جایگاه_امضاکننده_سایر_نوزدهم"/>
    <w:bookmarkStart w:id="115" w:name="نوع_جایگاه_امضاکننده_سایر_بیستم"/>
    <w:bookmarkStart w:id="116" w:name="نوع_جایگاه_امضاکننده_اصلی"/>
    <w:bookmarkStart w:id="117" w:name="عنوان_و_امضای_سایر_سیزدهم"/>
    <w:bookmarkStart w:id="118" w:name="عنوان_و_امضای_سایر_چهاردهم"/>
    <w:bookmarkStart w:id="119" w:name="عنوان_و_امضای_سایر_پانزدهم"/>
    <w:bookmarkStart w:id="120" w:name="عنوان_و_امضای_سایر_شانزدهم"/>
    <w:bookmarkStart w:id="121" w:name="عنوان_و_امضای_سایر_هفدهم"/>
    <w:bookmarkStart w:id="122" w:name="عنوان_و_امضای_سایر_هجدهم"/>
    <w:bookmarkStart w:id="123" w:name="عنوان_و_امضای_سایر_نوزدهم"/>
    <w:bookmarkStart w:id="124" w:name="عنوان_و_امضای_سایر_بیستم"/>
    <w:bookmarkStart w:id="125" w:name="تصویر_امضای_سایر_سیزدهم"/>
    <w:bookmarkStart w:id="126" w:name="تصویر_امضای_سایر_چهاردهم"/>
    <w:bookmarkStart w:id="127" w:name="تصویر_امضای_سایر_پانزدهم"/>
    <w:bookmarkStart w:id="128" w:name="تصویر_امضای_سایر_شانزدهم"/>
    <w:bookmarkStart w:id="129" w:name="تصویر_امضای_سایر_هفددهم"/>
    <w:bookmarkStart w:id="130" w:name="تصویر_امضای_سایر_هجدهم"/>
    <w:bookmarkStart w:id="131" w:name="تصویر_امضای_سایر_نوزدهم"/>
    <w:bookmarkStart w:id="132" w:name="تصویر_امضای_سایر_بیستم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r w:rsidRPr="0055640E">
      <w:rPr>
        <w:rFonts w:cs="B Zar"/>
        <w:b/>
        <w:bCs/>
        <w:rtl/>
      </w:rPr>
      <w:t>خانواده جوان، پ</w:t>
    </w:r>
    <w:r w:rsidRPr="0055640E">
      <w:rPr>
        <w:rFonts w:cs="B Zar" w:hint="cs"/>
        <w:b/>
        <w:bCs/>
        <w:rtl/>
      </w:rPr>
      <w:t>ی</w:t>
    </w:r>
    <w:r w:rsidRPr="0055640E">
      <w:rPr>
        <w:rFonts w:cs="B Zar" w:hint="eastAsia"/>
        <w:b/>
        <w:bCs/>
        <w:rtl/>
      </w:rPr>
      <w:t>ام</w:t>
    </w:r>
    <w:r w:rsidRPr="0055640E">
      <w:rPr>
        <w:rFonts w:cs="B Zar"/>
        <w:b/>
        <w:bCs/>
        <w:rtl/>
      </w:rPr>
      <w:t xml:space="preserve"> آور نشاط و</w:t>
    </w:r>
    <w:r>
      <w:rPr>
        <w:rFonts w:cs="B Zar" w:hint="cs"/>
        <w:b/>
        <w:bCs/>
        <w:rtl/>
      </w:rPr>
      <w:t xml:space="preserve"> </w:t>
    </w:r>
    <w:r w:rsidRPr="0055640E">
      <w:rPr>
        <w:rFonts w:cs="B Zar"/>
        <w:b/>
        <w:bCs/>
        <w:rtl/>
      </w:rPr>
      <w:t>ام</w:t>
    </w:r>
    <w:r w:rsidRPr="0055640E">
      <w:rPr>
        <w:rFonts w:cs="B Zar" w:hint="cs"/>
        <w:b/>
        <w:bCs/>
        <w:rtl/>
      </w:rPr>
      <w:t>ی</w:t>
    </w:r>
    <w:r w:rsidRPr="0055640E">
      <w:rPr>
        <w:rFonts w:cs="B Zar" w:hint="eastAsia"/>
        <w:b/>
        <w:bCs/>
        <w:rtl/>
      </w:rPr>
      <w:t>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D0EFA"/>
    <w:multiLevelType w:val="hybridMultilevel"/>
    <w:tmpl w:val="9828B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C5408"/>
    <w:multiLevelType w:val="hybridMultilevel"/>
    <w:tmpl w:val="B8C4D0EA"/>
    <w:lvl w:ilvl="0" w:tplc="9B8A6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DD"/>
    <w:rsid w:val="000206DF"/>
    <w:rsid w:val="000238E8"/>
    <w:rsid w:val="0004104A"/>
    <w:rsid w:val="00044C2B"/>
    <w:rsid w:val="000726AB"/>
    <w:rsid w:val="000C325B"/>
    <w:rsid w:val="000E17A1"/>
    <w:rsid w:val="001017BC"/>
    <w:rsid w:val="00115A10"/>
    <w:rsid w:val="00134BB6"/>
    <w:rsid w:val="00135174"/>
    <w:rsid w:val="0014114A"/>
    <w:rsid w:val="001416EE"/>
    <w:rsid w:val="00183B5E"/>
    <w:rsid w:val="001965C2"/>
    <w:rsid w:val="001966D1"/>
    <w:rsid w:val="001A13DF"/>
    <w:rsid w:val="001B21AF"/>
    <w:rsid w:val="001C74FF"/>
    <w:rsid w:val="00220A49"/>
    <w:rsid w:val="00224E3A"/>
    <w:rsid w:val="0023114A"/>
    <w:rsid w:val="00247551"/>
    <w:rsid w:val="002574B3"/>
    <w:rsid w:val="00266AF0"/>
    <w:rsid w:val="00297C8A"/>
    <w:rsid w:val="002A0B8F"/>
    <w:rsid w:val="002B4BC1"/>
    <w:rsid w:val="002D3328"/>
    <w:rsid w:val="002E2070"/>
    <w:rsid w:val="002F1C63"/>
    <w:rsid w:val="003577A8"/>
    <w:rsid w:val="00371308"/>
    <w:rsid w:val="003C769E"/>
    <w:rsid w:val="003D0A22"/>
    <w:rsid w:val="004023BF"/>
    <w:rsid w:val="00404ED7"/>
    <w:rsid w:val="0040788B"/>
    <w:rsid w:val="00420FFD"/>
    <w:rsid w:val="00424F37"/>
    <w:rsid w:val="004365B3"/>
    <w:rsid w:val="00455D8C"/>
    <w:rsid w:val="00482645"/>
    <w:rsid w:val="0048435A"/>
    <w:rsid w:val="004E2524"/>
    <w:rsid w:val="00510763"/>
    <w:rsid w:val="005116D0"/>
    <w:rsid w:val="00521D03"/>
    <w:rsid w:val="005409DB"/>
    <w:rsid w:val="00540E7F"/>
    <w:rsid w:val="00552A0F"/>
    <w:rsid w:val="0055640E"/>
    <w:rsid w:val="005601B5"/>
    <w:rsid w:val="00561EA6"/>
    <w:rsid w:val="00564A6B"/>
    <w:rsid w:val="00564A76"/>
    <w:rsid w:val="00584C27"/>
    <w:rsid w:val="005B7D03"/>
    <w:rsid w:val="005C0FFD"/>
    <w:rsid w:val="005C2FDA"/>
    <w:rsid w:val="005D33EC"/>
    <w:rsid w:val="005E1C6F"/>
    <w:rsid w:val="006276D5"/>
    <w:rsid w:val="00646426"/>
    <w:rsid w:val="006646E9"/>
    <w:rsid w:val="00672357"/>
    <w:rsid w:val="006A3C1B"/>
    <w:rsid w:val="006B6EDD"/>
    <w:rsid w:val="006E2E38"/>
    <w:rsid w:val="006E6148"/>
    <w:rsid w:val="006F3C09"/>
    <w:rsid w:val="007054D5"/>
    <w:rsid w:val="0071331E"/>
    <w:rsid w:val="00736459"/>
    <w:rsid w:val="0074723C"/>
    <w:rsid w:val="007742C9"/>
    <w:rsid w:val="007A723D"/>
    <w:rsid w:val="007E262C"/>
    <w:rsid w:val="008032C4"/>
    <w:rsid w:val="00810E10"/>
    <w:rsid w:val="008608AE"/>
    <w:rsid w:val="0089738C"/>
    <w:rsid w:val="008C16FF"/>
    <w:rsid w:val="008C3A25"/>
    <w:rsid w:val="008C7431"/>
    <w:rsid w:val="008F77A1"/>
    <w:rsid w:val="00911501"/>
    <w:rsid w:val="009150DB"/>
    <w:rsid w:val="00921521"/>
    <w:rsid w:val="00936FD0"/>
    <w:rsid w:val="009648D0"/>
    <w:rsid w:val="00966158"/>
    <w:rsid w:val="00987140"/>
    <w:rsid w:val="00994122"/>
    <w:rsid w:val="009960C2"/>
    <w:rsid w:val="00997598"/>
    <w:rsid w:val="009A0D25"/>
    <w:rsid w:val="009A0E49"/>
    <w:rsid w:val="009B2C8C"/>
    <w:rsid w:val="009D356C"/>
    <w:rsid w:val="00A01897"/>
    <w:rsid w:val="00A17529"/>
    <w:rsid w:val="00A21CC8"/>
    <w:rsid w:val="00A24133"/>
    <w:rsid w:val="00A2714C"/>
    <w:rsid w:val="00A4245E"/>
    <w:rsid w:val="00A5246D"/>
    <w:rsid w:val="00A52C8C"/>
    <w:rsid w:val="00A65CB0"/>
    <w:rsid w:val="00A7477C"/>
    <w:rsid w:val="00A82ECD"/>
    <w:rsid w:val="00A83A6F"/>
    <w:rsid w:val="00A96315"/>
    <w:rsid w:val="00AC01D4"/>
    <w:rsid w:val="00AD2EC2"/>
    <w:rsid w:val="00AD75BD"/>
    <w:rsid w:val="00AD7BFF"/>
    <w:rsid w:val="00AE61AC"/>
    <w:rsid w:val="00B07691"/>
    <w:rsid w:val="00B32686"/>
    <w:rsid w:val="00B522F3"/>
    <w:rsid w:val="00B9265C"/>
    <w:rsid w:val="00B93DAA"/>
    <w:rsid w:val="00BA7011"/>
    <w:rsid w:val="00BC72D6"/>
    <w:rsid w:val="00BD0D3B"/>
    <w:rsid w:val="00BD42D8"/>
    <w:rsid w:val="00C036EA"/>
    <w:rsid w:val="00C41CDD"/>
    <w:rsid w:val="00C47C4D"/>
    <w:rsid w:val="00C56462"/>
    <w:rsid w:val="00C7161A"/>
    <w:rsid w:val="00C86E7B"/>
    <w:rsid w:val="00C92743"/>
    <w:rsid w:val="00CA7BD5"/>
    <w:rsid w:val="00CB4EC2"/>
    <w:rsid w:val="00CC56A6"/>
    <w:rsid w:val="00CD2E6D"/>
    <w:rsid w:val="00CD7B4B"/>
    <w:rsid w:val="00D220D7"/>
    <w:rsid w:val="00D42667"/>
    <w:rsid w:val="00D511C8"/>
    <w:rsid w:val="00D51F3E"/>
    <w:rsid w:val="00D66249"/>
    <w:rsid w:val="00DE6B60"/>
    <w:rsid w:val="00E35C0B"/>
    <w:rsid w:val="00E92C86"/>
    <w:rsid w:val="00F23ECC"/>
    <w:rsid w:val="00F53A6E"/>
    <w:rsid w:val="00F62E9E"/>
    <w:rsid w:val="00F76FC7"/>
    <w:rsid w:val="00F808E6"/>
    <w:rsid w:val="00F93EC9"/>
    <w:rsid w:val="00F967C9"/>
    <w:rsid w:val="00FB3547"/>
    <w:rsid w:val="00FD518F"/>
    <w:rsid w:val="00FD6CD9"/>
    <w:rsid w:val="00FE3D75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/"/>
  <w:listSeparator w:val="؛"/>
  <w14:docId w14:val="4E8FE34F"/>
  <w15:chartTrackingRefBased/>
  <w15:docId w15:val="{81E977E1-F960-4621-B8CB-1DFF0F77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1C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CDD"/>
  </w:style>
  <w:style w:type="paragraph" w:styleId="Footer">
    <w:name w:val="footer"/>
    <w:basedOn w:val="Normal"/>
    <w:link w:val="FooterChar"/>
    <w:uiPriority w:val="99"/>
    <w:unhideWhenUsed/>
    <w:rsid w:val="00C4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CDD"/>
  </w:style>
  <w:style w:type="table" w:styleId="TableGrid">
    <w:name w:val="Table Grid"/>
    <w:basedOn w:val="TableNormal"/>
    <w:uiPriority w:val="39"/>
    <w:rsid w:val="001A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416EE"/>
    <w:rPr>
      <w:b/>
      <w:bCs/>
    </w:rPr>
  </w:style>
  <w:style w:type="paragraph" w:styleId="NormalWeb">
    <w:name w:val="Normal (Web)"/>
    <w:basedOn w:val="Normal"/>
    <w:uiPriority w:val="99"/>
    <w:unhideWhenUsed/>
    <w:rsid w:val="0014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16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843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01D4"/>
    <w:pPr>
      <w:ind w:left="720"/>
      <w:contextualSpacing/>
    </w:pPr>
  </w:style>
  <w:style w:type="paragraph" w:styleId="NoSpacing">
    <w:name w:val="No Spacing"/>
    <w:uiPriority w:val="1"/>
    <w:qFormat/>
    <w:rsid w:val="00F808E6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2A5A-E600-4901-8E30-11492301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محسن کریمی</dc:creator>
  <cp:lastModifiedBy>Microsoft account</cp:lastModifiedBy>
  <cp:revision>2</cp:revision>
  <dcterms:created xsi:type="dcterms:W3CDTF">2025-10-28T09:53:00Z</dcterms:created>
  <dcterms:modified xsi:type="dcterms:W3CDTF">2025-10-28T09:53:00Z</dcterms:modified>
</cp:coreProperties>
</file>