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56" w:rsidRPr="00AB5FA5" w:rsidRDefault="001A54AD" w:rsidP="005222A3">
      <w:pPr>
        <w:bidi w:val="0"/>
        <w:spacing w:after="0" w:line="240" w:lineRule="auto"/>
        <w:jc w:val="center"/>
        <w:rPr>
          <w:rFonts w:cs="B Zar"/>
          <w:sz w:val="18"/>
          <w:szCs w:val="18"/>
          <w:rtl/>
        </w:rPr>
      </w:pPr>
      <w:r w:rsidRPr="00AB5FA5">
        <w:rPr>
          <w:rFonts w:cs="B Zar" w:hint="cs"/>
          <w:sz w:val="18"/>
          <w:szCs w:val="18"/>
          <w:rtl/>
        </w:rPr>
        <w:t>بسمه تعالی</w:t>
      </w:r>
    </w:p>
    <w:p w:rsidR="00824DC2" w:rsidRPr="00AB5FA5" w:rsidRDefault="00333BAE" w:rsidP="00AB5FA5">
      <w:pPr>
        <w:spacing w:after="0" w:line="240" w:lineRule="auto"/>
        <w:jc w:val="both"/>
        <w:rPr>
          <w:rFonts w:ascii="Times New Roman" w:eastAsia="Times New Roman" w:hAnsi="Times New Roman" w:cs="B Titr"/>
          <w:sz w:val="18"/>
          <w:szCs w:val="18"/>
          <w:rtl/>
        </w:rPr>
      </w:pPr>
      <w:r w:rsidRPr="00AB5FA5">
        <w:rPr>
          <w:rFonts w:ascii="Times New Roman" w:eastAsia="Times New Roman" w:hAnsi="Times New Roman" w:cs="B Titr"/>
          <w:sz w:val="18"/>
          <w:szCs w:val="18"/>
        </w:rPr>
        <w:t xml:space="preserve">                                                                         </w:t>
      </w:r>
      <w:r w:rsidRPr="00AB5FA5">
        <w:rPr>
          <w:rFonts w:ascii="Times New Roman" w:eastAsia="Times New Roman" w:hAnsi="Times New Roman" w:cs="B Titr" w:hint="cs"/>
          <w:sz w:val="18"/>
          <w:szCs w:val="18"/>
          <w:rtl/>
        </w:rPr>
        <w:t xml:space="preserve">   تعهدنامه بهره</w:t>
      </w:r>
      <w:r w:rsidRPr="00AB5FA5">
        <w:rPr>
          <w:rFonts w:ascii="Times New Roman" w:eastAsia="Times New Roman" w:hAnsi="Times New Roman" w:cs="B Titr"/>
          <w:sz w:val="18"/>
          <w:szCs w:val="18"/>
          <w:rtl/>
        </w:rPr>
        <w:softHyphen/>
      </w:r>
      <w:r w:rsidRPr="00AB5FA5">
        <w:rPr>
          <w:rFonts w:ascii="Times New Roman" w:eastAsia="Times New Roman" w:hAnsi="Times New Roman" w:cs="B Titr" w:hint="cs"/>
          <w:sz w:val="18"/>
          <w:szCs w:val="18"/>
          <w:rtl/>
        </w:rPr>
        <w:t>مندی از امتیازات طرح</w:t>
      </w:r>
      <w:r w:rsidRPr="00AB5FA5">
        <w:rPr>
          <w:rFonts w:ascii="Times New Roman" w:eastAsia="Times New Roman" w:hAnsi="Times New Roman" w:cs="B Titr"/>
          <w:sz w:val="18"/>
          <w:szCs w:val="18"/>
          <w:rtl/>
        </w:rPr>
        <w:softHyphen/>
      </w:r>
      <w:r w:rsidRPr="00AB5FA5">
        <w:rPr>
          <w:rFonts w:ascii="Times New Roman" w:eastAsia="Times New Roman" w:hAnsi="Times New Roman" w:cs="B Titr" w:hint="cs"/>
          <w:sz w:val="18"/>
          <w:szCs w:val="18"/>
          <w:rtl/>
        </w:rPr>
        <w:t>های  پژوهشی مستقل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3BAE" w:rsidRPr="00AB5FA5" w:rsidTr="00333BAE">
        <w:tc>
          <w:tcPr>
            <w:tcW w:w="10485" w:type="dxa"/>
          </w:tcPr>
          <w:p w:rsidR="00333BAE" w:rsidRPr="00AB5FA5" w:rsidRDefault="00333BAE" w:rsidP="00AB5FA5">
            <w:pPr>
              <w:ind w:left="176" w:right="120" w:hanging="71"/>
              <w:jc w:val="both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مدیر محترم ارتباط با جامعه و کارآفرینی </w:t>
            </w:r>
          </w:p>
          <w:p w:rsidR="00333BAE" w:rsidRPr="00AB5FA5" w:rsidRDefault="00333BAE" w:rsidP="00AB5FA5">
            <w:pPr>
              <w:ind w:left="176" w:right="120" w:hanging="71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با سلام و احترام</w:t>
            </w:r>
          </w:p>
          <w:p w:rsidR="00333BAE" w:rsidRPr="00AB5FA5" w:rsidRDefault="00333BAE" w:rsidP="004226A3">
            <w:pPr>
              <w:ind w:left="176" w:right="120" w:firstLine="141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اینجانب </w:t>
            </w:r>
            <w:r w:rsidR="004226A3" w:rsidRPr="00923B2A">
              <w:rPr>
                <w:rFonts w:ascii="Times New Roman" w:eastAsia="Times New Roman" w:hAnsi="Times New Roman" w:cs="B Zar" w:hint="cs"/>
                <w:sz w:val="18"/>
                <w:szCs w:val="18"/>
                <w:highlight w:val="yellow"/>
                <w:rtl/>
              </w:rPr>
              <w:t>حسن مومیوند</w:t>
            </w:r>
            <w:r w:rsidR="004226A3">
              <w:rPr>
                <w:rFonts w:cs="B Nazanin"/>
                <w:sz w:val="24"/>
                <w:szCs w:val="24"/>
              </w:rPr>
              <w:t xml:space="preserve">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عضو هیئت علمی دانشگاه لرستان، مجری طرح پژوهشی با عنوان</w:t>
            </w:r>
            <w:r w:rsidRPr="00AB5FA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B5FA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"</w:t>
            </w:r>
            <w:r w:rsidRPr="00AB5FA5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="004226A3" w:rsidRPr="00923B2A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highlight w:val="yellow"/>
                <w:rtl/>
              </w:rPr>
              <w:t xml:space="preserve">بررسی قابلیت افزایش تشکیل بذر، افزایش قوه نامیه و بنیه بذر مرزه خوزستانی </w:t>
            </w:r>
            <w:r w:rsidRPr="00923B2A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highlight w:val="yellow"/>
                <w:rtl/>
              </w:rPr>
              <w:t>"</w:t>
            </w:r>
            <w:r w:rsidRPr="00923B2A">
              <w:rPr>
                <w:rFonts w:ascii="Times New Roman" w:eastAsia="Times New Roman" w:hAnsi="Times New Roman" w:cs="B Zar"/>
                <w:sz w:val="18"/>
                <w:szCs w:val="18"/>
                <w:highlight w:val="yellow"/>
              </w:rPr>
              <w:t xml:space="preserve"> </w:t>
            </w:r>
            <w:r w:rsidRPr="00923B2A">
              <w:rPr>
                <w:rFonts w:ascii="Times New Roman" w:eastAsia="Times New Roman" w:hAnsi="Times New Roman" w:cs="B Zar" w:hint="cs"/>
                <w:sz w:val="18"/>
                <w:szCs w:val="18"/>
                <w:highlight w:val="yellow"/>
                <w:rtl/>
              </w:rPr>
              <w:t xml:space="preserve">مربوط به </w:t>
            </w:r>
            <w:r w:rsidR="008D4416" w:rsidRPr="00923B2A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highlight w:val="yellow"/>
                <w:rtl/>
              </w:rPr>
              <w:t xml:space="preserve">سازمان جهاد کشاورزی استان لرستان </w:t>
            </w:r>
            <w:r w:rsidRPr="00923B2A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highlight w:val="yellow"/>
                <w:rtl/>
              </w:rPr>
              <w:t xml:space="preserve">(موضوع قرارداد </w:t>
            </w:r>
            <w:r w:rsidR="008D4416" w:rsidRPr="00923B2A">
              <w:rPr>
                <w:rFonts w:ascii="Times New Roman" w:eastAsia="Times New Roman" w:hAnsi="Times New Roman" w:cs="B Nazanin" w:hint="cs"/>
                <w:color w:val="FF0000"/>
                <w:sz w:val="18"/>
                <w:szCs w:val="18"/>
                <w:highlight w:val="yellow"/>
                <w:rtl/>
              </w:rPr>
              <w:t xml:space="preserve">شماره </w:t>
            </w:r>
            <w:r w:rsidR="004226A3" w:rsidRPr="00923B2A">
              <w:rPr>
                <w:rFonts w:ascii="Times New Roman" w:eastAsia="Times New Roman" w:hAnsi="Times New Roman" w:cs="B Nazanin" w:hint="cs"/>
                <w:color w:val="FF0000"/>
                <w:sz w:val="18"/>
                <w:szCs w:val="18"/>
                <w:highlight w:val="yellow"/>
                <w:rtl/>
              </w:rPr>
              <w:t>2909/29 مورخ 19/12/1397</w:t>
            </w:r>
            <w:r w:rsidRPr="00923B2A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highlight w:val="yellow"/>
                <w:rtl/>
              </w:rPr>
              <w:t>)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بوده ام. لذا خواهشمند است و با توجه به موارد ذیل الذکر، همکاری لازم مبذول گردد. </w:t>
            </w:r>
          </w:p>
          <w:p w:rsidR="002112FC" w:rsidRPr="00AB5FA5" w:rsidRDefault="002112FC" w:rsidP="002112FC">
            <w:pPr>
              <w:numPr>
                <w:ilvl w:val="0"/>
                <w:numId w:val="25"/>
              </w:numPr>
              <w:spacing w:line="276" w:lineRule="auto"/>
              <w:ind w:left="176" w:right="120" w:firstLine="141"/>
              <w:jc w:val="both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موافقت 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رسمی شود از طرف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دستگاه واگذارکننده طرح(کارفرمای طرح) </w:t>
            </w:r>
            <w:r w:rsidRPr="00AB5FA5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t>جهت استفاده از امت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ی</w:t>
            </w:r>
            <w:r w:rsidRPr="00AB5FA5">
              <w:rPr>
                <w:rFonts w:ascii="Times New Roman" w:eastAsia="Times New Roman" w:hAnsi="Times New Roman" w:cs="B Zar" w:hint="eastAsia"/>
                <w:sz w:val="18"/>
                <w:szCs w:val="18"/>
                <w:rtl/>
              </w:rPr>
              <w:t>ازات</w:t>
            </w:r>
            <w:r w:rsidRPr="00AB5FA5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t xml:space="preserve"> پژوهش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ی</w:t>
            </w:r>
            <w:r w:rsidRPr="00AB5FA5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t xml:space="preserve">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که به ضمیمه است.</w:t>
            </w:r>
          </w:p>
          <w:p w:rsidR="00333BAE" w:rsidRPr="00AB5FA5" w:rsidRDefault="00333BAE" w:rsidP="002112FC">
            <w:pPr>
              <w:numPr>
                <w:ilvl w:val="0"/>
                <w:numId w:val="25"/>
              </w:numPr>
              <w:ind w:left="176" w:right="120" w:firstLine="141"/>
              <w:jc w:val="both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مدارک و مستندات تمامی تعهدات و کسورات قانونی انجام شده طرح مذکور اعم از مالیات، مفاصاحساب تامین اجتماعی و ...</w:t>
            </w:r>
            <w:r w:rsidRPr="00AB5FA5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SA"/>
              </w:rPr>
              <w:t xml:space="preserve"> </w:t>
            </w:r>
            <w:r w:rsidRPr="00AB5FA5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t>به ضم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ی</w:t>
            </w:r>
            <w:r w:rsidRPr="00AB5FA5">
              <w:rPr>
                <w:rFonts w:ascii="Times New Roman" w:eastAsia="Times New Roman" w:hAnsi="Times New Roman" w:cs="B Zar" w:hint="eastAsia"/>
                <w:sz w:val="18"/>
                <w:szCs w:val="18"/>
                <w:rtl/>
              </w:rPr>
              <w:t>مه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است.</w:t>
            </w:r>
          </w:p>
          <w:p w:rsidR="00333BAE" w:rsidRPr="00AB5FA5" w:rsidRDefault="00333BAE" w:rsidP="002112FC">
            <w:pPr>
              <w:numPr>
                <w:ilvl w:val="0"/>
                <w:numId w:val="25"/>
              </w:numPr>
              <w:ind w:left="176" w:right="120" w:firstLine="141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در صورت هر گونه کوتاهی و قصور در خصوص طرح مذکور، کلیه موارد متوجه اینجانب بوده و هرگونه خسارت بابت طرح مذکور از حقوق اینجانب کسر و به حساب درآمدهای اختصاصی دانشگاه واریز گردد.</w:t>
            </w:r>
          </w:p>
          <w:p w:rsidR="00333BAE" w:rsidRPr="00AB5FA5" w:rsidRDefault="00333BAE" w:rsidP="005222A3">
            <w:pPr>
              <w:ind w:left="-425" w:right="120" w:hanging="71"/>
              <w:jc w:val="right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          </w:t>
            </w:r>
            <w:r w:rsidR="008D4416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</w:t>
            </w:r>
            <w:r w:rsidRPr="00AB5FA5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با تشکر</w:t>
            </w:r>
          </w:p>
          <w:p w:rsidR="00333BAE" w:rsidRPr="00AB5FA5" w:rsidRDefault="00333BAE" w:rsidP="00AB5FA5">
            <w:pPr>
              <w:bidi w:val="0"/>
              <w:jc w:val="both"/>
              <w:rPr>
                <w:rFonts w:cs="B Zar"/>
                <w:sz w:val="18"/>
                <w:szCs w:val="18"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مجری حقیقی طرح</w:t>
            </w:r>
          </w:p>
        </w:tc>
      </w:tr>
      <w:tr w:rsidR="00333BAE" w:rsidRPr="00AB5FA5" w:rsidTr="00333BAE">
        <w:tc>
          <w:tcPr>
            <w:tcW w:w="10485" w:type="dxa"/>
          </w:tcPr>
          <w:p w:rsidR="00333BAE" w:rsidRPr="00AB5FA5" w:rsidRDefault="00333BAE" w:rsidP="00AB5FA5">
            <w:pPr>
              <w:ind w:left="176" w:right="120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مدیر محترم امور مالی دانشگاه</w:t>
            </w:r>
          </w:p>
          <w:p w:rsidR="00333BAE" w:rsidRPr="00AB5FA5" w:rsidRDefault="00333BAE" w:rsidP="00AB5FA5">
            <w:pPr>
              <w:ind w:left="176" w:right="120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سلام علیکم</w:t>
            </w:r>
          </w:p>
          <w:p w:rsidR="00333BAE" w:rsidRPr="00AB5FA5" w:rsidRDefault="00333BAE" w:rsidP="002112FC">
            <w:pPr>
              <w:ind w:left="176" w:right="120" w:hanging="71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</w:t>
            </w:r>
            <w:r w:rsidRPr="00AB5FA5">
              <w:rPr>
                <w:rFonts w:ascii="Times New Roman" w:eastAsia="Times New Roman" w:hAnsi="Times New Roman" w:cs="B Zar"/>
                <w:sz w:val="18"/>
                <w:szCs w:val="18"/>
              </w:rPr>
              <w:t xml:space="preserve"> 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با احترام، بدینوسیله </w:t>
            </w:r>
            <w:r w:rsidR="002112FC" w:rsidRPr="002112FC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تعهدنامه</w:t>
            </w:r>
            <w:r w:rsidR="002112FC" w:rsidRPr="002112FC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softHyphen/>
            </w:r>
            <w:r w:rsidR="002112FC" w:rsidRPr="002112FC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و مستندات طرح فوق</w:t>
            </w:r>
            <w:r w:rsidR="002112FC" w:rsidRPr="002112FC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softHyphen/>
            </w:r>
            <w:r w:rsidR="002112FC" w:rsidRPr="002112FC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الذکر که جناب آقای </w:t>
            </w:r>
            <w:r w:rsidR="002112FC" w:rsidRPr="00923B2A">
              <w:rPr>
                <w:rFonts w:ascii="Times New Roman" w:eastAsia="Times New Roman" w:hAnsi="Times New Roman" w:cs="B Zar" w:hint="cs"/>
                <w:sz w:val="18"/>
                <w:szCs w:val="18"/>
                <w:highlight w:val="yellow"/>
                <w:rtl/>
              </w:rPr>
              <w:t>حسن</w:t>
            </w:r>
            <w:r w:rsidR="002112FC" w:rsidRPr="00923B2A">
              <w:rPr>
                <w:rFonts w:ascii="Times New Roman" w:eastAsia="Times New Roman" w:hAnsi="Times New Roman" w:cs="B Zar"/>
                <w:sz w:val="18"/>
                <w:szCs w:val="18"/>
                <w:highlight w:val="yellow"/>
                <w:rtl/>
              </w:rPr>
              <w:t xml:space="preserve"> </w:t>
            </w:r>
            <w:r w:rsidR="002112FC" w:rsidRPr="00923B2A">
              <w:rPr>
                <w:rFonts w:ascii="Times New Roman" w:eastAsia="Times New Roman" w:hAnsi="Times New Roman" w:cs="B Zar" w:hint="cs"/>
                <w:sz w:val="18"/>
                <w:szCs w:val="18"/>
                <w:highlight w:val="yellow"/>
                <w:rtl/>
              </w:rPr>
              <w:t>مومیوند</w:t>
            </w:r>
            <w:r w:rsidR="002112FC" w:rsidRPr="002112FC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t xml:space="preserve"> </w:t>
            </w:r>
            <w:r w:rsidR="002112FC" w:rsidRPr="002112FC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مجری طرح می باشند برای  تأیید و اعلام نظر بحضور ارسال می شود.</w:t>
            </w:r>
          </w:p>
          <w:p w:rsidR="00333BAE" w:rsidRPr="00AB5FA5" w:rsidRDefault="008D4416" w:rsidP="008D4416">
            <w:pPr>
              <w:ind w:left="-283" w:right="120" w:hanging="71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</w:t>
            </w:r>
            <w:r w:rsidR="00333BAE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</w:t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</w:t>
            </w:r>
            <w:r w:rsidR="00333BAE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</w:t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</w:t>
            </w:r>
            <w:r w:rsidR="00CD6BD6"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با تشکر</w:t>
            </w:r>
            <w:r w:rsidR="00333BAE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</w:t>
            </w:r>
          </w:p>
          <w:p w:rsidR="00333BAE" w:rsidRPr="00AB5FA5" w:rsidRDefault="00333BAE" w:rsidP="005222A3">
            <w:pPr>
              <w:ind w:left="-283" w:right="120" w:hanging="71"/>
              <w:jc w:val="right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مدیر ارتباط با جامعه و کارآفرینی</w:t>
            </w:r>
          </w:p>
          <w:p w:rsidR="00333BAE" w:rsidRPr="00AB5FA5" w:rsidRDefault="00333BAE" w:rsidP="00AB5FA5">
            <w:pPr>
              <w:bidi w:val="0"/>
              <w:jc w:val="both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</w:tr>
      <w:tr w:rsidR="00333BAE" w:rsidRPr="00AB5FA5" w:rsidTr="00333BAE">
        <w:tc>
          <w:tcPr>
            <w:tcW w:w="10485" w:type="dxa"/>
          </w:tcPr>
          <w:p w:rsidR="00333BAE" w:rsidRPr="00333BAE" w:rsidRDefault="00333BAE" w:rsidP="00AB5FA5">
            <w:pPr>
              <w:ind w:right="120"/>
              <w:jc w:val="both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333BAE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مدیر محترم ارتباط با جامعه و کارآفرینی</w:t>
            </w:r>
          </w:p>
          <w:p w:rsidR="00333BAE" w:rsidRPr="00333BAE" w:rsidRDefault="00333BAE" w:rsidP="00AB5FA5">
            <w:pPr>
              <w:ind w:right="120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سلام علیکم</w:t>
            </w:r>
          </w:p>
          <w:p w:rsidR="00333BAE" w:rsidRPr="00333BAE" w:rsidRDefault="00333BAE" w:rsidP="00952C69">
            <w:pPr>
              <w:ind w:right="120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</w:t>
            </w:r>
            <w:r w:rsidRPr="00333BAE">
              <w:rPr>
                <w:rFonts w:ascii="Times New Roman" w:eastAsia="Times New Roman" w:hAnsi="Times New Roman" w:cs="B Zar"/>
                <w:sz w:val="18"/>
                <w:szCs w:val="18"/>
              </w:rPr>
              <w:t xml:space="preserve">  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با احترام، بدینوسیله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تعهدات</w:t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قانونی (بیمه، مالیات، بالاسری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</w:t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و...) 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جناب </w:t>
            </w:r>
            <w:bookmarkStart w:id="0" w:name="_GoBack"/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آقای </w:t>
            </w:r>
            <w:r w:rsidR="00952C69" w:rsidRPr="00923B2A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highlight w:val="yellow"/>
                <w:rtl/>
              </w:rPr>
              <w:t xml:space="preserve">حسن </w:t>
            </w:r>
            <w:bookmarkEnd w:id="0"/>
            <w:r w:rsidR="00952C69" w:rsidRPr="00923B2A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highlight w:val="yellow"/>
                <w:rtl/>
              </w:rPr>
              <w:t>مومیوند</w:t>
            </w:r>
            <w:r w:rsidR="00952C69" w:rsidRPr="00952C69">
              <w:rPr>
                <w:rFonts w:ascii="Times New Roman" w:eastAsia="Times New Roman" w:hAnsi="Times New Roman" w:cs="B Zar"/>
                <w:color w:val="FF0000"/>
                <w:sz w:val="18"/>
                <w:szCs w:val="18"/>
              </w:rPr>
              <w:t xml:space="preserve"> 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مجری طرح</w:t>
            </w:r>
            <w:r w:rsidR="008D4416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فوق الذکر</w:t>
            </w:r>
            <w:r w:rsidR="008D441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تأیید</w:t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و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مورد قبول </w:t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می</w:t>
            </w:r>
            <w:r w:rsidR="00CD6BD6" w:rsidRPr="00AB5FA5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softHyphen/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باشد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.</w:t>
            </w:r>
          </w:p>
          <w:p w:rsidR="00333BAE" w:rsidRPr="00333BAE" w:rsidRDefault="008D4416" w:rsidP="008D4416">
            <w:pPr>
              <w:ind w:right="120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</w:t>
            </w:r>
            <w:r w:rsidR="00333BAE" w:rsidRPr="00333BAE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                      </w:t>
            </w:r>
            <w:r w:rsidR="00333BAE" w:rsidRPr="00333BAE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33BAE"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با تشکر</w:t>
            </w:r>
          </w:p>
          <w:p w:rsidR="00333BAE" w:rsidRPr="00333BAE" w:rsidRDefault="00333BAE" w:rsidP="005222A3">
            <w:pPr>
              <w:ind w:right="120"/>
              <w:jc w:val="right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مدیر </w:t>
            </w:r>
            <w:r w:rsidRPr="00AB5FA5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t>امور مال</w:t>
            </w: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ی</w:t>
            </w:r>
            <w:r w:rsidRPr="00AB5FA5">
              <w:rPr>
                <w:rFonts w:ascii="Times New Roman" w:eastAsia="Times New Roman" w:hAnsi="Times New Roman" w:cs="B Zar"/>
                <w:sz w:val="18"/>
                <w:szCs w:val="18"/>
                <w:rtl/>
              </w:rPr>
              <w:t xml:space="preserve"> دانشگاه</w:t>
            </w:r>
          </w:p>
          <w:p w:rsidR="00333BAE" w:rsidRPr="00AB5FA5" w:rsidRDefault="00333BAE" w:rsidP="00AB5FA5">
            <w:pPr>
              <w:bidi w:val="0"/>
              <w:jc w:val="both"/>
              <w:rPr>
                <w:rFonts w:cs="B Zar"/>
                <w:sz w:val="18"/>
                <w:szCs w:val="18"/>
              </w:rPr>
            </w:pPr>
          </w:p>
        </w:tc>
      </w:tr>
      <w:tr w:rsidR="00333BAE" w:rsidRPr="00AB5FA5" w:rsidTr="00AB5FA5">
        <w:trPr>
          <w:trHeight w:val="1830"/>
        </w:trPr>
        <w:tc>
          <w:tcPr>
            <w:tcW w:w="10485" w:type="dxa"/>
          </w:tcPr>
          <w:p w:rsidR="00333BAE" w:rsidRPr="00333BAE" w:rsidRDefault="00CD6BD6" w:rsidP="00AB5FA5">
            <w:pPr>
              <w:ind w:left="71" w:right="120" w:hanging="71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معاون محترم پژوهش و فناوری دانشگاه</w:t>
            </w:r>
          </w:p>
          <w:p w:rsidR="00333BAE" w:rsidRPr="00333BAE" w:rsidRDefault="00333BAE" w:rsidP="00AB5FA5">
            <w:pPr>
              <w:ind w:left="71" w:right="120" w:hanging="71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سلام علیکم</w:t>
            </w:r>
          </w:p>
          <w:p w:rsidR="00333BAE" w:rsidRPr="00333BAE" w:rsidRDefault="00333BAE" w:rsidP="00AB5FA5">
            <w:pPr>
              <w:ind w:left="71" w:right="120" w:hanging="71"/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</w:t>
            </w:r>
            <w:r w:rsidRPr="00333BAE">
              <w:rPr>
                <w:rFonts w:ascii="Times New Roman" w:eastAsia="Times New Roman" w:hAnsi="Times New Roman" w:cs="B Zar"/>
                <w:sz w:val="18"/>
                <w:szCs w:val="18"/>
              </w:rPr>
              <w:t xml:space="preserve">  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با احترام، </w:t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مراتب 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جهت  اعلام نظر </w:t>
            </w:r>
            <w:r w:rsidR="00CD6BD6" w:rsidRP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</w:t>
            </w: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بحضور ارسال می گردد.</w:t>
            </w:r>
          </w:p>
          <w:p w:rsidR="00333BAE" w:rsidRPr="00333BAE" w:rsidRDefault="008D4416" w:rsidP="008D4416">
            <w:pPr>
              <w:ind w:left="-283" w:right="120" w:hanging="71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</w:t>
            </w:r>
            <w:r w:rsidR="00333BAE"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             </w:t>
            </w:r>
            <w:r w:rsidR="00AB5FA5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</w:t>
            </w:r>
            <w:r w:rsidR="00333BAE"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با تشکر</w:t>
            </w:r>
          </w:p>
          <w:p w:rsidR="00333BAE" w:rsidRPr="00333BAE" w:rsidRDefault="00333BAE" w:rsidP="005222A3">
            <w:pPr>
              <w:ind w:left="-283" w:right="120" w:hanging="71"/>
              <w:jc w:val="right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333BAE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مدیر ارتباط با جامعه و کارآفرینی</w:t>
            </w:r>
          </w:p>
          <w:p w:rsidR="00333BAE" w:rsidRPr="00AB5FA5" w:rsidRDefault="00333BAE" w:rsidP="00AB5FA5">
            <w:pPr>
              <w:bidi w:val="0"/>
              <w:jc w:val="both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</w:tr>
      <w:tr w:rsidR="00CD6BD6" w:rsidRPr="00AB5FA5" w:rsidTr="00333BAE">
        <w:tc>
          <w:tcPr>
            <w:tcW w:w="10485" w:type="dxa"/>
          </w:tcPr>
          <w:p w:rsidR="00AB5FA5" w:rsidRPr="008D4416" w:rsidRDefault="00AB5FA5" w:rsidP="00AB5FA5">
            <w:pPr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8D4416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تائید   </w:t>
            </w:r>
            <w:r w:rsidRPr="008D4416">
              <w:rPr>
                <w:rFonts w:ascii="Times New Roman" w:eastAsia="Times New Roman" w:hAnsi="Times New Roman" w:cs="B Zar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 wp14:anchorId="1D9A4D94">
                  <wp:extent cx="124895" cy="165129"/>
                  <wp:effectExtent l="0" t="0" r="889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81" cy="168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D4416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                                                                                عدم تائید</w:t>
            </w:r>
            <w:r w:rsidR="005222A3" w:rsidRPr="008D4416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( با ذکر دلیل)</w:t>
            </w:r>
            <w:r w:rsidR="008D4416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     </w:t>
            </w:r>
            <w:r w:rsidR="008D4416">
              <w:rPr>
                <w:rFonts w:ascii="Times New Roman" w:eastAsia="Times New Roman" w:hAnsi="Times New Roman" w:cs="B Zar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 wp14:anchorId="37D4728C">
                  <wp:extent cx="121920" cy="16446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B5FA5" w:rsidRPr="008D4416" w:rsidRDefault="00AB5FA5" w:rsidP="00AB5FA5">
            <w:pPr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</w:p>
          <w:p w:rsidR="00AB5FA5" w:rsidRPr="005222A3" w:rsidRDefault="00AB5FA5" w:rsidP="005222A3">
            <w:pPr>
              <w:jc w:val="right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5222A3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>معاون پژوهش و فناوری دانشگاه</w:t>
            </w:r>
          </w:p>
          <w:p w:rsidR="00AB5FA5" w:rsidRPr="008D4416" w:rsidRDefault="00AB5FA5" w:rsidP="00AB5FA5">
            <w:pPr>
              <w:jc w:val="both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</w:p>
          <w:p w:rsidR="00CD6BD6" w:rsidRPr="008D4416" w:rsidRDefault="00AB5FA5" w:rsidP="005222A3">
            <w:pPr>
              <w:bidi w:val="0"/>
              <w:jc w:val="right"/>
              <w:rPr>
                <w:rFonts w:ascii="Times New Roman" w:eastAsia="Times New Roman" w:hAnsi="Times New Roman" w:cs="B Zar"/>
                <w:sz w:val="18"/>
                <w:szCs w:val="18"/>
                <w:rtl/>
              </w:rPr>
            </w:pPr>
            <w:r w:rsidRPr="008D4416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رونوشت: مدیریت ارتباط با جامعه و کار آفرینی (پرونده طرح پژوهشی)  </w:t>
            </w:r>
          </w:p>
        </w:tc>
      </w:tr>
    </w:tbl>
    <w:p w:rsidR="001A54AD" w:rsidRPr="00AB5FA5" w:rsidRDefault="001A54AD" w:rsidP="00AB5FA5">
      <w:pPr>
        <w:spacing w:after="0" w:line="240" w:lineRule="auto"/>
        <w:jc w:val="both"/>
        <w:rPr>
          <w:rFonts w:cs="B Nazanin"/>
          <w:sz w:val="18"/>
          <w:szCs w:val="18"/>
          <w:rtl/>
        </w:rPr>
      </w:pPr>
    </w:p>
    <w:p w:rsidR="008B7BD1" w:rsidRPr="00AB5FA5" w:rsidRDefault="006C0752" w:rsidP="00AB5FA5">
      <w:pPr>
        <w:spacing w:after="0" w:line="240" w:lineRule="auto"/>
        <w:jc w:val="both"/>
        <w:rPr>
          <w:rFonts w:cs="B Zar"/>
          <w:sz w:val="18"/>
          <w:szCs w:val="18"/>
          <w:rtl/>
        </w:rPr>
      </w:pPr>
      <w:r w:rsidRPr="00AB5FA5">
        <w:rPr>
          <w:rFonts w:cs="B Zar"/>
          <w:sz w:val="18"/>
          <w:szCs w:val="18"/>
          <w:rtl/>
        </w:rPr>
        <w:t xml:space="preserve"> </w:t>
      </w:r>
    </w:p>
    <w:p w:rsidR="008B7BD1" w:rsidRPr="00AB5FA5" w:rsidRDefault="008B7BD1" w:rsidP="00AB5FA5">
      <w:pPr>
        <w:bidi w:val="0"/>
        <w:spacing w:after="0" w:line="240" w:lineRule="auto"/>
        <w:jc w:val="both"/>
        <w:rPr>
          <w:rFonts w:cs="B Zar"/>
          <w:sz w:val="18"/>
          <w:szCs w:val="18"/>
          <w:rtl/>
        </w:rPr>
      </w:pPr>
    </w:p>
    <w:sectPr w:rsidR="008B7BD1" w:rsidRPr="00AB5FA5" w:rsidSect="00605E03">
      <w:headerReference w:type="default" r:id="rId9"/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533" w:rsidRDefault="00B04533" w:rsidP="006C3194">
      <w:pPr>
        <w:spacing w:after="0" w:line="240" w:lineRule="auto"/>
      </w:pPr>
      <w:r>
        <w:separator/>
      </w:r>
    </w:p>
  </w:endnote>
  <w:endnote w:type="continuationSeparator" w:id="0">
    <w:p w:rsidR="00B04533" w:rsidRDefault="00B04533" w:rsidP="006C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533" w:rsidRDefault="00B04533" w:rsidP="006C3194">
      <w:pPr>
        <w:spacing w:after="0" w:line="240" w:lineRule="auto"/>
      </w:pPr>
      <w:r>
        <w:separator/>
      </w:r>
    </w:p>
  </w:footnote>
  <w:footnote w:type="continuationSeparator" w:id="0">
    <w:p w:rsidR="00B04533" w:rsidRDefault="00B04533" w:rsidP="006C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194" w:rsidRDefault="000959B6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183515</wp:posOffset>
              </wp:positionH>
              <wp:positionV relativeFrom="paragraph">
                <wp:posOffset>191135</wp:posOffset>
              </wp:positionV>
              <wp:extent cx="1225550" cy="591185"/>
              <wp:effectExtent l="12065" t="10160" r="10160" b="825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555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3194" w:rsidRPr="00D06428" w:rsidRDefault="006C3194" w:rsidP="006C3194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642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شماره : </w:t>
                          </w:r>
                        </w:p>
                        <w:p w:rsidR="006C3194" w:rsidRPr="00D06428" w:rsidRDefault="006C3194" w:rsidP="006C3194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642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تاريخ : </w:t>
                          </w:r>
                        </w:p>
                        <w:p w:rsidR="006C3194" w:rsidRPr="00D06428" w:rsidRDefault="006C3194" w:rsidP="006C3194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642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پيوست: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4.45pt;margin-top:15.05pt;width:96.5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">
              <v:textbox>
                <w:txbxContent>
                  <w:p w:rsidR="006C3194" w:rsidRPr="00D06428" w:rsidRDefault="006C3194" w:rsidP="006C3194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642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شماره : </w:t>
                    </w:r>
                  </w:p>
                  <w:p w:rsidR="006C3194" w:rsidRPr="00D06428" w:rsidRDefault="006C3194" w:rsidP="006C3194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642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تاريخ : </w:t>
                    </w:r>
                  </w:p>
                  <w:p w:rsidR="006C3194" w:rsidRPr="00D06428" w:rsidRDefault="006C3194" w:rsidP="006C3194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642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پيوست:</w:t>
                    </w:r>
                  </w:p>
                </w:txbxContent>
              </v:textbox>
            </v:rect>
          </w:pict>
        </mc:Fallback>
      </mc:AlternateContent>
    </w:r>
    <w:r w:rsidR="006C3194" w:rsidRPr="006C3194">
      <w:rPr>
        <w:noProof/>
        <w:rtl/>
        <w:lang w:bidi="ar-SA"/>
      </w:rPr>
      <w:drawing>
        <wp:inline distT="0" distB="0" distL="0" distR="0">
          <wp:extent cx="1027023" cy="802700"/>
          <wp:effectExtent l="19050" t="0" r="1677" b="0"/>
          <wp:docPr id="1" name="Picture 1" descr="C:\Documents and Settings\ttttt\My Documents\My Pictures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tttt\My Documents\My Pictures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905" cy="805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81DD9"/>
    <w:multiLevelType w:val="hybridMultilevel"/>
    <w:tmpl w:val="580420D0"/>
    <w:lvl w:ilvl="0" w:tplc="71462C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sz w:val="26"/>
      </w:rPr>
    </w:lvl>
    <w:lvl w:ilvl="1" w:tplc="5AB8A8BE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</w:lvl>
    <w:lvl w:ilvl="2" w:tplc="14A6A276">
      <w:start w:val="2"/>
      <w:numFmt w:val="decimal"/>
      <w:lvlText w:val="%3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B6452"/>
    <w:multiLevelType w:val="multilevel"/>
    <w:tmpl w:val="CEA8773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22512"/>
    <w:multiLevelType w:val="hybridMultilevel"/>
    <w:tmpl w:val="48FC43E2"/>
    <w:lvl w:ilvl="0" w:tplc="075800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80AD4"/>
    <w:multiLevelType w:val="hybridMultilevel"/>
    <w:tmpl w:val="AA8C53A0"/>
    <w:lvl w:ilvl="0" w:tplc="53925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0831"/>
    <w:multiLevelType w:val="hybridMultilevel"/>
    <w:tmpl w:val="AA8C53A0"/>
    <w:lvl w:ilvl="0" w:tplc="53925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EBE"/>
    <w:multiLevelType w:val="hybridMultilevel"/>
    <w:tmpl w:val="1CA675AE"/>
    <w:lvl w:ilvl="0" w:tplc="4154C0B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900D7"/>
    <w:multiLevelType w:val="multilevel"/>
    <w:tmpl w:val="AEB4DBEA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5F7C13"/>
    <w:multiLevelType w:val="multilevel"/>
    <w:tmpl w:val="79EE29D0"/>
    <w:lvl w:ilvl="0">
      <w:start w:val="2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4C1348"/>
    <w:multiLevelType w:val="multilevel"/>
    <w:tmpl w:val="CD9A04A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751AA6"/>
    <w:multiLevelType w:val="hybridMultilevel"/>
    <w:tmpl w:val="11F437EC"/>
    <w:lvl w:ilvl="0" w:tplc="6D6EB55C">
      <w:start w:val="1"/>
      <w:numFmt w:val="decimal"/>
      <w:lvlText w:val="%1-"/>
      <w:lvlJc w:val="left"/>
      <w:pPr>
        <w:ind w:left="7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94AA4"/>
    <w:multiLevelType w:val="multilevel"/>
    <w:tmpl w:val="93B62F16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403D1C3E"/>
    <w:multiLevelType w:val="hybridMultilevel"/>
    <w:tmpl w:val="C3D2C710"/>
    <w:lvl w:ilvl="0" w:tplc="7F2E9E76">
      <w:start w:val="1"/>
      <w:numFmt w:val="decimal"/>
      <w:lvlText w:val="%1-"/>
      <w:lvlJc w:val="left"/>
      <w:pPr>
        <w:ind w:left="797" w:hanging="360"/>
      </w:pPr>
      <w:rPr>
        <w:rFonts w:ascii="Times New Roman" w:hAnsi="Times New Roman" w:cs="B Nazanin" w:hint="default"/>
        <w:b/>
        <w:sz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7F584F"/>
    <w:multiLevelType w:val="multilevel"/>
    <w:tmpl w:val="493046FE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40527"/>
    <w:multiLevelType w:val="hybridMultilevel"/>
    <w:tmpl w:val="85EC51F8"/>
    <w:lvl w:ilvl="0" w:tplc="78EC7F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F7FF9"/>
    <w:multiLevelType w:val="hybridMultilevel"/>
    <w:tmpl w:val="48FC43E2"/>
    <w:lvl w:ilvl="0" w:tplc="075800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6095D"/>
    <w:multiLevelType w:val="hybridMultilevel"/>
    <w:tmpl w:val="573C1242"/>
    <w:lvl w:ilvl="0" w:tplc="D4066962">
      <w:start w:val="1"/>
      <w:numFmt w:val="decimal"/>
      <w:lvlText w:val="%1-"/>
      <w:lvlJc w:val="left"/>
      <w:pPr>
        <w:ind w:left="-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4" w:hanging="360"/>
      </w:pPr>
    </w:lvl>
    <w:lvl w:ilvl="2" w:tplc="0409001B" w:tentative="1">
      <w:start w:val="1"/>
      <w:numFmt w:val="lowerRoman"/>
      <w:lvlText w:val="%3."/>
      <w:lvlJc w:val="right"/>
      <w:pPr>
        <w:ind w:left="1304" w:hanging="180"/>
      </w:pPr>
    </w:lvl>
    <w:lvl w:ilvl="3" w:tplc="0409000F" w:tentative="1">
      <w:start w:val="1"/>
      <w:numFmt w:val="decimal"/>
      <w:lvlText w:val="%4."/>
      <w:lvlJc w:val="left"/>
      <w:pPr>
        <w:ind w:left="2024" w:hanging="360"/>
      </w:pPr>
    </w:lvl>
    <w:lvl w:ilvl="4" w:tplc="04090019" w:tentative="1">
      <w:start w:val="1"/>
      <w:numFmt w:val="lowerLetter"/>
      <w:lvlText w:val="%5."/>
      <w:lvlJc w:val="left"/>
      <w:pPr>
        <w:ind w:left="2744" w:hanging="360"/>
      </w:pPr>
    </w:lvl>
    <w:lvl w:ilvl="5" w:tplc="0409001B" w:tentative="1">
      <w:start w:val="1"/>
      <w:numFmt w:val="lowerRoman"/>
      <w:lvlText w:val="%6."/>
      <w:lvlJc w:val="right"/>
      <w:pPr>
        <w:ind w:left="3464" w:hanging="180"/>
      </w:pPr>
    </w:lvl>
    <w:lvl w:ilvl="6" w:tplc="0409000F" w:tentative="1">
      <w:start w:val="1"/>
      <w:numFmt w:val="decimal"/>
      <w:lvlText w:val="%7."/>
      <w:lvlJc w:val="left"/>
      <w:pPr>
        <w:ind w:left="4184" w:hanging="360"/>
      </w:pPr>
    </w:lvl>
    <w:lvl w:ilvl="7" w:tplc="04090019" w:tentative="1">
      <w:start w:val="1"/>
      <w:numFmt w:val="lowerLetter"/>
      <w:lvlText w:val="%8."/>
      <w:lvlJc w:val="left"/>
      <w:pPr>
        <w:ind w:left="4904" w:hanging="360"/>
      </w:pPr>
    </w:lvl>
    <w:lvl w:ilvl="8" w:tplc="040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16" w15:restartNumberingAfterBreak="0">
    <w:nsid w:val="5B5049C1"/>
    <w:multiLevelType w:val="hybridMultilevel"/>
    <w:tmpl w:val="A4BA0C3C"/>
    <w:lvl w:ilvl="0" w:tplc="CA0CDA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42341"/>
    <w:multiLevelType w:val="multilevel"/>
    <w:tmpl w:val="51F20D3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6CD7407F"/>
    <w:multiLevelType w:val="hybridMultilevel"/>
    <w:tmpl w:val="0E089568"/>
    <w:lvl w:ilvl="0" w:tplc="2A6CC7E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Lot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945957"/>
    <w:multiLevelType w:val="multilevel"/>
    <w:tmpl w:val="54187278"/>
    <w:lvl w:ilvl="0">
      <w:start w:val="3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926A8E"/>
    <w:multiLevelType w:val="hybridMultilevel"/>
    <w:tmpl w:val="AA8C53A0"/>
    <w:lvl w:ilvl="0" w:tplc="53925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24415"/>
    <w:multiLevelType w:val="hybridMultilevel"/>
    <w:tmpl w:val="77F6A51C"/>
    <w:lvl w:ilvl="0" w:tplc="BC348D3A">
      <w:start w:val="1"/>
      <w:numFmt w:val="decimal"/>
      <w:lvlText w:val="%1-"/>
      <w:lvlJc w:val="left"/>
      <w:pPr>
        <w:tabs>
          <w:tab w:val="num" w:pos="608"/>
        </w:tabs>
        <w:ind w:left="60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B0448"/>
    <w:multiLevelType w:val="hybridMultilevel"/>
    <w:tmpl w:val="FEBE6C40"/>
    <w:lvl w:ilvl="0" w:tplc="46B647EE">
      <w:start w:val="1"/>
      <w:numFmt w:val="decimal"/>
      <w:lvlText w:val="%1-"/>
      <w:lvlJc w:val="left"/>
      <w:pPr>
        <w:ind w:left="7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  <w:num w:numId="16">
    <w:abstractNumId w:val="1"/>
  </w:num>
  <w:num w:numId="17">
    <w:abstractNumId w:val="17"/>
  </w:num>
  <w:num w:numId="18">
    <w:abstractNumId w:val="7"/>
  </w:num>
  <w:num w:numId="19">
    <w:abstractNumId w:val="19"/>
  </w:num>
  <w:num w:numId="20">
    <w:abstractNumId w:val="16"/>
  </w:num>
  <w:num w:numId="21">
    <w:abstractNumId w:val="3"/>
  </w:num>
  <w:num w:numId="22">
    <w:abstractNumId w:val="4"/>
  </w:num>
  <w:num w:numId="23">
    <w:abstractNumId w:val="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B"/>
    <w:rsid w:val="00024C5D"/>
    <w:rsid w:val="00030598"/>
    <w:rsid w:val="00034A0F"/>
    <w:rsid w:val="00056974"/>
    <w:rsid w:val="00072053"/>
    <w:rsid w:val="00080475"/>
    <w:rsid w:val="000911A5"/>
    <w:rsid w:val="000959B6"/>
    <w:rsid w:val="000A6BE0"/>
    <w:rsid w:val="000C4C39"/>
    <w:rsid w:val="000D3C77"/>
    <w:rsid w:val="000E73C9"/>
    <w:rsid w:val="00105955"/>
    <w:rsid w:val="0012140A"/>
    <w:rsid w:val="00151C62"/>
    <w:rsid w:val="0017625A"/>
    <w:rsid w:val="0018275D"/>
    <w:rsid w:val="001A54AD"/>
    <w:rsid w:val="001B58F0"/>
    <w:rsid w:val="001E5C5D"/>
    <w:rsid w:val="001E5D9F"/>
    <w:rsid w:val="0020495C"/>
    <w:rsid w:val="002112FC"/>
    <w:rsid w:val="00257F13"/>
    <w:rsid w:val="00266BC1"/>
    <w:rsid w:val="0029633A"/>
    <w:rsid w:val="002A37B6"/>
    <w:rsid w:val="002C4869"/>
    <w:rsid w:val="00312DF2"/>
    <w:rsid w:val="00326986"/>
    <w:rsid w:val="00330AD9"/>
    <w:rsid w:val="00333BAE"/>
    <w:rsid w:val="0033426A"/>
    <w:rsid w:val="003511F4"/>
    <w:rsid w:val="003648D0"/>
    <w:rsid w:val="0037162E"/>
    <w:rsid w:val="003E7D4A"/>
    <w:rsid w:val="004226A3"/>
    <w:rsid w:val="00447485"/>
    <w:rsid w:val="00472047"/>
    <w:rsid w:val="004815AB"/>
    <w:rsid w:val="004E1DE2"/>
    <w:rsid w:val="004E6D84"/>
    <w:rsid w:val="004F3203"/>
    <w:rsid w:val="00506BCA"/>
    <w:rsid w:val="00514EAA"/>
    <w:rsid w:val="005222A3"/>
    <w:rsid w:val="00526EF7"/>
    <w:rsid w:val="005325A4"/>
    <w:rsid w:val="00532F59"/>
    <w:rsid w:val="00561735"/>
    <w:rsid w:val="005711B5"/>
    <w:rsid w:val="00592DB1"/>
    <w:rsid w:val="005A263B"/>
    <w:rsid w:val="005C56AF"/>
    <w:rsid w:val="005D7E7B"/>
    <w:rsid w:val="00605E03"/>
    <w:rsid w:val="00611DA9"/>
    <w:rsid w:val="00613CD2"/>
    <w:rsid w:val="00626C03"/>
    <w:rsid w:val="006436B8"/>
    <w:rsid w:val="00646490"/>
    <w:rsid w:val="00663253"/>
    <w:rsid w:val="00665676"/>
    <w:rsid w:val="0067171A"/>
    <w:rsid w:val="00676009"/>
    <w:rsid w:val="00691C14"/>
    <w:rsid w:val="00691FB1"/>
    <w:rsid w:val="006A59CF"/>
    <w:rsid w:val="006B5689"/>
    <w:rsid w:val="006C0752"/>
    <w:rsid w:val="006C3194"/>
    <w:rsid w:val="006F3A0A"/>
    <w:rsid w:val="007153A1"/>
    <w:rsid w:val="007162DF"/>
    <w:rsid w:val="007301C6"/>
    <w:rsid w:val="00732135"/>
    <w:rsid w:val="00741DE6"/>
    <w:rsid w:val="0075593E"/>
    <w:rsid w:val="00756AD8"/>
    <w:rsid w:val="00763044"/>
    <w:rsid w:val="00771538"/>
    <w:rsid w:val="00773CE8"/>
    <w:rsid w:val="00782222"/>
    <w:rsid w:val="0078347C"/>
    <w:rsid w:val="007D671C"/>
    <w:rsid w:val="007F0DFC"/>
    <w:rsid w:val="00824DC2"/>
    <w:rsid w:val="0086721F"/>
    <w:rsid w:val="0088646B"/>
    <w:rsid w:val="008A0A91"/>
    <w:rsid w:val="008A6FAD"/>
    <w:rsid w:val="008B0656"/>
    <w:rsid w:val="008B7BD1"/>
    <w:rsid w:val="008D4416"/>
    <w:rsid w:val="00923B2A"/>
    <w:rsid w:val="00925341"/>
    <w:rsid w:val="009441B2"/>
    <w:rsid w:val="00947CD5"/>
    <w:rsid w:val="00952C69"/>
    <w:rsid w:val="00960102"/>
    <w:rsid w:val="00961C2D"/>
    <w:rsid w:val="00973799"/>
    <w:rsid w:val="009763AE"/>
    <w:rsid w:val="009C22C5"/>
    <w:rsid w:val="009E60B4"/>
    <w:rsid w:val="009F43D2"/>
    <w:rsid w:val="00A04AE4"/>
    <w:rsid w:val="00A1352C"/>
    <w:rsid w:val="00A23FCC"/>
    <w:rsid w:val="00A328AD"/>
    <w:rsid w:val="00A34702"/>
    <w:rsid w:val="00A36240"/>
    <w:rsid w:val="00A848D8"/>
    <w:rsid w:val="00A86958"/>
    <w:rsid w:val="00A97C9B"/>
    <w:rsid w:val="00AB5FA5"/>
    <w:rsid w:val="00AC19C9"/>
    <w:rsid w:val="00AD18B1"/>
    <w:rsid w:val="00AD30FF"/>
    <w:rsid w:val="00AF38A1"/>
    <w:rsid w:val="00B04533"/>
    <w:rsid w:val="00B04908"/>
    <w:rsid w:val="00B17321"/>
    <w:rsid w:val="00B27559"/>
    <w:rsid w:val="00B32BE5"/>
    <w:rsid w:val="00B41583"/>
    <w:rsid w:val="00B573E7"/>
    <w:rsid w:val="00B60049"/>
    <w:rsid w:val="00B92854"/>
    <w:rsid w:val="00B937BB"/>
    <w:rsid w:val="00B96435"/>
    <w:rsid w:val="00BC3A9F"/>
    <w:rsid w:val="00BF7CF7"/>
    <w:rsid w:val="00C04260"/>
    <w:rsid w:val="00C2152A"/>
    <w:rsid w:val="00C22DDB"/>
    <w:rsid w:val="00C314E2"/>
    <w:rsid w:val="00C422CC"/>
    <w:rsid w:val="00C655EA"/>
    <w:rsid w:val="00C66954"/>
    <w:rsid w:val="00C948C7"/>
    <w:rsid w:val="00C948D6"/>
    <w:rsid w:val="00CA58DC"/>
    <w:rsid w:val="00CD6BD6"/>
    <w:rsid w:val="00CE50B4"/>
    <w:rsid w:val="00CF6C5B"/>
    <w:rsid w:val="00CF7CC9"/>
    <w:rsid w:val="00D46465"/>
    <w:rsid w:val="00D60B25"/>
    <w:rsid w:val="00D97C9D"/>
    <w:rsid w:val="00DE533C"/>
    <w:rsid w:val="00DF1811"/>
    <w:rsid w:val="00DF4FF0"/>
    <w:rsid w:val="00E249AE"/>
    <w:rsid w:val="00E52687"/>
    <w:rsid w:val="00E61FB4"/>
    <w:rsid w:val="00EF5090"/>
    <w:rsid w:val="00F02582"/>
    <w:rsid w:val="00F0273A"/>
    <w:rsid w:val="00F16842"/>
    <w:rsid w:val="00F260AC"/>
    <w:rsid w:val="00F47B28"/>
    <w:rsid w:val="00F55831"/>
    <w:rsid w:val="00F73F4F"/>
    <w:rsid w:val="00FB15A7"/>
    <w:rsid w:val="00FE57D4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1187E58D-B20F-4B36-B834-DA3C5FCF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E7B"/>
    <w:pPr>
      <w:bidi/>
    </w:pPr>
    <w:rPr>
      <w:rFonts w:ascii="Calibri" w:eastAsia="Calibri" w:hAnsi="Calibri" w:cs="Arial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5D7E7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7E7B"/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F16842"/>
    <w:pPr>
      <w:ind w:left="720"/>
      <w:contextualSpacing/>
    </w:pPr>
  </w:style>
  <w:style w:type="paragraph" w:styleId="BlockText">
    <w:name w:val="Block Text"/>
    <w:basedOn w:val="Normal"/>
    <w:semiHidden/>
    <w:unhideWhenUsed/>
    <w:rsid w:val="007D671C"/>
    <w:pPr>
      <w:spacing w:after="0" w:line="240" w:lineRule="auto"/>
      <w:ind w:left="930" w:right="720" w:firstLine="360"/>
      <w:jc w:val="both"/>
    </w:pPr>
    <w:rPr>
      <w:rFonts w:ascii="Arial" w:eastAsia="Times New Roman" w:hAnsi="Arial" w:cs="Lotus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C3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194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6C3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194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194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8B7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hoghoughi</dc:creator>
  <cp:lastModifiedBy>Microsoft account</cp:lastModifiedBy>
  <cp:revision>2</cp:revision>
  <cp:lastPrinted>2021-10-19T09:42:00Z</cp:lastPrinted>
  <dcterms:created xsi:type="dcterms:W3CDTF">2023-04-29T10:25:00Z</dcterms:created>
  <dcterms:modified xsi:type="dcterms:W3CDTF">2023-04-29T10:25:00Z</dcterms:modified>
</cp:coreProperties>
</file>